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AAD" w:rsidRPr="0020640A" w:rsidRDefault="00CB3F13" w:rsidP="00CB3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40A">
        <w:rPr>
          <w:rFonts w:ascii="Times New Roman" w:hAnsi="Times New Roman" w:cs="Times New Roman"/>
          <w:b/>
          <w:sz w:val="24"/>
          <w:szCs w:val="24"/>
        </w:rPr>
        <w:t>Экспертный совет по управлению персоналом при НП «ЛИЗИНГОВЫЙ СОЮЗ»</w:t>
      </w:r>
    </w:p>
    <w:p w:rsidR="00CB3F13" w:rsidRPr="0020640A" w:rsidRDefault="00A35FC5" w:rsidP="00CB3F1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ТЕМАТИЧЕСКАЯ ПАНЕЛЬ</w:t>
      </w:r>
      <w:r w:rsidR="00693BBF" w:rsidRPr="00206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="00CB3F13" w:rsidRPr="00206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КАДРЫ ДЛЯ ЛИЗИНГОВОЙ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="00CB3F13" w:rsidRPr="00206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93BBF" w:rsidRPr="0020640A" w:rsidRDefault="00693BBF" w:rsidP="00CB3F1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6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рамках КОНФЕРЕНЦИИ «</w:t>
      </w:r>
      <w:r w:rsidR="0020640A" w:rsidRPr="00206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ЛИЗИНГ ЗОВЕТ</w:t>
      </w:r>
      <w:r w:rsidRPr="00206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!»</w:t>
      </w:r>
    </w:p>
    <w:tbl>
      <w:tblPr>
        <w:tblStyle w:val="a3"/>
        <w:tblW w:w="10819" w:type="dxa"/>
        <w:tblLook w:val="04A0" w:firstRow="1" w:lastRow="0" w:firstColumn="1" w:lastColumn="0" w:noHBand="0" w:noVBand="1"/>
      </w:tblPr>
      <w:tblGrid>
        <w:gridCol w:w="3633"/>
        <w:gridCol w:w="724"/>
        <w:gridCol w:w="580"/>
        <w:gridCol w:w="145"/>
        <w:gridCol w:w="725"/>
        <w:gridCol w:w="725"/>
        <w:gridCol w:w="2252"/>
        <w:gridCol w:w="2035"/>
      </w:tblGrid>
      <w:tr w:rsidR="004A738F" w:rsidTr="00B35601">
        <w:trPr>
          <w:trHeight w:val="728"/>
        </w:trPr>
        <w:tc>
          <w:tcPr>
            <w:tcW w:w="10819" w:type="dxa"/>
            <w:gridSpan w:val="8"/>
          </w:tcPr>
          <w:p w:rsidR="004A738F" w:rsidRDefault="004A738F" w:rsidP="00CB3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РЕГИСТРАЦИОННАЯ ФОРМА ДЛЯ </w:t>
            </w:r>
            <w:r w:rsidR="00CA4F49">
              <w:rPr>
                <w:rFonts w:ascii="Times New Roman" w:hAnsi="Times New Roman" w:cs="Times New Roman"/>
                <w:b/>
                <w:sz w:val="24"/>
                <w:szCs w:val="24"/>
              </w:rPr>
              <w:t>ВУЗОВ</w:t>
            </w:r>
          </w:p>
          <w:p w:rsidR="004A738F" w:rsidRPr="00D753EC" w:rsidRDefault="004A738F" w:rsidP="00CB3F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Подтверждаем свое участие в </w:t>
            </w:r>
            <w:r w:rsidR="00A35FC5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ТЕМАТИЧЕСКОЙ панели</w:t>
            </w:r>
            <w:r w:rsidRPr="00D75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«Кадры для лизинг</w:t>
            </w:r>
            <w:r w:rsidR="00A35FC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753E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4A738F" w:rsidRPr="00693BBF" w:rsidTr="00693BBF">
        <w:trPr>
          <w:trHeight w:val="273"/>
        </w:trPr>
        <w:tc>
          <w:tcPr>
            <w:tcW w:w="3633" w:type="dxa"/>
          </w:tcPr>
          <w:p w:rsidR="004A738F" w:rsidRPr="00693BBF" w:rsidRDefault="004A738F" w:rsidP="00CB3F13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CA4F49">
              <w:rPr>
                <w:rFonts w:ascii="Times New Roman" w:hAnsi="Times New Roman" w:cs="Times New Roman"/>
                <w:b/>
              </w:rPr>
              <w:t>ВУЗА</w:t>
            </w:r>
          </w:p>
        </w:tc>
        <w:tc>
          <w:tcPr>
            <w:tcW w:w="7186" w:type="dxa"/>
            <w:gridSpan w:val="7"/>
          </w:tcPr>
          <w:p w:rsidR="004A738F" w:rsidRPr="00693BBF" w:rsidRDefault="004A738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738F" w:rsidRPr="00693BBF" w:rsidTr="00693BBF">
        <w:trPr>
          <w:trHeight w:val="546"/>
        </w:trPr>
        <w:tc>
          <w:tcPr>
            <w:tcW w:w="3633" w:type="dxa"/>
          </w:tcPr>
          <w:p w:rsidR="004A738F" w:rsidRPr="00693BBF" w:rsidRDefault="004A738F" w:rsidP="00CB3F13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 xml:space="preserve">АДРЕС </w:t>
            </w:r>
          </w:p>
          <w:p w:rsidR="004A738F" w:rsidRPr="00693BBF" w:rsidRDefault="004A738F" w:rsidP="00CB3F13">
            <w:pPr>
              <w:rPr>
                <w:rFonts w:ascii="Times New Roman" w:hAnsi="Times New Roman" w:cs="Times New Roman"/>
              </w:rPr>
            </w:pPr>
            <w:r w:rsidRPr="00693BBF">
              <w:rPr>
                <w:rFonts w:ascii="Times New Roman" w:hAnsi="Times New Roman" w:cs="Times New Roman"/>
              </w:rPr>
              <w:t>(индекс, город, улица, дом)</w:t>
            </w:r>
          </w:p>
        </w:tc>
        <w:tc>
          <w:tcPr>
            <w:tcW w:w="7186" w:type="dxa"/>
            <w:gridSpan w:val="7"/>
          </w:tcPr>
          <w:p w:rsidR="004A738F" w:rsidRPr="00693BBF" w:rsidRDefault="004A738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BBF" w:rsidRPr="00693BBF" w:rsidTr="00B35601">
        <w:trPr>
          <w:trHeight w:val="296"/>
        </w:trPr>
        <w:tc>
          <w:tcPr>
            <w:tcW w:w="3633" w:type="dxa"/>
          </w:tcPr>
          <w:p w:rsidR="004A738F" w:rsidRPr="00693BBF" w:rsidRDefault="004A738F" w:rsidP="00CB3F13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Т</w:t>
            </w:r>
            <w:r w:rsidR="00BB58AD" w:rsidRPr="00693BBF">
              <w:rPr>
                <w:rFonts w:ascii="Times New Roman" w:hAnsi="Times New Roman" w:cs="Times New Roman"/>
                <w:b/>
              </w:rPr>
              <w:t>елефон</w:t>
            </w:r>
          </w:p>
        </w:tc>
        <w:tc>
          <w:tcPr>
            <w:tcW w:w="2899" w:type="dxa"/>
            <w:gridSpan w:val="5"/>
          </w:tcPr>
          <w:p w:rsidR="004A738F" w:rsidRPr="00693BBF" w:rsidRDefault="004A738F" w:rsidP="00CB3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A738F" w:rsidRPr="00693BBF" w:rsidRDefault="00B35601" w:rsidP="00D753EC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2035" w:type="dxa"/>
          </w:tcPr>
          <w:p w:rsidR="004A738F" w:rsidRPr="00693BBF" w:rsidRDefault="004A738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77FF" w:rsidRPr="00693BBF" w:rsidTr="00693BBF">
        <w:trPr>
          <w:trHeight w:val="546"/>
        </w:trPr>
        <w:tc>
          <w:tcPr>
            <w:tcW w:w="3633" w:type="dxa"/>
          </w:tcPr>
          <w:p w:rsidR="006C77FF" w:rsidRPr="00693BBF" w:rsidRDefault="006C77FF" w:rsidP="00CB3F13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КОНТАКТНОЕ ЛИЦО</w:t>
            </w:r>
          </w:p>
          <w:p w:rsidR="006C77FF" w:rsidRPr="00693BBF" w:rsidRDefault="006C77FF" w:rsidP="00CB3F13">
            <w:pPr>
              <w:rPr>
                <w:rFonts w:ascii="Times New Roman" w:hAnsi="Times New Roman" w:cs="Times New Roman"/>
              </w:rPr>
            </w:pPr>
            <w:r w:rsidRPr="00693BBF">
              <w:rPr>
                <w:rFonts w:ascii="Times New Roman" w:hAnsi="Times New Roman" w:cs="Times New Roman"/>
              </w:rPr>
              <w:t>(ФИО, должность)</w:t>
            </w:r>
          </w:p>
        </w:tc>
        <w:tc>
          <w:tcPr>
            <w:tcW w:w="7186" w:type="dxa"/>
            <w:gridSpan w:val="7"/>
          </w:tcPr>
          <w:p w:rsidR="006C77FF" w:rsidRPr="00693BBF" w:rsidRDefault="006C77F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77FF" w:rsidRPr="00693BBF" w:rsidTr="00B35601">
        <w:trPr>
          <w:trHeight w:val="298"/>
        </w:trPr>
        <w:tc>
          <w:tcPr>
            <w:tcW w:w="3633" w:type="dxa"/>
          </w:tcPr>
          <w:p w:rsidR="006C77FF" w:rsidRPr="00693BBF" w:rsidRDefault="006C77FF" w:rsidP="00CB3F13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Т</w:t>
            </w:r>
            <w:r w:rsidR="00BB58AD" w:rsidRPr="00693BBF">
              <w:rPr>
                <w:rFonts w:ascii="Times New Roman" w:hAnsi="Times New Roman" w:cs="Times New Roman"/>
                <w:b/>
              </w:rPr>
              <w:t>елефон</w:t>
            </w:r>
          </w:p>
        </w:tc>
        <w:tc>
          <w:tcPr>
            <w:tcW w:w="2899" w:type="dxa"/>
            <w:gridSpan w:val="5"/>
          </w:tcPr>
          <w:p w:rsidR="006C77FF" w:rsidRPr="00693BBF" w:rsidRDefault="006C77F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6C77FF" w:rsidRPr="00693BBF" w:rsidRDefault="00B35601" w:rsidP="006C77FF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2035" w:type="dxa"/>
          </w:tcPr>
          <w:p w:rsidR="006C77FF" w:rsidRPr="00693BBF" w:rsidRDefault="006C77F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738F" w:rsidRPr="00693BBF" w:rsidTr="00B35601">
        <w:trPr>
          <w:trHeight w:val="321"/>
        </w:trPr>
        <w:tc>
          <w:tcPr>
            <w:tcW w:w="3633" w:type="dxa"/>
          </w:tcPr>
          <w:p w:rsidR="004A738F" w:rsidRPr="00693BBF" w:rsidRDefault="004A738F" w:rsidP="006C77FF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 xml:space="preserve">ФИО </w:t>
            </w:r>
            <w:r w:rsidR="00CE6944">
              <w:rPr>
                <w:rFonts w:ascii="Times New Roman" w:hAnsi="Times New Roman" w:cs="Times New Roman"/>
                <w:b/>
              </w:rPr>
              <w:t>СПИКЕРА</w:t>
            </w:r>
          </w:p>
        </w:tc>
        <w:tc>
          <w:tcPr>
            <w:tcW w:w="7186" w:type="dxa"/>
            <w:gridSpan w:val="7"/>
          </w:tcPr>
          <w:p w:rsidR="004A738F" w:rsidRPr="00693BBF" w:rsidRDefault="004A738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77FF" w:rsidRPr="00693BBF" w:rsidTr="00B35601">
        <w:trPr>
          <w:trHeight w:val="314"/>
        </w:trPr>
        <w:tc>
          <w:tcPr>
            <w:tcW w:w="3633" w:type="dxa"/>
          </w:tcPr>
          <w:p w:rsidR="006C77FF" w:rsidRPr="00693BBF" w:rsidRDefault="006C77FF" w:rsidP="006C77FF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7186" w:type="dxa"/>
            <w:gridSpan w:val="7"/>
          </w:tcPr>
          <w:p w:rsidR="006C77FF" w:rsidRPr="00693BBF" w:rsidRDefault="006C77F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77FF" w:rsidRPr="00693BBF" w:rsidTr="00B35601">
        <w:trPr>
          <w:trHeight w:val="358"/>
        </w:trPr>
        <w:tc>
          <w:tcPr>
            <w:tcW w:w="3633" w:type="dxa"/>
          </w:tcPr>
          <w:p w:rsidR="006C77FF" w:rsidRPr="00693BBF" w:rsidRDefault="006C77FF" w:rsidP="00CB3F13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Т</w:t>
            </w:r>
            <w:r w:rsidR="00BB58AD" w:rsidRPr="00693BBF">
              <w:rPr>
                <w:rFonts w:ascii="Times New Roman" w:hAnsi="Times New Roman" w:cs="Times New Roman"/>
                <w:b/>
              </w:rPr>
              <w:t>елефон</w:t>
            </w:r>
          </w:p>
        </w:tc>
        <w:tc>
          <w:tcPr>
            <w:tcW w:w="2899" w:type="dxa"/>
            <w:gridSpan w:val="5"/>
          </w:tcPr>
          <w:p w:rsidR="006C77FF" w:rsidRPr="00693BBF" w:rsidRDefault="006C77F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6C77FF" w:rsidRPr="00693BBF" w:rsidRDefault="00B35601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2035" w:type="dxa"/>
          </w:tcPr>
          <w:p w:rsidR="006C77FF" w:rsidRPr="00693BBF" w:rsidRDefault="006C77F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BBF" w:rsidRPr="00693BBF" w:rsidTr="00B35601">
        <w:trPr>
          <w:trHeight w:val="273"/>
        </w:trPr>
        <w:tc>
          <w:tcPr>
            <w:tcW w:w="3633" w:type="dxa"/>
          </w:tcPr>
          <w:p w:rsidR="004A738F" w:rsidRPr="00693BBF" w:rsidRDefault="004A738F" w:rsidP="004A738F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ФОРМАТ УЧАСТИЯ</w:t>
            </w:r>
          </w:p>
        </w:tc>
        <w:tc>
          <w:tcPr>
            <w:tcW w:w="1304" w:type="dxa"/>
            <w:gridSpan w:val="2"/>
          </w:tcPr>
          <w:p w:rsidR="004A738F" w:rsidRPr="00693BBF" w:rsidRDefault="004A738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очно</w:t>
            </w:r>
          </w:p>
        </w:tc>
        <w:tc>
          <w:tcPr>
            <w:tcW w:w="1595" w:type="dxa"/>
            <w:gridSpan w:val="3"/>
          </w:tcPr>
          <w:p w:rsidR="004A738F" w:rsidRPr="00693BBF" w:rsidRDefault="004A738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4A738F" w:rsidRPr="00693BBF" w:rsidRDefault="00CE6944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онлайн</w:t>
            </w:r>
          </w:p>
        </w:tc>
        <w:tc>
          <w:tcPr>
            <w:tcW w:w="2035" w:type="dxa"/>
          </w:tcPr>
          <w:p w:rsidR="004A738F" w:rsidRPr="00693BBF" w:rsidRDefault="004A738F" w:rsidP="00CB3F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524B" w:rsidRPr="00693BBF" w:rsidTr="00693BBF">
        <w:trPr>
          <w:trHeight w:val="124"/>
        </w:trPr>
        <w:tc>
          <w:tcPr>
            <w:tcW w:w="3633" w:type="dxa"/>
            <w:vMerge w:val="restart"/>
          </w:tcPr>
          <w:p w:rsidR="00BE524B" w:rsidRPr="00693BBF" w:rsidRDefault="00BE524B" w:rsidP="004A738F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  <w:tc>
          <w:tcPr>
            <w:tcW w:w="7186" w:type="dxa"/>
            <w:gridSpan w:val="7"/>
          </w:tcPr>
          <w:p w:rsidR="00BE524B" w:rsidRPr="00693BBF" w:rsidRDefault="00BE524B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BBF" w:rsidRPr="00693BBF" w:rsidTr="00693BBF">
        <w:trPr>
          <w:trHeight w:val="135"/>
        </w:trPr>
        <w:tc>
          <w:tcPr>
            <w:tcW w:w="3633" w:type="dxa"/>
            <w:vMerge/>
          </w:tcPr>
          <w:p w:rsidR="00693BBF" w:rsidRPr="00693BBF" w:rsidRDefault="00693BBF" w:rsidP="004A73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9" w:type="dxa"/>
            <w:gridSpan w:val="5"/>
          </w:tcPr>
          <w:p w:rsidR="00693BBF" w:rsidRPr="00693BBF" w:rsidRDefault="00693BBF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С презентацией</w:t>
            </w:r>
          </w:p>
        </w:tc>
        <w:tc>
          <w:tcPr>
            <w:tcW w:w="4287" w:type="dxa"/>
            <w:gridSpan w:val="2"/>
            <w:vMerge w:val="restart"/>
          </w:tcPr>
          <w:p w:rsidR="00693BBF" w:rsidRPr="00693BBF" w:rsidRDefault="00693BBF" w:rsidP="00BE524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93BBF">
              <w:rPr>
                <w:rFonts w:ascii="Times New Roman" w:hAnsi="Times New Roman" w:cs="Times New Roman"/>
                <w:i/>
              </w:rPr>
              <w:t xml:space="preserve">Презентация в </w:t>
            </w:r>
            <w:r w:rsidRPr="00693BBF">
              <w:rPr>
                <w:rFonts w:ascii="Times New Roman" w:hAnsi="Times New Roman" w:cs="Times New Roman"/>
                <w:i/>
                <w:lang w:val="en-US"/>
              </w:rPr>
              <w:t>Power</w:t>
            </w:r>
            <w:r w:rsidRPr="00693BBF">
              <w:rPr>
                <w:rFonts w:ascii="Times New Roman" w:hAnsi="Times New Roman" w:cs="Times New Roman"/>
                <w:i/>
              </w:rPr>
              <w:t xml:space="preserve"> </w:t>
            </w:r>
            <w:r w:rsidRPr="00693BBF">
              <w:rPr>
                <w:rFonts w:ascii="Times New Roman" w:hAnsi="Times New Roman" w:cs="Times New Roman"/>
                <w:i/>
                <w:lang w:val="en-US"/>
              </w:rPr>
              <w:t>Point</w:t>
            </w:r>
            <w:r w:rsidRPr="00693BBF">
              <w:rPr>
                <w:rFonts w:ascii="Times New Roman" w:hAnsi="Times New Roman" w:cs="Times New Roman"/>
                <w:i/>
              </w:rPr>
              <w:t>: 5 слайдов Выступление не более 3 минут</w:t>
            </w:r>
          </w:p>
        </w:tc>
      </w:tr>
      <w:tr w:rsidR="00693BBF" w:rsidRPr="00693BBF" w:rsidTr="00693BBF">
        <w:trPr>
          <w:trHeight w:val="135"/>
        </w:trPr>
        <w:tc>
          <w:tcPr>
            <w:tcW w:w="3633" w:type="dxa"/>
            <w:vMerge/>
          </w:tcPr>
          <w:p w:rsidR="00693BBF" w:rsidRPr="00693BBF" w:rsidRDefault="00693BBF" w:rsidP="004A73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gridSpan w:val="2"/>
          </w:tcPr>
          <w:p w:rsidR="00693BBF" w:rsidRPr="00693BBF" w:rsidRDefault="00693BBF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1595" w:type="dxa"/>
            <w:gridSpan w:val="3"/>
          </w:tcPr>
          <w:p w:rsidR="00693BBF" w:rsidRPr="00693BBF" w:rsidRDefault="00693BBF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4287" w:type="dxa"/>
            <w:gridSpan w:val="2"/>
            <w:vMerge/>
          </w:tcPr>
          <w:p w:rsidR="00693BBF" w:rsidRPr="00693BBF" w:rsidRDefault="00693BBF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524B" w:rsidRPr="00693BBF" w:rsidTr="00B35601">
        <w:trPr>
          <w:trHeight w:val="362"/>
        </w:trPr>
        <w:tc>
          <w:tcPr>
            <w:tcW w:w="3633" w:type="dxa"/>
          </w:tcPr>
          <w:p w:rsidR="00BE524B" w:rsidRPr="00693BBF" w:rsidRDefault="00CE6944" w:rsidP="00BE524B">
            <w:pPr>
              <w:rPr>
                <w:rFonts w:ascii="Times New Roman" w:hAnsi="Times New Roman" w:cs="Times New Roman"/>
                <w:b/>
              </w:rPr>
            </w:pPr>
            <w:bookmarkStart w:id="0" w:name="_Hlk176518960"/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BE524B" w:rsidRPr="00693BBF">
              <w:rPr>
                <w:rFonts w:ascii="Times New Roman" w:hAnsi="Times New Roman" w:cs="Times New Roman"/>
                <w:b/>
              </w:rPr>
              <w:t>УЧАСТНИК</w:t>
            </w:r>
            <w:r w:rsidRPr="00693BBF">
              <w:rPr>
                <w:rFonts w:ascii="Times New Roman" w:hAnsi="Times New Roman" w:cs="Times New Roman"/>
                <w:b/>
              </w:rPr>
              <w:t xml:space="preserve"> ФИО</w:t>
            </w:r>
          </w:p>
        </w:tc>
        <w:tc>
          <w:tcPr>
            <w:tcW w:w="7186" w:type="dxa"/>
            <w:gridSpan w:val="7"/>
          </w:tcPr>
          <w:p w:rsidR="00BE524B" w:rsidRPr="00693BBF" w:rsidRDefault="00BE524B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BBF" w:rsidRPr="00693BBF" w:rsidTr="00B35601">
        <w:trPr>
          <w:trHeight w:val="401"/>
        </w:trPr>
        <w:tc>
          <w:tcPr>
            <w:tcW w:w="3633" w:type="dxa"/>
          </w:tcPr>
          <w:p w:rsidR="00693BBF" w:rsidRPr="00693BBF" w:rsidRDefault="00693BBF" w:rsidP="00BE524B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ДОЛЖНОСТЬ</w:t>
            </w:r>
            <w:r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  <w:tc>
          <w:tcPr>
            <w:tcW w:w="7186" w:type="dxa"/>
            <w:gridSpan w:val="7"/>
          </w:tcPr>
          <w:p w:rsidR="00693BBF" w:rsidRPr="00693BBF" w:rsidRDefault="00693BBF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944" w:rsidRPr="00693BBF" w:rsidTr="00AE1AE7">
        <w:trPr>
          <w:trHeight w:val="273"/>
        </w:trPr>
        <w:tc>
          <w:tcPr>
            <w:tcW w:w="3633" w:type="dxa"/>
          </w:tcPr>
          <w:p w:rsidR="00CE6944" w:rsidRPr="00693BBF" w:rsidRDefault="00CE6944" w:rsidP="004A738F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ФОРМАТ УЧАСТИЯ</w:t>
            </w:r>
          </w:p>
        </w:tc>
        <w:tc>
          <w:tcPr>
            <w:tcW w:w="1449" w:type="dxa"/>
            <w:gridSpan w:val="3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очно</w:t>
            </w:r>
          </w:p>
        </w:tc>
        <w:tc>
          <w:tcPr>
            <w:tcW w:w="1450" w:type="dxa"/>
            <w:gridSpan w:val="2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онлайн</w:t>
            </w:r>
          </w:p>
        </w:tc>
        <w:tc>
          <w:tcPr>
            <w:tcW w:w="2035" w:type="dxa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CE6944" w:rsidRPr="00693BBF" w:rsidTr="00B42D08">
        <w:trPr>
          <w:trHeight w:val="362"/>
        </w:trPr>
        <w:tc>
          <w:tcPr>
            <w:tcW w:w="3633" w:type="dxa"/>
          </w:tcPr>
          <w:p w:rsidR="00CE6944" w:rsidRPr="00693BBF" w:rsidRDefault="00CE6944" w:rsidP="00B42D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693BBF">
              <w:rPr>
                <w:rFonts w:ascii="Times New Roman" w:hAnsi="Times New Roman" w:cs="Times New Roman"/>
                <w:b/>
              </w:rPr>
              <w:t>УЧАСТНИК ФИО</w:t>
            </w:r>
          </w:p>
        </w:tc>
        <w:tc>
          <w:tcPr>
            <w:tcW w:w="7186" w:type="dxa"/>
            <w:gridSpan w:val="7"/>
          </w:tcPr>
          <w:p w:rsidR="00CE6944" w:rsidRPr="00693BBF" w:rsidRDefault="00CE6944" w:rsidP="00B42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944" w:rsidRPr="00693BBF" w:rsidTr="00B42D08">
        <w:trPr>
          <w:trHeight w:val="401"/>
        </w:trPr>
        <w:tc>
          <w:tcPr>
            <w:tcW w:w="3633" w:type="dxa"/>
          </w:tcPr>
          <w:p w:rsidR="00CE6944" w:rsidRPr="00693BBF" w:rsidRDefault="00CE6944" w:rsidP="00B42D08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ДОЛЖНОСТЬ</w:t>
            </w:r>
            <w:r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  <w:tc>
          <w:tcPr>
            <w:tcW w:w="7186" w:type="dxa"/>
            <w:gridSpan w:val="7"/>
          </w:tcPr>
          <w:p w:rsidR="00CE6944" w:rsidRPr="00693BBF" w:rsidRDefault="00CE6944" w:rsidP="00B42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944" w:rsidRPr="00693BBF" w:rsidTr="00AE1AE7">
        <w:trPr>
          <w:trHeight w:val="273"/>
        </w:trPr>
        <w:tc>
          <w:tcPr>
            <w:tcW w:w="3633" w:type="dxa"/>
          </w:tcPr>
          <w:p w:rsidR="00CE6944" w:rsidRPr="00693BBF" w:rsidRDefault="00CE6944" w:rsidP="00B42D08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ФОРМАТ УЧАСТИЯ</w:t>
            </w:r>
          </w:p>
        </w:tc>
        <w:tc>
          <w:tcPr>
            <w:tcW w:w="1449" w:type="dxa"/>
            <w:gridSpan w:val="3"/>
          </w:tcPr>
          <w:p w:rsidR="00CE6944" w:rsidRPr="00693BBF" w:rsidRDefault="00CE6944" w:rsidP="00B42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очно</w:t>
            </w:r>
          </w:p>
        </w:tc>
        <w:tc>
          <w:tcPr>
            <w:tcW w:w="1450" w:type="dxa"/>
            <w:gridSpan w:val="2"/>
          </w:tcPr>
          <w:p w:rsidR="00CE6944" w:rsidRPr="00693BBF" w:rsidRDefault="00CE6944" w:rsidP="00B42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CE6944" w:rsidRPr="00693BBF" w:rsidRDefault="00CE6944" w:rsidP="00B42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онлайн</w:t>
            </w:r>
          </w:p>
        </w:tc>
        <w:tc>
          <w:tcPr>
            <w:tcW w:w="2035" w:type="dxa"/>
          </w:tcPr>
          <w:p w:rsidR="00CE6944" w:rsidRPr="00693BBF" w:rsidRDefault="00CE6944" w:rsidP="00B42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AE7" w:rsidRPr="00693BBF" w:rsidTr="00AE1AE7">
        <w:trPr>
          <w:trHeight w:val="273"/>
        </w:trPr>
        <w:tc>
          <w:tcPr>
            <w:tcW w:w="3633" w:type="dxa"/>
          </w:tcPr>
          <w:p w:rsidR="00AE1AE7" w:rsidRPr="00693BBF" w:rsidRDefault="00AE1AE7" w:rsidP="00B42D08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899" w:type="dxa"/>
            <w:gridSpan w:val="5"/>
          </w:tcPr>
          <w:p w:rsidR="00AE1AE7" w:rsidRPr="00693BBF" w:rsidRDefault="00AE1AE7" w:rsidP="00B42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AE1AE7" w:rsidRPr="00693BBF" w:rsidRDefault="00AE1AE7" w:rsidP="00B42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2035" w:type="dxa"/>
          </w:tcPr>
          <w:p w:rsidR="00AE1AE7" w:rsidRPr="00693BBF" w:rsidRDefault="00AE1AE7" w:rsidP="00B42D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944" w:rsidRPr="00693BBF" w:rsidTr="00EC470F">
        <w:trPr>
          <w:trHeight w:val="273"/>
        </w:trPr>
        <w:tc>
          <w:tcPr>
            <w:tcW w:w="3633" w:type="dxa"/>
          </w:tcPr>
          <w:p w:rsidR="00CE6944" w:rsidRPr="00693BBF" w:rsidRDefault="00CE6944" w:rsidP="00CA4F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Вложение в пакеты участников</w:t>
            </w:r>
          </w:p>
        </w:tc>
        <w:tc>
          <w:tcPr>
            <w:tcW w:w="724" w:type="dxa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25" w:type="dxa"/>
            <w:gridSpan w:val="2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725" w:type="dxa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7" w:type="dxa"/>
            <w:gridSpan w:val="2"/>
            <w:vMerge w:val="restart"/>
          </w:tcPr>
          <w:p w:rsidR="00CE6944" w:rsidRPr="00CA4F49" w:rsidRDefault="00CE6944" w:rsidP="00CE6944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CA4F49">
              <w:rPr>
                <w:rFonts w:ascii="Times New Roman" w:hAnsi="Times New Roman" w:cs="Times New Roman"/>
                <w:i/>
              </w:rPr>
              <w:t>Примечание:</w:t>
            </w:r>
            <w:r>
              <w:rPr>
                <w:rFonts w:ascii="Times New Roman" w:hAnsi="Times New Roman" w:cs="Times New Roman"/>
                <w:i/>
              </w:rPr>
              <w:t>брошюр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>, листовок</w:t>
            </w:r>
          </w:p>
        </w:tc>
      </w:tr>
      <w:tr w:rsidR="00CE6944" w:rsidRPr="00693BBF" w:rsidTr="00BD5744">
        <w:trPr>
          <w:trHeight w:val="273"/>
        </w:trPr>
        <w:tc>
          <w:tcPr>
            <w:tcW w:w="3633" w:type="dxa"/>
          </w:tcPr>
          <w:p w:rsidR="00CE6944" w:rsidRDefault="00CE6944" w:rsidP="00CA4F49">
            <w:pPr>
              <w:rPr>
                <w:rFonts w:ascii="Times New Roman" w:hAnsi="Times New Roman" w:cs="Times New Roman"/>
                <w:b/>
              </w:rPr>
            </w:pPr>
            <w:r w:rsidRPr="00CE6944">
              <w:rPr>
                <w:rFonts w:ascii="Times New Roman" w:hAnsi="Times New Roman" w:cs="Times New Roman"/>
                <w:b/>
              </w:rPr>
              <w:t xml:space="preserve">Размещение на стойках в </w:t>
            </w:r>
            <w:proofErr w:type="spellStart"/>
            <w:r w:rsidRPr="00CE6944">
              <w:rPr>
                <w:rFonts w:ascii="Times New Roman" w:hAnsi="Times New Roman" w:cs="Times New Roman"/>
                <w:b/>
              </w:rPr>
              <w:t>велком</w:t>
            </w:r>
            <w:proofErr w:type="spellEnd"/>
            <w:r w:rsidRPr="00CE6944">
              <w:rPr>
                <w:rFonts w:ascii="Times New Roman" w:hAnsi="Times New Roman" w:cs="Times New Roman"/>
                <w:b/>
              </w:rPr>
              <w:t xml:space="preserve"> зоне</w:t>
            </w:r>
          </w:p>
        </w:tc>
        <w:tc>
          <w:tcPr>
            <w:tcW w:w="724" w:type="dxa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25" w:type="dxa"/>
            <w:gridSpan w:val="2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725" w:type="dxa"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7" w:type="dxa"/>
            <w:gridSpan w:val="2"/>
            <w:vMerge/>
          </w:tcPr>
          <w:p w:rsidR="00CE6944" w:rsidRPr="00693BBF" w:rsidRDefault="00CE6944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BBF" w:rsidRPr="00693BBF" w:rsidTr="00693BBF">
        <w:trPr>
          <w:trHeight w:val="273"/>
        </w:trPr>
        <w:tc>
          <w:tcPr>
            <w:tcW w:w="10819" w:type="dxa"/>
            <w:gridSpan w:val="8"/>
          </w:tcPr>
          <w:p w:rsidR="00693BBF" w:rsidRPr="00693BBF" w:rsidRDefault="00693BBF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ЗАЯВКИ принимаются до 30 сентября 2024 года</w:t>
            </w:r>
          </w:p>
          <w:p w:rsidR="00693BBF" w:rsidRPr="00693BBF" w:rsidRDefault="00693BBF" w:rsidP="004A7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58AD" w:rsidRPr="00693BBF" w:rsidTr="00BB58AD">
        <w:trPr>
          <w:trHeight w:val="273"/>
        </w:trPr>
        <w:tc>
          <w:tcPr>
            <w:tcW w:w="3633" w:type="dxa"/>
          </w:tcPr>
          <w:p w:rsidR="00BB58AD" w:rsidRDefault="00BB58AD" w:rsidP="00BB58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ЗАРЕГИСТРИРОВАТЬСЯ:</w:t>
            </w:r>
          </w:p>
          <w:p w:rsidR="00BB58AD" w:rsidRDefault="00BB58AD" w:rsidP="00BB58AD">
            <w:pPr>
              <w:rPr>
                <w:rFonts w:ascii="Times New Roman" w:hAnsi="Times New Roman" w:cs="Times New Roman"/>
                <w:b/>
              </w:rPr>
            </w:pPr>
          </w:p>
          <w:p w:rsidR="00BB58AD" w:rsidRDefault="00BB58AD" w:rsidP="00BB58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по </w:t>
            </w:r>
            <w:r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="00FF0822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="00FF0822" w:rsidRPr="00CE694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коду</w:t>
            </w:r>
          </w:p>
          <w:p w:rsidR="00BB58AD" w:rsidRDefault="00BB58AD" w:rsidP="00BB58AD">
            <w:pPr>
              <w:rPr>
                <w:rFonts w:ascii="Times New Roman" w:hAnsi="Times New Roman" w:cs="Times New Roman"/>
                <w:b/>
              </w:rPr>
            </w:pPr>
          </w:p>
          <w:p w:rsidR="00BB58AD" w:rsidRDefault="00BB58AD" w:rsidP="00BB58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по ссылке </w:t>
            </w:r>
            <w:hyperlink r:id="rId4" w:history="1">
              <w:r w:rsidRPr="009B49E3">
                <w:rPr>
                  <w:rStyle w:val="a4"/>
                  <w:rFonts w:ascii="Times New Roman" w:hAnsi="Times New Roman" w:cs="Times New Roman"/>
                  <w:b/>
                </w:rPr>
                <w:t>https://clck.ru/3D3az8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58AD" w:rsidRDefault="00BB58AD" w:rsidP="00BB58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58AD" w:rsidRDefault="00BB58AD" w:rsidP="00BB58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направить заявку в оргкомитет</w:t>
            </w:r>
          </w:p>
          <w:p w:rsidR="00BB58AD" w:rsidRPr="00693BBF" w:rsidRDefault="00BB58AD" w:rsidP="00BB5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6" w:type="dxa"/>
            <w:gridSpan w:val="7"/>
          </w:tcPr>
          <w:p w:rsidR="00BB58AD" w:rsidRPr="00693BBF" w:rsidRDefault="00BB58AD" w:rsidP="00BB58A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8E895BC" wp14:editId="2DC51A53">
                  <wp:simplePos x="0" y="0"/>
                  <wp:positionH relativeFrom="column">
                    <wp:posOffset>1375410</wp:posOffset>
                  </wp:positionH>
                  <wp:positionV relativeFrom="paragraph">
                    <wp:posOffset>0</wp:posOffset>
                  </wp:positionV>
                  <wp:extent cx="1247775" cy="124777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58AD" w:rsidRPr="00693BBF" w:rsidTr="00693BBF">
        <w:trPr>
          <w:trHeight w:val="273"/>
        </w:trPr>
        <w:tc>
          <w:tcPr>
            <w:tcW w:w="3633" w:type="dxa"/>
          </w:tcPr>
          <w:p w:rsidR="00BB58AD" w:rsidRPr="00693BBF" w:rsidRDefault="00BB58AD" w:rsidP="00BB58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ОРГКОМИТЕТ</w:t>
            </w:r>
          </w:p>
        </w:tc>
        <w:tc>
          <w:tcPr>
            <w:tcW w:w="7186" w:type="dxa"/>
            <w:gridSpan w:val="7"/>
          </w:tcPr>
          <w:p w:rsidR="00BB58AD" w:rsidRPr="00693BBF" w:rsidRDefault="00BB58AD" w:rsidP="00BB58AD">
            <w:pPr>
              <w:rPr>
                <w:rFonts w:ascii="Times New Roman" w:hAnsi="Times New Roman" w:cs="Times New Roman"/>
                <w:b/>
              </w:rPr>
            </w:pPr>
            <w:r w:rsidRPr="000476DA">
              <w:rPr>
                <w:rFonts w:ascii="Times New Roman" w:hAnsi="Times New Roman" w:cs="Times New Roman"/>
              </w:rPr>
              <w:t>+7 495 708 3281, +7 916 488 3107,</w:t>
            </w:r>
            <w:r w:rsidRPr="000476D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76DA">
              <w:rPr>
                <w:rFonts w:ascii="Helvetica Neue" w:hAnsi="Helvetica Neue"/>
                <w:color w:val="000000" w:themeColor="text1"/>
                <w:sz w:val="21"/>
                <w:szCs w:val="21"/>
                <w:shd w:val="clear" w:color="auto" w:fill="FFFFFF"/>
              </w:rPr>
              <w:t>nzyablitseva@kapital-info.ru</w:t>
            </w:r>
          </w:p>
        </w:tc>
      </w:tr>
      <w:tr w:rsidR="004F5424" w:rsidRPr="00693BBF" w:rsidTr="0020640A">
        <w:trPr>
          <w:trHeight w:val="1880"/>
        </w:trPr>
        <w:tc>
          <w:tcPr>
            <w:tcW w:w="3633" w:type="dxa"/>
          </w:tcPr>
          <w:p w:rsidR="004F5424" w:rsidRDefault="00CE6944" w:rsidP="00BB58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ПАРТНЕР</w:t>
            </w:r>
          </w:p>
        </w:tc>
        <w:tc>
          <w:tcPr>
            <w:tcW w:w="7186" w:type="dxa"/>
            <w:gridSpan w:val="7"/>
          </w:tcPr>
          <w:p w:rsidR="004F5424" w:rsidRPr="000476DA" w:rsidRDefault="004F5424" w:rsidP="00BB58AD">
            <w:pPr>
              <w:rPr>
                <w:rFonts w:ascii="Times New Roman" w:hAnsi="Times New Roman" w:cs="Times New Roman"/>
              </w:rPr>
            </w:pPr>
          </w:p>
        </w:tc>
      </w:tr>
      <w:tr w:rsidR="00BB58AD" w:rsidRPr="00693BBF" w:rsidTr="00693BBF">
        <w:trPr>
          <w:trHeight w:val="273"/>
        </w:trPr>
        <w:tc>
          <w:tcPr>
            <w:tcW w:w="3633" w:type="dxa"/>
          </w:tcPr>
          <w:p w:rsidR="00BB58AD" w:rsidRPr="00693BBF" w:rsidRDefault="00BB58AD" w:rsidP="00BB58AD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7186" w:type="dxa"/>
            <w:gridSpan w:val="7"/>
          </w:tcPr>
          <w:p w:rsidR="00BB58AD" w:rsidRPr="00693BBF" w:rsidRDefault="00BB58AD" w:rsidP="00BB58AD">
            <w:pPr>
              <w:rPr>
                <w:rFonts w:ascii="Times New Roman" w:hAnsi="Times New Roman" w:cs="Times New Roman"/>
              </w:rPr>
            </w:pPr>
            <w:r w:rsidRPr="00693BBF">
              <w:rPr>
                <w:rFonts w:ascii="Times New Roman" w:hAnsi="Times New Roman" w:cs="Times New Roman"/>
              </w:rPr>
              <w:t xml:space="preserve">ТПП РФ (Ильинка, д.6) </w:t>
            </w:r>
          </w:p>
        </w:tc>
      </w:tr>
      <w:tr w:rsidR="00BB58AD" w:rsidRPr="00693BBF" w:rsidTr="00693BBF">
        <w:trPr>
          <w:trHeight w:val="273"/>
        </w:trPr>
        <w:tc>
          <w:tcPr>
            <w:tcW w:w="3633" w:type="dxa"/>
          </w:tcPr>
          <w:p w:rsidR="00BB58AD" w:rsidRPr="00693BBF" w:rsidRDefault="00BB58AD" w:rsidP="00BB58AD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ОРГАНИЗАТОРЫ СЕССИИ:</w:t>
            </w:r>
          </w:p>
        </w:tc>
        <w:tc>
          <w:tcPr>
            <w:tcW w:w="7186" w:type="dxa"/>
            <w:gridSpan w:val="7"/>
          </w:tcPr>
          <w:p w:rsidR="00BB58AD" w:rsidRPr="00693BBF" w:rsidRDefault="00BB58AD" w:rsidP="00BB58AD">
            <w:pPr>
              <w:rPr>
                <w:rFonts w:ascii="Times New Roman" w:hAnsi="Times New Roman" w:cs="Times New Roman"/>
              </w:rPr>
            </w:pPr>
            <w:r w:rsidRPr="00896965">
              <w:rPr>
                <w:rFonts w:ascii="Times New Roman" w:hAnsi="Times New Roman" w:cs="Times New Roman"/>
              </w:rPr>
              <w:t xml:space="preserve">Экспертный совет по управлению персоналом при </w:t>
            </w:r>
            <w:r w:rsidRPr="00693BBF">
              <w:rPr>
                <w:rFonts w:ascii="Times New Roman" w:hAnsi="Times New Roman" w:cs="Times New Roman"/>
              </w:rPr>
              <w:t>НП «ЛИЗИНГОВЫЙ СОЮЗ», подкомитет ТПП РФ по лизингу.</w:t>
            </w:r>
          </w:p>
        </w:tc>
      </w:tr>
      <w:tr w:rsidR="00BB58AD" w:rsidRPr="00693BBF" w:rsidTr="00693BBF">
        <w:trPr>
          <w:trHeight w:val="585"/>
        </w:trPr>
        <w:tc>
          <w:tcPr>
            <w:tcW w:w="3633" w:type="dxa"/>
          </w:tcPr>
          <w:p w:rsidR="00BB58AD" w:rsidRPr="00693BBF" w:rsidRDefault="00BB58AD" w:rsidP="00BB58AD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ОРГАНИЗАТОРЫ КОНФЕРЕНЦИИ:</w:t>
            </w:r>
          </w:p>
        </w:tc>
        <w:tc>
          <w:tcPr>
            <w:tcW w:w="7186" w:type="dxa"/>
            <w:gridSpan w:val="7"/>
          </w:tcPr>
          <w:p w:rsidR="00BB58AD" w:rsidRPr="00693BBF" w:rsidRDefault="00BB58AD" w:rsidP="00BB58AD">
            <w:pPr>
              <w:jc w:val="both"/>
              <w:rPr>
                <w:rFonts w:ascii="Times New Roman" w:hAnsi="Times New Roman" w:cs="Times New Roman"/>
              </w:rPr>
            </w:pPr>
            <w:r w:rsidRPr="00693BBF">
              <w:rPr>
                <w:rFonts w:ascii="Times New Roman" w:hAnsi="Times New Roman" w:cs="Times New Roman"/>
              </w:rPr>
              <w:t>Совета ТПП РФ по финансово-промышленной и инвестиционной политике, подкомитет ТПП РФ по лизингу.</w:t>
            </w:r>
          </w:p>
        </w:tc>
      </w:tr>
      <w:tr w:rsidR="00BB58AD" w:rsidRPr="00693BBF" w:rsidTr="00693BBF">
        <w:trPr>
          <w:trHeight w:val="273"/>
        </w:trPr>
        <w:tc>
          <w:tcPr>
            <w:tcW w:w="3633" w:type="dxa"/>
          </w:tcPr>
          <w:p w:rsidR="00BB58AD" w:rsidRPr="00693BBF" w:rsidRDefault="00BB58AD" w:rsidP="00BB58AD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  <w:b/>
              </w:rPr>
              <w:t>ПРИ ПОДДЕРЖКЕ:</w:t>
            </w:r>
          </w:p>
        </w:tc>
        <w:tc>
          <w:tcPr>
            <w:tcW w:w="7186" w:type="dxa"/>
            <w:gridSpan w:val="7"/>
          </w:tcPr>
          <w:p w:rsidR="00BB58AD" w:rsidRPr="00693BBF" w:rsidRDefault="00BB58AD" w:rsidP="00BB58AD">
            <w:pPr>
              <w:rPr>
                <w:rFonts w:ascii="Times New Roman" w:hAnsi="Times New Roman" w:cs="Times New Roman"/>
                <w:b/>
              </w:rPr>
            </w:pPr>
            <w:r w:rsidRPr="00693BBF">
              <w:rPr>
                <w:rFonts w:ascii="Times New Roman" w:hAnsi="Times New Roman" w:cs="Times New Roman"/>
              </w:rPr>
              <w:t>Объединенная Лизинговая Ассо</w:t>
            </w:r>
            <w:r>
              <w:rPr>
                <w:rFonts w:ascii="Times New Roman" w:hAnsi="Times New Roman" w:cs="Times New Roman"/>
              </w:rPr>
              <w:t>ц</w:t>
            </w:r>
            <w:r w:rsidRPr="00693BBF">
              <w:rPr>
                <w:rFonts w:ascii="Times New Roman" w:hAnsi="Times New Roman" w:cs="Times New Roman"/>
              </w:rPr>
              <w:t>иация, НП «ЛИЗИНГОВЫЙ СОЮЗ».</w:t>
            </w:r>
          </w:p>
        </w:tc>
      </w:tr>
      <w:tr w:rsidR="00BB58AD" w:rsidRPr="00693BBF" w:rsidTr="00693BBF">
        <w:trPr>
          <w:trHeight w:val="273"/>
        </w:trPr>
        <w:tc>
          <w:tcPr>
            <w:tcW w:w="10819" w:type="dxa"/>
            <w:gridSpan w:val="8"/>
          </w:tcPr>
          <w:p w:rsidR="00BB58AD" w:rsidRPr="00693BBF" w:rsidRDefault="00BB58AD" w:rsidP="00BB5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B3F13" w:rsidRPr="00693BBF" w:rsidRDefault="00CB3F13" w:rsidP="00CB3F13">
      <w:pPr>
        <w:jc w:val="center"/>
        <w:rPr>
          <w:rFonts w:ascii="Times New Roman" w:hAnsi="Times New Roman" w:cs="Times New Roman"/>
          <w:b/>
        </w:rPr>
      </w:pPr>
    </w:p>
    <w:sectPr w:rsidR="00CB3F13" w:rsidRPr="00693BBF" w:rsidSect="0020640A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13"/>
    <w:rsid w:val="000476DA"/>
    <w:rsid w:val="0020640A"/>
    <w:rsid w:val="00371511"/>
    <w:rsid w:val="004A738F"/>
    <w:rsid w:val="004F5424"/>
    <w:rsid w:val="0056716C"/>
    <w:rsid w:val="005B2E80"/>
    <w:rsid w:val="00693BBF"/>
    <w:rsid w:val="006C77FF"/>
    <w:rsid w:val="00896965"/>
    <w:rsid w:val="00A35FC5"/>
    <w:rsid w:val="00AE1AE7"/>
    <w:rsid w:val="00B35601"/>
    <w:rsid w:val="00BA6778"/>
    <w:rsid w:val="00BB58AD"/>
    <w:rsid w:val="00BE524B"/>
    <w:rsid w:val="00CA4F49"/>
    <w:rsid w:val="00CB3F13"/>
    <w:rsid w:val="00CE6944"/>
    <w:rsid w:val="00D753EC"/>
    <w:rsid w:val="00E43272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77D8-F238-4BA7-B660-5372F493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69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6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lck.ru/3D3a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8</cp:revision>
  <dcterms:created xsi:type="dcterms:W3CDTF">2024-09-05T08:45:00Z</dcterms:created>
  <dcterms:modified xsi:type="dcterms:W3CDTF">2024-10-02T05:55:00Z</dcterms:modified>
</cp:coreProperties>
</file>