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C3" w:rsidRDefault="00550118">
      <w:r>
        <w:rPr>
          <w:noProof/>
          <w:lang w:eastAsia="ru-RU"/>
        </w:rPr>
        <w:drawing>
          <wp:inline distT="0" distB="0" distL="0" distR="0" wp14:anchorId="0AC791FA" wp14:editId="2537EB27">
            <wp:extent cx="6116034" cy="77189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034" cy="771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118" w:rsidRDefault="00550118" w:rsidP="00550118">
      <w:r>
        <w:t xml:space="preserve"> </w:t>
      </w:r>
      <w:r>
        <w:rPr>
          <w:noProof/>
          <w:lang w:eastAsia="ru-RU"/>
        </w:rPr>
        <w:drawing>
          <wp:inline distT="0" distB="0" distL="0" distR="0" wp14:anchorId="48FD040F" wp14:editId="2D91A1D2">
            <wp:extent cx="5866410" cy="92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10" cy="92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D68" w:rsidRDefault="00CC695E" w:rsidP="008B0D68">
      <w:pPr>
        <w:spacing w:before="240" w:after="0" w:line="240" w:lineRule="auto"/>
        <w:jc w:val="center"/>
        <w:rPr>
          <w:rFonts w:ascii="Arial" w:eastAsiaTheme="minorEastAsia" w:hAnsi="Arial" w:cs="Arial"/>
          <w:b/>
          <w:sz w:val="28"/>
          <w:lang w:eastAsia="ru-RU"/>
        </w:rPr>
      </w:pPr>
      <w:r>
        <w:rPr>
          <w:rFonts w:ascii="Arial" w:eastAsiaTheme="minorEastAsia" w:hAnsi="Arial" w:cs="Arial"/>
          <w:b/>
          <w:sz w:val="28"/>
          <w:lang w:eastAsia="ru-RU"/>
        </w:rPr>
        <w:t>Конференция «</w:t>
      </w:r>
      <w:r w:rsidR="00381DC2">
        <w:rPr>
          <w:rFonts w:ascii="Arial" w:eastAsiaTheme="minorEastAsia" w:hAnsi="Arial" w:cs="Arial"/>
          <w:b/>
          <w:sz w:val="28"/>
          <w:lang w:eastAsia="ru-RU"/>
        </w:rPr>
        <w:t>Многогранная хирургия: роль медицинской сестры</w:t>
      </w:r>
      <w:r w:rsidR="00075AE6">
        <w:rPr>
          <w:rFonts w:ascii="Arial" w:eastAsiaTheme="minorEastAsia" w:hAnsi="Arial" w:cs="Arial"/>
          <w:b/>
          <w:sz w:val="28"/>
          <w:lang w:eastAsia="ru-RU"/>
        </w:rPr>
        <w:t>»</w:t>
      </w:r>
    </w:p>
    <w:p w:rsidR="00E978E0" w:rsidRDefault="00E978E0" w:rsidP="00A1588E">
      <w:pPr>
        <w:spacing w:before="240"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B0D68" w:rsidRPr="008B0D68" w:rsidRDefault="008B0D68" w:rsidP="008B0D68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B0D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ПРОГРАММА</w:t>
      </w:r>
    </w:p>
    <w:p w:rsidR="008B0D68" w:rsidRPr="008B0D68" w:rsidRDefault="008B0D68" w:rsidP="008B0D68">
      <w:pPr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0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</w:t>
      </w:r>
      <w:r w:rsidR="00F1241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E978E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8B0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81D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ноября</w:t>
      </w:r>
      <w:r w:rsidRPr="008B0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2023 года</w:t>
      </w:r>
    </w:p>
    <w:p w:rsidR="008B0D68" w:rsidRPr="008B0D68" w:rsidRDefault="008B0D68" w:rsidP="008B0D68">
      <w:pPr>
        <w:spacing w:before="240"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B0D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проведения: </w:t>
      </w:r>
      <w:r w:rsidRPr="008B0D6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город Нижни</w:t>
      </w:r>
      <w:r w:rsidR="0005642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й Новгород, </w:t>
      </w:r>
      <w:r w:rsidR="00381DC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улица Белинского</w:t>
      </w:r>
      <w:r w:rsidR="0005642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дом </w:t>
      </w:r>
      <w:r w:rsidR="00381DC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9б</w:t>
      </w:r>
      <w:r w:rsidRPr="008B0D6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8B0D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8B0D6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 w:rsidR="00381DC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Дом народного единства, конференц-зал</w:t>
      </w:r>
    </w:p>
    <w:p w:rsidR="008B0D68" w:rsidRPr="008B0D68" w:rsidRDefault="008B0D68" w:rsidP="008B0D68">
      <w:pPr>
        <w:spacing w:before="240"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7857"/>
      </w:tblGrid>
      <w:tr w:rsidR="008B0D68" w:rsidRPr="008B0D68" w:rsidTr="00A6532F">
        <w:tc>
          <w:tcPr>
            <w:tcW w:w="1526" w:type="dxa"/>
          </w:tcPr>
          <w:p w:rsidR="008B0D68" w:rsidRPr="008B0D68" w:rsidRDefault="0005642D" w:rsidP="0005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4697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69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0D68" w:rsidRPr="008B0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8B0D68" w:rsidRPr="008B0D68" w:rsidRDefault="008B0D68" w:rsidP="008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8B0D68" w:rsidRPr="008B0D68" w:rsidTr="00A6532F">
        <w:tc>
          <w:tcPr>
            <w:tcW w:w="1526" w:type="dxa"/>
          </w:tcPr>
          <w:p w:rsidR="008B0D68" w:rsidRDefault="008B0D68" w:rsidP="0005642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56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D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94A0B" w:rsidRPr="008B0D68" w:rsidRDefault="00094A0B" w:rsidP="006D08D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94A0B" w:rsidRDefault="00094A0B" w:rsidP="008B0D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участников конференции</w:t>
            </w:r>
            <w:r w:rsidR="00381DC2">
              <w:rPr>
                <w:rFonts w:ascii="Times New Roman" w:hAnsi="Times New Roman" w:cs="Times New Roman"/>
                <w:b/>
                <w:sz w:val="24"/>
                <w:szCs w:val="24"/>
              </w:rPr>
              <w:t>, выставка производителей инструментов и дезинфицирующих средств</w:t>
            </w:r>
            <w:r w:rsidR="004A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мастер-классы</w:t>
            </w:r>
          </w:p>
          <w:p w:rsidR="006F4789" w:rsidRPr="00FD2747" w:rsidRDefault="006F4789" w:rsidP="00EE0D6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1DC2" w:rsidRPr="008B0D68" w:rsidTr="00A6532F">
        <w:tc>
          <w:tcPr>
            <w:tcW w:w="1526" w:type="dxa"/>
          </w:tcPr>
          <w:p w:rsidR="00381DC2" w:rsidRPr="008B0D68" w:rsidRDefault="00381DC2" w:rsidP="00381DC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D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1D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45" w:type="dxa"/>
          </w:tcPr>
          <w:p w:rsidR="00381DC2" w:rsidRPr="008B0D68" w:rsidRDefault="00381DC2" w:rsidP="00381DC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хирургии: что зависит от медицинской сестры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81DC2" w:rsidRDefault="00381DC2" w:rsidP="00381D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– </w:t>
            </w:r>
            <w:proofErr w:type="spellStart"/>
            <w:r w:rsidR="004A30D1">
              <w:rPr>
                <w:rFonts w:ascii="Times New Roman" w:hAnsi="Times New Roman" w:cs="Times New Roman"/>
                <w:sz w:val="24"/>
                <w:szCs w:val="24"/>
              </w:rPr>
              <w:t>Бершадская</w:t>
            </w:r>
            <w:proofErr w:type="spellEnd"/>
            <w:r w:rsidR="004A30D1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Борисовна, медицинский юрист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DC2" w:rsidRDefault="00381DC2" w:rsidP="00381DC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Спикер раскроет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понятие эпидемиологической безопасности хирургического вмешательства, будут разобраны основные ее составляющие, определен перечень мероприятий по ее обеспечению, основные ошибки сестринского персонала и пути их недопущения в повседневной практике</w:t>
            </w:r>
          </w:p>
        </w:tc>
      </w:tr>
      <w:tr w:rsidR="00381DC2" w:rsidRPr="008B0D68" w:rsidTr="00A6532F">
        <w:tc>
          <w:tcPr>
            <w:tcW w:w="1526" w:type="dxa"/>
          </w:tcPr>
          <w:p w:rsidR="00381DC2" w:rsidRPr="00381DC2" w:rsidRDefault="004C1BA2" w:rsidP="00381DC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381DC2">
              <w:rPr>
                <w:rFonts w:ascii="Times New Roman" w:hAnsi="Times New Roman" w:cs="Times New Roman"/>
                <w:sz w:val="24"/>
                <w:szCs w:val="24"/>
              </w:rPr>
              <w:t>0-11.15</w:t>
            </w:r>
          </w:p>
        </w:tc>
        <w:tc>
          <w:tcPr>
            <w:tcW w:w="8045" w:type="dxa"/>
          </w:tcPr>
          <w:p w:rsidR="00381DC2" w:rsidRPr="008B0D68" w:rsidRDefault="00381DC2" w:rsidP="00381DC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Дискуссия, сессия вопросов и ответов</w:t>
            </w:r>
          </w:p>
        </w:tc>
      </w:tr>
      <w:tr w:rsidR="008B0D68" w:rsidRPr="008B0D68" w:rsidTr="00A6532F">
        <w:tc>
          <w:tcPr>
            <w:tcW w:w="1526" w:type="dxa"/>
          </w:tcPr>
          <w:p w:rsidR="008B0D68" w:rsidRPr="008B0D68" w:rsidRDefault="007D7A7D" w:rsidP="008B0D6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0D68" w:rsidRDefault="008B0D68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68" w:rsidRDefault="008B0D68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89" w:rsidRDefault="006F4789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89" w:rsidRDefault="006F4789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89" w:rsidRDefault="006F4789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89" w:rsidRDefault="006F4789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89" w:rsidRDefault="006F4789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89" w:rsidRDefault="006F4789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89" w:rsidRDefault="006F4789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68" w:rsidRPr="008B0D68" w:rsidRDefault="008B0D68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68" w:rsidRPr="008B0D68" w:rsidRDefault="008B0D68" w:rsidP="006F4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8B0D68" w:rsidRPr="008B0D68" w:rsidRDefault="008B0D68" w:rsidP="008B0D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5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оклад </w:t>
            </w:r>
            <w:r w:rsidR="00EE0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C1BA2">
              <w:rPr>
                <w:rFonts w:ascii="Times New Roman" w:hAnsi="Times New Roman" w:cs="Times New Roman"/>
                <w:sz w:val="24"/>
                <w:szCs w:val="24"/>
              </w:rPr>
              <w:t>Офтальмохирургия</w:t>
            </w:r>
            <w:proofErr w:type="spellEnd"/>
            <w:r w:rsidR="004C1B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59F3">
              <w:rPr>
                <w:rFonts w:ascii="Times New Roman" w:hAnsi="Times New Roman" w:cs="Times New Roman"/>
                <w:sz w:val="24"/>
                <w:szCs w:val="24"/>
              </w:rPr>
              <w:t>маркеры безопасности</w:t>
            </w:r>
            <w:r w:rsidRPr="00EE0D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D68" w:rsidRDefault="008B0D68" w:rsidP="008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="007D7A7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C1BA2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="004C1BA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преподаватель ЧОУ ДПО Академия медицинского образования им </w:t>
            </w:r>
            <w:proofErr w:type="spellStart"/>
            <w:r w:rsidR="004C1BA2">
              <w:rPr>
                <w:rFonts w:ascii="Times New Roman" w:hAnsi="Times New Roman" w:cs="Times New Roman"/>
                <w:sz w:val="24"/>
                <w:szCs w:val="24"/>
              </w:rPr>
              <w:t>И.Ф.Иноземцева</w:t>
            </w:r>
            <w:proofErr w:type="spellEnd"/>
            <w:r w:rsidR="004C1BA2">
              <w:rPr>
                <w:rFonts w:ascii="Times New Roman" w:hAnsi="Times New Roman" w:cs="Times New Roman"/>
                <w:sz w:val="24"/>
                <w:szCs w:val="24"/>
              </w:rPr>
              <w:t>, ассистент кафедры медико-</w:t>
            </w:r>
            <w:proofErr w:type="spellStart"/>
            <w:r w:rsidR="004C1BA2">
              <w:rPr>
                <w:rFonts w:ascii="Times New Roman" w:hAnsi="Times New Roman" w:cs="Times New Roman"/>
                <w:sz w:val="24"/>
                <w:szCs w:val="24"/>
              </w:rPr>
              <w:t>социальныз</w:t>
            </w:r>
            <w:proofErr w:type="spellEnd"/>
            <w:r w:rsidR="004C1BA2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охраны материнства и детства с курсом сестринского дела и клинической акушерской практики</w:t>
            </w:r>
            <w:r w:rsidR="00C01C35">
              <w:rPr>
                <w:rFonts w:ascii="Times New Roman" w:hAnsi="Times New Roman" w:cs="Times New Roman"/>
                <w:sz w:val="24"/>
                <w:szCs w:val="24"/>
              </w:rPr>
              <w:t>, операционная сестра клиники Микрохирургии глаза Счастливый взгляд</w:t>
            </w:r>
          </w:p>
          <w:p w:rsidR="00827131" w:rsidRPr="008B0D68" w:rsidRDefault="00827131" w:rsidP="008B0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68" w:rsidRPr="004C1BA2" w:rsidRDefault="006F4789" w:rsidP="00EE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 </w:t>
            </w:r>
            <w:r w:rsidR="004C1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покажет видео оперативного вмешательства в офтальмологии и акцентирует внимание на важных моментах работы медицинской сестры: какие знания и навыки необходимы для работы в </w:t>
            </w:r>
            <w:proofErr w:type="spellStart"/>
            <w:r w:rsidR="004C1BA2">
              <w:rPr>
                <w:rFonts w:ascii="Times New Roman" w:hAnsi="Times New Roman" w:cs="Times New Roman"/>
                <w:i/>
                <w:sz w:val="24"/>
                <w:szCs w:val="24"/>
              </w:rPr>
              <w:t>офтальмохирургии</w:t>
            </w:r>
            <w:proofErr w:type="spellEnd"/>
            <w:r w:rsidR="004C1BA2">
              <w:rPr>
                <w:rFonts w:ascii="Times New Roman" w:hAnsi="Times New Roman" w:cs="Times New Roman"/>
                <w:i/>
                <w:sz w:val="24"/>
                <w:szCs w:val="24"/>
              </w:rPr>
              <w:t>, обозначит основные направления развития и профессионального обучения.</w:t>
            </w:r>
          </w:p>
        </w:tc>
      </w:tr>
      <w:tr w:rsidR="008D4455" w:rsidRPr="008B0D68" w:rsidTr="00A6532F">
        <w:tc>
          <w:tcPr>
            <w:tcW w:w="1526" w:type="dxa"/>
          </w:tcPr>
          <w:p w:rsidR="008D4455" w:rsidRDefault="008D4455" w:rsidP="0082713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4C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8D4455" w:rsidRPr="008B0D68" w:rsidRDefault="008D4455" w:rsidP="008B0D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Дискуссия, сессия вопросов и ответов</w:t>
            </w:r>
          </w:p>
        </w:tc>
      </w:tr>
      <w:tr w:rsidR="008B0D68" w:rsidRPr="008B0D68" w:rsidTr="00A6532F">
        <w:tc>
          <w:tcPr>
            <w:tcW w:w="1526" w:type="dxa"/>
          </w:tcPr>
          <w:p w:rsidR="008B0D68" w:rsidRPr="008B0D68" w:rsidRDefault="007D7A7D" w:rsidP="0082713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45" w:type="dxa"/>
          </w:tcPr>
          <w:p w:rsidR="008B0D68" w:rsidRPr="008B0D68" w:rsidRDefault="008B0D68" w:rsidP="008B0D6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="00A802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Раневые покрытия: от классики до модернизма</w:t>
            </w:r>
            <w:r w:rsidR="00A802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7131" w:rsidRDefault="008B0D68" w:rsidP="00A802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="007D7A7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7131" w:rsidRPr="00827131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="00827131" w:rsidRPr="0082713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преподаватель ЧОУ ДПО Академия медицинского образования им </w:t>
            </w:r>
            <w:proofErr w:type="spellStart"/>
            <w:r w:rsidR="00827131" w:rsidRPr="00827131">
              <w:rPr>
                <w:rFonts w:ascii="Times New Roman" w:hAnsi="Times New Roman" w:cs="Times New Roman"/>
                <w:sz w:val="24"/>
                <w:szCs w:val="24"/>
              </w:rPr>
              <w:t>И.Ф.Иноземцева</w:t>
            </w:r>
            <w:proofErr w:type="spellEnd"/>
            <w:r w:rsidR="00827131" w:rsidRPr="00827131">
              <w:rPr>
                <w:rFonts w:ascii="Times New Roman" w:hAnsi="Times New Roman" w:cs="Times New Roman"/>
                <w:sz w:val="24"/>
                <w:szCs w:val="24"/>
              </w:rPr>
              <w:t>, ассистент кафедры медико-</w:t>
            </w:r>
            <w:proofErr w:type="spellStart"/>
            <w:r w:rsidR="00827131" w:rsidRPr="00827131">
              <w:rPr>
                <w:rFonts w:ascii="Times New Roman" w:hAnsi="Times New Roman" w:cs="Times New Roman"/>
                <w:sz w:val="24"/>
                <w:szCs w:val="24"/>
              </w:rPr>
              <w:t>социальныз</w:t>
            </w:r>
            <w:proofErr w:type="spellEnd"/>
            <w:r w:rsidR="00827131" w:rsidRPr="00827131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охраны материнства и детства с курсом сестринского дела и клинической акушерской практики</w:t>
            </w:r>
            <w:r w:rsidR="00C01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C35" w:rsidRPr="00C01C35">
              <w:rPr>
                <w:rFonts w:ascii="Times New Roman" w:hAnsi="Times New Roman" w:cs="Times New Roman"/>
                <w:sz w:val="24"/>
                <w:szCs w:val="24"/>
              </w:rPr>
              <w:t>операционная сестра клиники Микрохирургии глаза Счастливый взгляд</w:t>
            </w:r>
          </w:p>
          <w:p w:rsidR="00FD2747" w:rsidRPr="00FD2747" w:rsidRDefault="00827131" w:rsidP="00A8021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Спикер разберет основные фазы раневого процесса и с учетом этих данных обоснует правила выбора раневого покрытия</w:t>
            </w:r>
          </w:p>
        </w:tc>
      </w:tr>
      <w:tr w:rsidR="008B0D68" w:rsidRPr="008B0D68" w:rsidTr="00A6532F">
        <w:tc>
          <w:tcPr>
            <w:tcW w:w="1526" w:type="dxa"/>
          </w:tcPr>
          <w:p w:rsidR="008B0D68" w:rsidRPr="008B0D68" w:rsidRDefault="008B0D68" w:rsidP="0082713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94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8B0D68" w:rsidRPr="00EE0D6F" w:rsidRDefault="00094A0B" w:rsidP="00EE0D6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Дискуссия, сессия вопросов и ответов</w:t>
            </w:r>
          </w:p>
        </w:tc>
      </w:tr>
      <w:tr w:rsidR="008B0D68" w:rsidRPr="008B0D68" w:rsidTr="00A6532F">
        <w:tc>
          <w:tcPr>
            <w:tcW w:w="1526" w:type="dxa"/>
          </w:tcPr>
          <w:p w:rsidR="00094A0B" w:rsidRPr="008B0D68" w:rsidRDefault="008B0D68" w:rsidP="00C8609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27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08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827131" w:rsidRPr="006D08DC" w:rsidRDefault="00827131" w:rsidP="0082713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</w:t>
            </w:r>
            <w:r w:rsidR="00C860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ран в условиях дефицита ресурсов: что рекомендовать?</w:t>
            </w:r>
            <w:r w:rsidR="00C860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7131" w:rsidRDefault="00827131" w:rsidP="0082713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Эпштейн Дмитрий Александрович, преподаватель колледжа РАМН, 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вице-президент Ассоциации медицинских сестер города Москвы</w:t>
            </w:r>
          </w:p>
          <w:p w:rsidR="008B0D68" w:rsidRPr="008B0D68" w:rsidRDefault="00C8609E" w:rsidP="0082713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пациентовхирургических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кабинетов и стационаров могут быть с разным уровнем дохода, какие средства можно рекомендовать в условиях дефицита ресурсов, как правильно их применять. Спикер представит обзор средств и покажет научное обоснование их применения</w:t>
            </w:r>
          </w:p>
        </w:tc>
      </w:tr>
      <w:tr w:rsidR="00C8609E" w:rsidRPr="008B0D68" w:rsidTr="00A6532F">
        <w:tc>
          <w:tcPr>
            <w:tcW w:w="1526" w:type="dxa"/>
          </w:tcPr>
          <w:p w:rsidR="00C8609E" w:rsidRPr="008B0D68" w:rsidRDefault="00C8609E" w:rsidP="00C8609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8045" w:type="dxa"/>
          </w:tcPr>
          <w:p w:rsidR="00C8609E" w:rsidRPr="006D08DC" w:rsidRDefault="00C8609E" w:rsidP="0082713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Дискуссия, сессия вопросов и ответов</w:t>
            </w:r>
          </w:p>
        </w:tc>
      </w:tr>
      <w:tr w:rsidR="006D08DC" w:rsidRPr="008B0D68" w:rsidTr="00A6532F">
        <w:tc>
          <w:tcPr>
            <w:tcW w:w="1526" w:type="dxa"/>
          </w:tcPr>
          <w:p w:rsidR="006D08DC" w:rsidRPr="006D08DC" w:rsidRDefault="006D08DC" w:rsidP="006D08D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0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8DC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08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D08DC" w:rsidRPr="008B0D68" w:rsidRDefault="006D08DC" w:rsidP="00094A0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C8609E" w:rsidRPr="008B0D68" w:rsidRDefault="00C8609E" w:rsidP="00C86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заражения: что надо знать медицинской сестре</w:t>
            </w: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8609E" w:rsidRDefault="00C8609E" w:rsidP="00C8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B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147">
              <w:rPr>
                <w:rFonts w:ascii="Times New Roman" w:hAnsi="Times New Roman" w:cs="Times New Roman"/>
                <w:sz w:val="24"/>
                <w:szCs w:val="24"/>
              </w:rPr>
              <w:t>Куракина Олеся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147">
              <w:rPr>
                <w:rFonts w:ascii="Times New Roman" w:hAnsi="Times New Roman" w:cs="Times New Roman"/>
                <w:sz w:val="24"/>
                <w:szCs w:val="24"/>
              </w:rPr>
              <w:t>врач-инфекционист высшей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ГБУЗ НО «Нижегородский областной центр по профилактике и борьбе со СПИД и инфекционными заболеваниями»</w:t>
            </w:r>
          </w:p>
          <w:p w:rsidR="009420FA" w:rsidRPr="009420FA" w:rsidRDefault="00C8609E" w:rsidP="00C8609E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Спикер расскажет о ситуации с заболеванием ВИЧ-инфекцией и парентеральными инфекциями, особенностях течения заболеваний и возможных осложнениях. На конкретных примерах будут показаны ошибки персонала, которые приводят к профессиональному заражению, лектор разберет порядок диспансерного наблюдения медицинского работника и о рисках заражения при выполнении различных манипуляциях</w:t>
            </w:r>
          </w:p>
        </w:tc>
      </w:tr>
      <w:tr w:rsidR="008B0D68" w:rsidRPr="008B0D68" w:rsidTr="00C8609E">
        <w:trPr>
          <w:trHeight w:val="426"/>
        </w:trPr>
        <w:tc>
          <w:tcPr>
            <w:tcW w:w="1526" w:type="dxa"/>
          </w:tcPr>
          <w:p w:rsidR="008B0D68" w:rsidRPr="008B0D68" w:rsidRDefault="008B0D68" w:rsidP="0009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9420FA" w:rsidRPr="009420FA" w:rsidRDefault="00C8609E" w:rsidP="00CB5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FF0185" w:rsidRPr="008B0D68" w:rsidTr="00A6532F">
        <w:tc>
          <w:tcPr>
            <w:tcW w:w="1526" w:type="dxa"/>
          </w:tcPr>
          <w:p w:rsidR="00FF0185" w:rsidRPr="008B0D68" w:rsidRDefault="00FF0185" w:rsidP="00C8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D0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FF0185" w:rsidRDefault="00FF0185" w:rsidP="0009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>Проблема антибиотикорезистентности: роль медицинской сестры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0185" w:rsidRPr="00FF0185" w:rsidRDefault="00FF0185" w:rsidP="00FF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 </w:t>
            </w:r>
            <w:r w:rsidR="00C860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09E">
              <w:rPr>
                <w:rFonts w:ascii="Times New Roman" w:hAnsi="Times New Roman" w:cs="Times New Roman"/>
                <w:sz w:val="24"/>
                <w:szCs w:val="24"/>
              </w:rPr>
              <w:t xml:space="preserve">Квашнина Дарья Валерьевна, 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врач-эпидемиолог</w:t>
            </w:r>
          </w:p>
          <w:p w:rsidR="006F2170" w:rsidRDefault="006F2170" w:rsidP="00C0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2170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170">
              <w:rPr>
                <w:rFonts w:ascii="Times New Roman" w:hAnsi="Times New Roman" w:cs="Times New Roman"/>
                <w:sz w:val="24"/>
                <w:szCs w:val="24"/>
              </w:rPr>
              <w:t>кафедры эпидемиологии, микробиологии и доказательной медицины ФГБОУ ВО «ПИМУ» МЗ РФ, кандидат медицинских наук</w:t>
            </w:r>
          </w:p>
          <w:p w:rsidR="006F2170" w:rsidRPr="006F2170" w:rsidRDefault="006F2170" w:rsidP="006F2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Критериями эффективности антибактериальной терапии являются в первую очередь клинические признаки: снижение температуры тела, уменьшение интоксикации, улучшение общего состояния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других</w:t>
            </w:r>
            <w:r w:rsidRPr="006F2170">
              <w:rPr>
                <w:rFonts w:ascii="Times New Roman" w:hAnsi="Times New Roman" w:cs="Times New Roman"/>
                <w:i/>
                <w:sz w:val="24"/>
                <w:szCs w:val="24"/>
              </w:rPr>
              <w:t>. Эффективность оценивается через 24-72 ч. Лечение не изменяется, если нет ухудшения.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Именно эти изменения может заметить медицинская сестра и своевременно обратить внимание врача. Спикер подробно разберет причины антибиотикорезистентности, возможные ошибки медперсонала и обратит внимание на возможные последствия</w:t>
            </w:r>
          </w:p>
          <w:p w:rsidR="00FF0185" w:rsidRPr="009420FA" w:rsidRDefault="00FF0185" w:rsidP="00C047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0185" w:rsidRPr="008B0D68" w:rsidTr="00A6532F">
        <w:tc>
          <w:tcPr>
            <w:tcW w:w="1526" w:type="dxa"/>
          </w:tcPr>
          <w:p w:rsidR="00FF0185" w:rsidRPr="008B0D68" w:rsidRDefault="00FF0185" w:rsidP="006D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0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6D0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5159F3" w:rsidRDefault="005159F3" w:rsidP="0051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Лапароскопические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вмешательства в хирургии: место медицинской сестры в этом процессе»</w:t>
            </w:r>
          </w:p>
          <w:p w:rsidR="005159F3" w:rsidRDefault="005159F3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 – </w:t>
            </w:r>
            <w:proofErr w:type="spellStart"/>
            <w:r w:rsidR="001555A9">
              <w:rPr>
                <w:rFonts w:ascii="Times New Roman" w:hAnsi="Times New Roman" w:cs="Times New Roman"/>
                <w:sz w:val="24"/>
                <w:szCs w:val="24"/>
              </w:rPr>
              <w:t>Юркевская</w:t>
            </w:r>
            <w:proofErr w:type="spellEnd"/>
            <w:r w:rsidR="001555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55A9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="001555A9">
              <w:rPr>
                <w:rFonts w:ascii="Times New Roman" w:hAnsi="Times New Roman" w:cs="Times New Roman"/>
                <w:sz w:val="24"/>
                <w:szCs w:val="24"/>
              </w:rPr>
              <w:t>, операционная сестра</w:t>
            </w:r>
          </w:p>
          <w:p w:rsidR="005159F3" w:rsidRPr="006F2170" w:rsidRDefault="001555A9" w:rsidP="00515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Малоинвазивная хирургия получила широкое распространение. В своем докладе спикер разберет основные требования к уровню квалификации медицинской сестры, какими знаниями необходимо обладать, чтобы качественно ассистировать врачу. На собственном опыте покажет траекторию профессионального развития и становления.</w:t>
            </w:r>
          </w:p>
          <w:p w:rsidR="00C0476C" w:rsidRPr="00C0476C" w:rsidRDefault="00C0476C" w:rsidP="00094A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0185" w:rsidRPr="008B0D68" w:rsidTr="00A6532F">
        <w:tc>
          <w:tcPr>
            <w:tcW w:w="1526" w:type="dxa"/>
          </w:tcPr>
          <w:p w:rsidR="00FF0185" w:rsidRPr="00FF0185" w:rsidRDefault="00FF0185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55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018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55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5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конференции</w:t>
            </w:r>
          </w:p>
          <w:p w:rsidR="00FF0185" w:rsidRPr="008B0D68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Дискуссия, сессия вопросов и ответов</w:t>
            </w:r>
          </w:p>
        </w:tc>
      </w:tr>
    </w:tbl>
    <w:p w:rsidR="00550118" w:rsidRPr="00550118" w:rsidRDefault="00550118" w:rsidP="008B0D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0118" w:rsidRPr="0055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0DF9"/>
    <w:multiLevelType w:val="hybridMultilevel"/>
    <w:tmpl w:val="7468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298A"/>
    <w:multiLevelType w:val="multilevel"/>
    <w:tmpl w:val="7C0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6D22F5"/>
    <w:multiLevelType w:val="multilevel"/>
    <w:tmpl w:val="7BA8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B8"/>
    <w:rsid w:val="0005642D"/>
    <w:rsid w:val="00075AE6"/>
    <w:rsid w:val="00094A0B"/>
    <w:rsid w:val="001555A9"/>
    <w:rsid w:val="00272FC3"/>
    <w:rsid w:val="00307CD2"/>
    <w:rsid w:val="0031398C"/>
    <w:rsid w:val="00324697"/>
    <w:rsid w:val="00371E1A"/>
    <w:rsid w:val="00381DC2"/>
    <w:rsid w:val="004A30D1"/>
    <w:rsid w:val="004C1BA2"/>
    <w:rsid w:val="005159F3"/>
    <w:rsid w:val="00550118"/>
    <w:rsid w:val="005935F5"/>
    <w:rsid w:val="00610687"/>
    <w:rsid w:val="0064285D"/>
    <w:rsid w:val="006628A6"/>
    <w:rsid w:val="00663C2A"/>
    <w:rsid w:val="00680CEE"/>
    <w:rsid w:val="0069420D"/>
    <w:rsid w:val="006A4686"/>
    <w:rsid w:val="006D08DC"/>
    <w:rsid w:val="006F2170"/>
    <w:rsid w:val="006F4789"/>
    <w:rsid w:val="00757A7A"/>
    <w:rsid w:val="00797589"/>
    <w:rsid w:val="007B1BA0"/>
    <w:rsid w:val="007D7A7D"/>
    <w:rsid w:val="00827131"/>
    <w:rsid w:val="0086426F"/>
    <w:rsid w:val="008B0D68"/>
    <w:rsid w:val="008D4455"/>
    <w:rsid w:val="009375EB"/>
    <w:rsid w:val="009420FA"/>
    <w:rsid w:val="00A1588E"/>
    <w:rsid w:val="00A37399"/>
    <w:rsid w:val="00A53147"/>
    <w:rsid w:val="00A6559D"/>
    <w:rsid w:val="00A76FF1"/>
    <w:rsid w:val="00A80218"/>
    <w:rsid w:val="00B11C2A"/>
    <w:rsid w:val="00B14775"/>
    <w:rsid w:val="00B652F8"/>
    <w:rsid w:val="00BC4DB8"/>
    <w:rsid w:val="00C01C35"/>
    <w:rsid w:val="00C0476C"/>
    <w:rsid w:val="00C8609E"/>
    <w:rsid w:val="00CB5F47"/>
    <w:rsid w:val="00CC695E"/>
    <w:rsid w:val="00D07080"/>
    <w:rsid w:val="00D1464A"/>
    <w:rsid w:val="00E978E0"/>
    <w:rsid w:val="00ED7309"/>
    <w:rsid w:val="00EE05B1"/>
    <w:rsid w:val="00EE0D6F"/>
    <w:rsid w:val="00F1241B"/>
    <w:rsid w:val="00FD2747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28BF"/>
  <w15:docId w15:val="{317EF3B2-94D6-4FE0-9DF8-ED382835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1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0D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5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6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Пырьева Елена Вадимовна</dc:creator>
  <cp:lastModifiedBy>Zverdvd.org</cp:lastModifiedBy>
  <cp:revision>2</cp:revision>
  <cp:lastPrinted>2023-01-30T00:48:00Z</cp:lastPrinted>
  <dcterms:created xsi:type="dcterms:W3CDTF">2023-10-02T18:41:00Z</dcterms:created>
  <dcterms:modified xsi:type="dcterms:W3CDTF">2023-10-02T18:41:00Z</dcterms:modified>
</cp:coreProperties>
</file>