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66" w:rsidRPr="00192180" w:rsidRDefault="00861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80">
        <w:rPr>
          <w:rFonts w:ascii="Times New Roman" w:hAnsi="Times New Roman" w:cs="Times New Roman"/>
          <w:b/>
          <w:sz w:val="24"/>
          <w:szCs w:val="24"/>
        </w:rPr>
        <w:t>Общероссийская общественная организация</w:t>
      </w:r>
    </w:p>
    <w:p w:rsidR="00DB6766" w:rsidRPr="00192180" w:rsidRDefault="00861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80">
        <w:rPr>
          <w:rFonts w:ascii="Times New Roman" w:hAnsi="Times New Roman" w:cs="Times New Roman"/>
          <w:b/>
          <w:sz w:val="24"/>
          <w:szCs w:val="24"/>
        </w:rPr>
        <w:t>Ассоциация медицинских сестер России</w:t>
      </w:r>
    </w:p>
    <w:p w:rsidR="00DB6766" w:rsidRPr="00192180" w:rsidRDefault="00DB6766">
      <w:pPr>
        <w:spacing w:after="0" w:line="240" w:lineRule="auto"/>
        <w:jc w:val="center"/>
        <w:rPr>
          <w:rFonts w:ascii="Times New Roman" w:hAnsi="Times New Roman" w:cs="Times New Roman"/>
          <w:b/>
          <w:spacing w:val="22"/>
          <w:sz w:val="24"/>
          <w:szCs w:val="24"/>
        </w:rPr>
      </w:pPr>
    </w:p>
    <w:p w:rsidR="00DB6766" w:rsidRPr="00192180" w:rsidRDefault="00861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80">
        <w:rPr>
          <w:rFonts w:ascii="Times New Roman" w:hAnsi="Times New Roman" w:cs="Times New Roman"/>
          <w:b/>
          <w:sz w:val="24"/>
          <w:szCs w:val="24"/>
        </w:rPr>
        <w:t xml:space="preserve">Общественная организация </w:t>
      </w:r>
    </w:p>
    <w:p w:rsidR="00DB6766" w:rsidRPr="00192180" w:rsidRDefault="00861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80">
        <w:rPr>
          <w:rFonts w:ascii="Times New Roman" w:hAnsi="Times New Roman" w:cs="Times New Roman"/>
          <w:b/>
          <w:sz w:val="24"/>
          <w:szCs w:val="24"/>
        </w:rPr>
        <w:t xml:space="preserve">«Профессиональная ассоциация средних медицинских работников </w:t>
      </w:r>
    </w:p>
    <w:p w:rsidR="00DB6766" w:rsidRPr="00192180" w:rsidRDefault="00861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80">
        <w:rPr>
          <w:rFonts w:ascii="Times New Roman" w:hAnsi="Times New Roman" w:cs="Times New Roman"/>
          <w:b/>
          <w:sz w:val="24"/>
          <w:szCs w:val="24"/>
        </w:rPr>
        <w:t>Чувашской Республики»</w:t>
      </w:r>
    </w:p>
    <w:p w:rsidR="00DB6766" w:rsidRPr="00192180" w:rsidRDefault="00DB6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766" w:rsidRPr="00192180" w:rsidRDefault="00B71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180">
        <w:rPr>
          <w:rFonts w:ascii="Times New Roman" w:hAnsi="Times New Roman" w:cs="Times New Roman"/>
          <w:b/>
          <w:sz w:val="24"/>
          <w:szCs w:val="24"/>
        </w:rPr>
        <w:t>Республиканская конференция</w:t>
      </w:r>
    </w:p>
    <w:p w:rsidR="00DB6766" w:rsidRPr="00192180" w:rsidRDefault="00DF7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180">
        <w:rPr>
          <w:rFonts w:ascii="Times New Roman" w:hAnsi="Times New Roman" w:cs="Times New Roman"/>
          <w:b/>
          <w:sz w:val="24"/>
          <w:szCs w:val="24"/>
        </w:rPr>
        <w:t>«БЕЗОПАСНОСТЬ ОПЕРАЦИОННОЙ СРЕДЫ»</w:t>
      </w:r>
    </w:p>
    <w:p w:rsidR="00DB6766" w:rsidRPr="00192180" w:rsidRDefault="00DB6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766" w:rsidRPr="00192180" w:rsidRDefault="0086196A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180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682176" w:rsidRPr="00192180">
        <w:rPr>
          <w:rFonts w:ascii="Times New Roman" w:hAnsi="Times New Roman" w:cs="Times New Roman"/>
          <w:b/>
          <w:sz w:val="24"/>
          <w:szCs w:val="24"/>
        </w:rPr>
        <w:t>А</w:t>
      </w:r>
    </w:p>
    <w:p w:rsidR="00DB6766" w:rsidRPr="00192180" w:rsidRDefault="0086196A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180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192180">
        <w:rPr>
          <w:rFonts w:ascii="Times New Roman" w:hAnsi="Times New Roman" w:cs="Times New Roman"/>
          <w:sz w:val="24"/>
          <w:szCs w:val="24"/>
        </w:rPr>
        <w:t xml:space="preserve">: </w:t>
      </w:r>
      <w:r w:rsidR="00F50992" w:rsidRPr="00192180">
        <w:rPr>
          <w:rFonts w:ascii="Times New Roman" w:hAnsi="Times New Roman" w:cs="Times New Roman"/>
          <w:sz w:val="24"/>
          <w:szCs w:val="24"/>
        </w:rPr>
        <w:t>2</w:t>
      </w:r>
      <w:r w:rsidR="00DF7C30" w:rsidRPr="00192180">
        <w:rPr>
          <w:rFonts w:ascii="Times New Roman" w:hAnsi="Times New Roman" w:cs="Times New Roman"/>
          <w:sz w:val="24"/>
          <w:szCs w:val="24"/>
        </w:rPr>
        <w:t>0</w:t>
      </w:r>
      <w:r w:rsidR="00F50992" w:rsidRPr="00192180">
        <w:rPr>
          <w:rFonts w:ascii="Times New Roman" w:hAnsi="Times New Roman" w:cs="Times New Roman"/>
          <w:sz w:val="24"/>
          <w:szCs w:val="24"/>
        </w:rPr>
        <w:t>.0</w:t>
      </w:r>
      <w:r w:rsidR="00DF7C30" w:rsidRPr="00192180">
        <w:rPr>
          <w:rFonts w:ascii="Times New Roman" w:hAnsi="Times New Roman" w:cs="Times New Roman"/>
          <w:sz w:val="24"/>
          <w:szCs w:val="24"/>
        </w:rPr>
        <w:t>2</w:t>
      </w:r>
      <w:r w:rsidR="00B71EA8" w:rsidRPr="00192180">
        <w:rPr>
          <w:rFonts w:ascii="Times New Roman" w:hAnsi="Times New Roman" w:cs="Times New Roman"/>
          <w:sz w:val="24"/>
          <w:szCs w:val="24"/>
        </w:rPr>
        <w:t>.</w:t>
      </w:r>
      <w:r w:rsidRPr="00192180">
        <w:rPr>
          <w:rFonts w:ascii="Times New Roman" w:hAnsi="Times New Roman" w:cs="Times New Roman"/>
          <w:sz w:val="24"/>
          <w:szCs w:val="24"/>
        </w:rPr>
        <w:t>202</w:t>
      </w:r>
      <w:r w:rsidR="00DF7C30" w:rsidRPr="00192180">
        <w:rPr>
          <w:rFonts w:ascii="Times New Roman" w:hAnsi="Times New Roman" w:cs="Times New Roman"/>
          <w:sz w:val="24"/>
          <w:szCs w:val="24"/>
        </w:rPr>
        <w:t>5</w:t>
      </w:r>
      <w:r w:rsidRPr="00192180">
        <w:rPr>
          <w:rFonts w:ascii="Times New Roman" w:hAnsi="Times New Roman" w:cs="Times New Roman"/>
          <w:sz w:val="24"/>
          <w:szCs w:val="24"/>
        </w:rPr>
        <w:t>г.</w:t>
      </w:r>
    </w:p>
    <w:p w:rsidR="00DF7C30" w:rsidRPr="00192180" w:rsidRDefault="00DF7C30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C30" w:rsidRPr="00192180" w:rsidRDefault="0086196A" w:rsidP="00DF7C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180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192180">
        <w:rPr>
          <w:rFonts w:ascii="Times New Roman" w:hAnsi="Times New Roman" w:cs="Times New Roman"/>
          <w:sz w:val="24"/>
          <w:szCs w:val="24"/>
        </w:rPr>
        <w:t xml:space="preserve">: </w:t>
      </w:r>
      <w:r w:rsidR="00DF7C30" w:rsidRPr="00192180">
        <w:rPr>
          <w:rFonts w:ascii="Times New Roman" w:eastAsia="Calibri" w:hAnsi="Times New Roman" w:cs="Times New Roman"/>
          <w:sz w:val="24"/>
          <w:szCs w:val="24"/>
        </w:rPr>
        <w:t>ФГБУ «ФЦТОЭ» Минздрава России (</w:t>
      </w:r>
      <w:proofErr w:type="gramStart"/>
      <w:r w:rsidR="00DF7C30" w:rsidRPr="00192180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DF7C30" w:rsidRPr="00192180">
        <w:rPr>
          <w:rFonts w:ascii="Times New Roman" w:eastAsia="Calibri" w:hAnsi="Times New Roman" w:cs="Times New Roman"/>
          <w:sz w:val="24"/>
          <w:szCs w:val="24"/>
        </w:rPr>
        <w:t>. Чебоксары)</w:t>
      </w:r>
    </w:p>
    <w:p w:rsidR="00F626BE" w:rsidRPr="00192180" w:rsidRDefault="00DF7C30" w:rsidP="00DF7C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180">
        <w:rPr>
          <w:rFonts w:ascii="Times New Roman" w:eastAsia="Calibri" w:hAnsi="Times New Roman" w:cs="Times New Roman"/>
          <w:sz w:val="24"/>
          <w:szCs w:val="24"/>
        </w:rPr>
        <w:t>г. Чебоксары, ул. Федора Гладкова, д.33</w:t>
      </w:r>
    </w:p>
    <w:p w:rsidR="00DE0E11" w:rsidRPr="00192180" w:rsidRDefault="00DE0E11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180">
        <w:rPr>
          <w:rFonts w:ascii="Times New Roman" w:hAnsi="Times New Roman" w:cs="Times New Roman"/>
          <w:b/>
          <w:bCs/>
          <w:sz w:val="24"/>
          <w:szCs w:val="24"/>
        </w:rPr>
        <w:t xml:space="preserve">Трансляция: </w:t>
      </w:r>
      <w:proofErr w:type="spellStart"/>
      <w:r w:rsidR="000C69A0" w:rsidRPr="00192180">
        <w:rPr>
          <w:rFonts w:ascii="Times New Roman" w:hAnsi="Times New Roman" w:cs="Times New Roman"/>
          <w:sz w:val="24"/>
          <w:szCs w:val="24"/>
          <w:lang w:val="en-US"/>
        </w:rPr>
        <w:t>pruffme</w:t>
      </w:r>
      <w:proofErr w:type="spellEnd"/>
      <w:r w:rsidR="000C69A0" w:rsidRPr="00192180">
        <w:rPr>
          <w:rFonts w:ascii="Times New Roman" w:hAnsi="Times New Roman" w:cs="Times New Roman"/>
          <w:sz w:val="24"/>
          <w:szCs w:val="24"/>
        </w:rPr>
        <w:t>.</w:t>
      </w:r>
      <w:r w:rsidR="000C69A0" w:rsidRPr="00192180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F50992" w:rsidRDefault="00DE0E11" w:rsidP="00F50992">
      <w:p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2180">
        <w:rPr>
          <w:rFonts w:ascii="Times New Roman" w:hAnsi="Times New Roman" w:cs="Times New Roman"/>
          <w:b/>
          <w:bCs/>
          <w:sz w:val="24"/>
          <w:szCs w:val="24"/>
        </w:rPr>
        <w:t>Модератор:</w:t>
      </w:r>
      <w:r w:rsidRPr="001921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478" w:rsidRPr="00192180">
        <w:rPr>
          <w:rFonts w:ascii="Times New Roman" w:hAnsi="Times New Roman" w:cs="Times New Roman"/>
          <w:bCs/>
          <w:sz w:val="24"/>
          <w:szCs w:val="24"/>
        </w:rPr>
        <w:t xml:space="preserve">Архипова С.Н., </w:t>
      </w:r>
      <w:r w:rsidR="00DF7C30" w:rsidRPr="00192180">
        <w:rPr>
          <w:rFonts w:ascii="Times New Roman" w:hAnsi="Times New Roman" w:cs="Times New Roman"/>
          <w:bCs/>
          <w:sz w:val="24"/>
          <w:szCs w:val="24"/>
        </w:rPr>
        <w:t xml:space="preserve">президент </w:t>
      </w:r>
      <w:r w:rsidR="00322478" w:rsidRPr="00192180">
        <w:rPr>
          <w:rFonts w:ascii="Times New Roman" w:hAnsi="Times New Roman" w:cs="Times New Roman"/>
          <w:bCs/>
          <w:sz w:val="24"/>
          <w:szCs w:val="24"/>
        </w:rPr>
        <w:t>ОО «ПАСМР ЧР»</w:t>
      </w:r>
    </w:p>
    <w:p w:rsidR="00192180" w:rsidRDefault="00192180" w:rsidP="00F50992">
      <w:p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a"/>
        <w:tblW w:w="10740" w:type="dxa"/>
        <w:tblLayout w:type="fixed"/>
        <w:tblLook w:val="04A0"/>
      </w:tblPr>
      <w:tblGrid>
        <w:gridCol w:w="1526"/>
        <w:gridCol w:w="9214"/>
      </w:tblGrid>
      <w:tr w:rsidR="005268A9" w:rsidRPr="00192180" w:rsidTr="005268A9">
        <w:tc>
          <w:tcPr>
            <w:tcW w:w="1526" w:type="dxa"/>
          </w:tcPr>
          <w:p w:rsidR="005268A9" w:rsidRPr="00192180" w:rsidRDefault="005268A9" w:rsidP="005268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9214" w:type="dxa"/>
          </w:tcPr>
          <w:p w:rsidR="005268A9" w:rsidRPr="00192180" w:rsidRDefault="005268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Регистрация</w:t>
            </w:r>
          </w:p>
        </w:tc>
      </w:tr>
      <w:tr w:rsidR="00DF7C30" w:rsidRPr="00192180" w:rsidTr="005268A9">
        <w:tc>
          <w:tcPr>
            <w:tcW w:w="1526" w:type="dxa"/>
          </w:tcPr>
          <w:p w:rsidR="00DF7C30" w:rsidRPr="00192180" w:rsidRDefault="00DF7C30" w:rsidP="005268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10.00-10.</w:t>
            </w:r>
            <w:r w:rsidR="00730C12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14" w:type="dxa"/>
          </w:tcPr>
          <w:p w:rsidR="00DF7C30" w:rsidRPr="00192180" w:rsidRDefault="00DF7C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Приветственное слово </w:t>
            </w:r>
          </w:p>
          <w:p w:rsidR="001A7E07" w:rsidRPr="00192180" w:rsidRDefault="00DF7C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921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Олигер</w:t>
            </w:r>
            <w:proofErr w:type="spellEnd"/>
            <w:r w:rsidRPr="001921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Антон Алексеевич, </w:t>
            </w:r>
          </w:p>
          <w:p w:rsidR="00DF7C30" w:rsidRPr="00192180" w:rsidRDefault="00DF7C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Главный внештатный специалист </w:t>
            </w:r>
            <w:r w:rsidR="001A7E07" w:rsidRPr="001921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хирург и </w:t>
            </w:r>
            <w:proofErr w:type="spellStart"/>
            <w:r w:rsidR="001A7E07" w:rsidRPr="001921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эндоскопист</w:t>
            </w:r>
            <w:proofErr w:type="spellEnd"/>
            <w:r w:rsidR="001A7E07" w:rsidRPr="001921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Чувашской Республики</w:t>
            </w:r>
            <w:r w:rsidRPr="001921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заместитель главного врача по хирургическим вопросам БУ «Республиканская клиническая больница» Минздрава Чувашии</w:t>
            </w:r>
          </w:p>
        </w:tc>
      </w:tr>
      <w:tr w:rsidR="00DB6766" w:rsidRPr="00192180" w:rsidTr="005268A9">
        <w:tc>
          <w:tcPr>
            <w:tcW w:w="1526" w:type="dxa"/>
          </w:tcPr>
          <w:p w:rsidR="00DB6766" w:rsidRPr="00192180" w:rsidRDefault="0086196A" w:rsidP="00B71E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730C12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-10.</w:t>
            </w:r>
            <w:r w:rsidR="00730C12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DB6766" w:rsidRPr="00192180" w:rsidRDefault="005268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Доклад</w:t>
            </w:r>
            <w:r w:rsidR="007E091E" w:rsidRPr="00192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="008675E7"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безопасности </w:t>
            </w:r>
            <w:r w:rsidR="00DF7C30"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хирургической </w:t>
            </w:r>
            <w:r w:rsidR="008675E7" w:rsidRPr="0019218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DF7C30" w:rsidRPr="001921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0992" w:rsidRPr="00192180" w:rsidRDefault="005268A9" w:rsidP="00F50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 </w:t>
            </w:r>
            <w:r w:rsidRPr="001921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5F7F"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180" w:rsidRPr="00192180">
              <w:rPr>
                <w:rFonts w:ascii="Times New Roman" w:hAnsi="Times New Roman" w:cs="Times New Roman"/>
                <w:sz w:val="24"/>
                <w:szCs w:val="24"/>
              </w:rPr>
              <w:t>Кокшина</w:t>
            </w:r>
            <w:proofErr w:type="spellEnd"/>
            <w:r w:rsidR="00192180"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 Алена Анатольевна, операционная медицинская сестра </w:t>
            </w:r>
            <w:r w:rsidR="000C5F7F"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БУ «Городская клиническая больница №1» </w:t>
            </w:r>
            <w:r w:rsidR="000C5F7F" w:rsidRPr="001921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Минздрава Чувашии</w:t>
            </w:r>
          </w:p>
          <w:p w:rsidR="00DB6766" w:rsidRPr="00192180" w:rsidRDefault="006B68C9" w:rsidP="008675E7">
            <w:pPr>
              <w:widowControl w:val="0"/>
              <w:spacing w:before="120" w:after="120" w:line="240" w:lineRule="auto"/>
              <w:ind w:left="5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В выступлении буд</w:t>
            </w:r>
            <w:r w:rsidR="001967F5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8675E7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</w:t>
            </w:r>
            <w:r w:rsidR="001967F5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подробно раскрыты следующие вопросы: </w:t>
            </w:r>
            <w:r w:rsidR="008675E7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как применять Контрольный перечень ВОЗ по хирургической безопасности, практическое его использование, а также оценка эффективности работы хирургической  бригады</w:t>
            </w:r>
          </w:p>
        </w:tc>
      </w:tr>
      <w:tr w:rsidR="00DB6766" w:rsidRPr="00192180" w:rsidTr="005268A9">
        <w:tc>
          <w:tcPr>
            <w:tcW w:w="1526" w:type="dxa"/>
          </w:tcPr>
          <w:p w:rsidR="00DB6766" w:rsidRPr="00192180" w:rsidRDefault="0086196A" w:rsidP="007E09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4693223"/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730C12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5268A9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30C12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DB6766" w:rsidRPr="00192180" w:rsidRDefault="008619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Ответы на вопросы, дискуссия</w:t>
            </w:r>
          </w:p>
        </w:tc>
      </w:tr>
      <w:tr w:rsidR="009B53A0" w:rsidRPr="00192180" w:rsidTr="005268A9">
        <w:tc>
          <w:tcPr>
            <w:tcW w:w="1526" w:type="dxa"/>
          </w:tcPr>
          <w:p w:rsidR="009B53A0" w:rsidRPr="00192180" w:rsidRDefault="009B53A0" w:rsidP="007E09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730C12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FD3D56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30C12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14" w:type="dxa"/>
          </w:tcPr>
          <w:p w:rsidR="00FD3D56" w:rsidRPr="00192180" w:rsidRDefault="00FD3D56" w:rsidP="001921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Доклад «</w:t>
            </w:r>
            <w:r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Ошибки и трудности </w:t>
            </w:r>
            <w:proofErr w:type="spellStart"/>
            <w:r w:rsidRPr="00192180">
              <w:rPr>
                <w:rFonts w:ascii="Times New Roman" w:hAnsi="Times New Roman" w:cs="Times New Roman"/>
                <w:sz w:val="24"/>
                <w:szCs w:val="24"/>
              </w:rPr>
              <w:t>преаналитического</w:t>
            </w:r>
            <w:proofErr w:type="spellEnd"/>
            <w:r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 этапа прижизненных патологоанатомических исследований»</w:t>
            </w:r>
          </w:p>
          <w:p w:rsidR="00FD3D56" w:rsidRPr="00192180" w:rsidRDefault="00FD3D56" w:rsidP="00192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 </w:t>
            </w:r>
            <w:r w:rsidRPr="00192180">
              <w:rPr>
                <w:rFonts w:ascii="Times New Roman" w:hAnsi="Times New Roman" w:cs="Times New Roman"/>
                <w:sz w:val="24"/>
                <w:szCs w:val="24"/>
              </w:rPr>
              <w:t>– Москвичев Евгений Васильевич, заведующий па</w:t>
            </w:r>
            <w:r w:rsidR="006E5AEF">
              <w:rPr>
                <w:rFonts w:ascii="Times New Roman" w:hAnsi="Times New Roman" w:cs="Times New Roman"/>
                <w:sz w:val="24"/>
                <w:szCs w:val="24"/>
              </w:rPr>
              <w:t>тологоанатомическим отделением Б</w:t>
            </w:r>
            <w:r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У «Республиканский клинический онкологический диспансер» Минздрава Чувашии </w:t>
            </w:r>
            <w:proofErr w:type="gramStart"/>
            <w:r w:rsidRPr="001921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. Чебоксары </w:t>
            </w:r>
          </w:p>
          <w:p w:rsidR="009B53A0" w:rsidRPr="00192180" w:rsidRDefault="00FD3D56" w:rsidP="00FD3D56">
            <w:pPr>
              <w:widowControl w:val="0"/>
              <w:spacing w:before="120" w:after="120" w:line="240" w:lineRule="auto"/>
              <w:ind w:left="59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2180">
              <w:rPr>
                <w:rFonts w:ascii="Times New Roman" w:hAnsi="Times New Roman" w:cs="Times New Roman"/>
                <w:iCs/>
                <w:sz w:val="24"/>
                <w:szCs w:val="24"/>
              </w:rPr>
              <w:t>Лектор расскажет о дефектах приготовления гистологических препаратов, которые могут явиться причиной ошибочной интерпретации заболевания или патологического процесса. Отдельное внимание будет уделено артефактам приготовления гистологического препарата на любом этапе, препятствующие созданию качественного препарата.</w:t>
            </w:r>
          </w:p>
        </w:tc>
      </w:tr>
      <w:bookmarkEnd w:id="0"/>
      <w:tr w:rsidR="009B53A0" w:rsidRPr="00192180" w:rsidTr="005268A9">
        <w:tc>
          <w:tcPr>
            <w:tcW w:w="1526" w:type="dxa"/>
          </w:tcPr>
          <w:p w:rsidR="009B53A0" w:rsidRPr="00192180" w:rsidRDefault="009B53A0" w:rsidP="007E09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D3D56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30C12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FD3D56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30C12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9B53A0" w:rsidRPr="00192180" w:rsidRDefault="009B53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Ответы на вопросы, дискуссия</w:t>
            </w:r>
          </w:p>
        </w:tc>
      </w:tr>
      <w:tr w:rsidR="009B53A0" w:rsidRPr="00192180" w:rsidTr="005268A9">
        <w:tc>
          <w:tcPr>
            <w:tcW w:w="1526" w:type="dxa"/>
          </w:tcPr>
          <w:p w:rsidR="009B53A0" w:rsidRPr="00192180" w:rsidRDefault="009B53A0" w:rsidP="007E09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D3D56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30C12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730C12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30C12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14" w:type="dxa"/>
          </w:tcPr>
          <w:p w:rsidR="009B53A0" w:rsidRPr="00192180" w:rsidRDefault="009B53A0" w:rsidP="00380DA8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Доклад</w:t>
            </w:r>
            <w:r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C5F7F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тромбоэмболических осложнений</w:t>
            </w: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54618" w:rsidRPr="00192180" w:rsidRDefault="009B53A0" w:rsidP="00F54618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 </w:t>
            </w:r>
            <w:r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0C5F7F" w:rsidRPr="00192180">
              <w:rPr>
                <w:rFonts w:ascii="Times New Roman" w:hAnsi="Times New Roman" w:cs="Times New Roman"/>
                <w:sz w:val="24"/>
                <w:szCs w:val="24"/>
              </w:rPr>
              <w:t>Кайсарова</w:t>
            </w:r>
            <w:proofErr w:type="spellEnd"/>
            <w:r w:rsidR="000C5F7F"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 Анна Вениаминовна, старшая операционная медицинская сестра </w:t>
            </w:r>
            <w:r w:rsidR="00F54618" w:rsidRPr="00192180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r w:rsidR="000C5F7F" w:rsidRPr="00192180">
              <w:rPr>
                <w:rFonts w:ascii="Times New Roman" w:hAnsi="Times New Roman" w:cs="Times New Roman"/>
                <w:sz w:val="24"/>
                <w:szCs w:val="24"/>
              </w:rPr>
              <w:t>Республиканский кардиологический диспансер</w:t>
            </w:r>
            <w:r w:rsidR="00F54618"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» Минздрава Чувашии </w:t>
            </w:r>
          </w:p>
          <w:p w:rsidR="009B53A0" w:rsidRPr="00192180" w:rsidRDefault="00E70D8A" w:rsidP="00DE0E11">
            <w:pPr>
              <w:spacing w:after="0"/>
              <w:ind w:left="6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выступлении буд</w:t>
            </w:r>
            <w:r w:rsidR="00644460" w:rsidRPr="00192180">
              <w:rPr>
                <w:rFonts w:ascii="Times New Roman" w:hAnsi="Times New Roman" w:cs="Times New Roman"/>
                <w:sz w:val="24"/>
                <w:szCs w:val="24"/>
              </w:rPr>
              <w:t>ут затронуты вопросы этиологии тромбоэмболии, факторы риска тромбоэмболии у стационарных больных, профилактические меры тромбоэмболии легочной артерии</w:t>
            </w:r>
            <w:r w:rsidR="004213E3"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460"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при хирургических и иных </w:t>
            </w:r>
            <w:proofErr w:type="spellStart"/>
            <w:r w:rsidR="00644460" w:rsidRPr="00192180">
              <w:rPr>
                <w:rFonts w:ascii="Times New Roman" w:hAnsi="Times New Roman" w:cs="Times New Roman"/>
                <w:sz w:val="24"/>
                <w:szCs w:val="24"/>
              </w:rPr>
              <w:t>инвазивных</w:t>
            </w:r>
            <w:proofErr w:type="spellEnd"/>
            <w:r w:rsidR="00644460"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 вмешательствах при высокой степени риска, </w:t>
            </w:r>
            <w:r w:rsidR="004213E3" w:rsidRPr="00192180">
              <w:rPr>
                <w:rFonts w:ascii="Times New Roman" w:hAnsi="Times New Roman" w:cs="Times New Roman"/>
                <w:sz w:val="24"/>
                <w:szCs w:val="24"/>
              </w:rPr>
              <w:t>мероприятия по уходу за пациентом.</w:t>
            </w:r>
            <w:r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3A0" w:rsidRPr="00192180" w:rsidTr="005268A9">
        <w:tc>
          <w:tcPr>
            <w:tcW w:w="1526" w:type="dxa"/>
          </w:tcPr>
          <w:p w:rsidR="009B53A0" w:rsidRPr="00192180" w:rsidRDefault="009B53A0" w:rsidP="007E09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730C12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30C12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-11.</w:t>
            </w:r>
            <w:r w:rsidR="00730C12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14" w:type="dxa"/>
          </w:tcPr>
          <w:p w:rsidR="009B53A0" w:rsidRPr="00192180" w:rsidRDefault="009B53A0">
            <w:pPr>
              <w:pStyle w:val="a8"/>
              <w:widowControl w:val="0"/>
              <w:rPr>
                <w:b/>
                <w:sz w:val="24"/>
                <w:szCs w:val="24"/>
              </w:rPr>
            </w:pPr>
            <w:r w:rsidRPr="00192180">
              <w:rPr>
                <w:b/>
                <w:sz w:val="24"/>
                <w:szCs w:val="24"/>
              </w:rPr>
              <w:t>Ответы на вопросы, дискуссия</w:t>
            </w:r>
          </w:p>
        </w:tc>
      </w:tr>
      <w:tr w:rsidR="009B53A0" w:rsidRPr="00192180" w:rsidTr="005268A9">
        <w:tc>
          <w:tcPr>
            <w:tcW w:w="1526" w:type="dxa"/>
          </w:tcPr>
          <w:p w:rsidR="009B53A0" w:rsidRPr="00192180" w:rsidRDefault="009B53A0" w:rsidP="00F026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730C12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-11.</w:t>
            </w:r>
            <w:r w:rsidR="00730C12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FD3D56" w:rsidRPr="00192180" w:rsidRDefault="00FD3D56" w:rsidP="00FD3D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Доклад «</w:t>
            </w:r>
            <w:proofErr w:type="spellStart"/>
            <w:r w:rsidRPr="00192180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  <w:proofErr w:type="spellEnd"/>
            <w:r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 в операционной»</w:t>
            </w:r>
          </w:p>
          <w:p w:rsidR="00FD3D56" w:rsidRPr="00192180" w:rsidRDefault="00FD3D56" w:rsidP="00FD3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 </w:t>
            </w:r>
            <w:r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92180"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Татьяна Олеговна, старшая медицинская сестра операционного блока </w:t>
            </w:r>
            <w:r w:rsidRPr="00192180">
              <w:rPr>
                <w:rFonts w:ascii="Times New Roman" w:hAnsi="Times New Roman"/>
                <w:sz w:val="24"/>
                <w:szCs w:val="24"/>
              </w:rPr>
              <w:t xml:space="preserve">БУ «Больница скорой медицинской помощи» </w:t>
            </w:r>
            <w:r w:rsidRPr="001921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Минздрава Чувашии</w:t>
            </w:r>
          </w:p>
          <w:p w:rsidR="009B53A0" w:rsidRPr="00192180" w:rsidRDefault="00FD3D56" w:rsidP="00FD3D56">
            <w:pPr>
              <w:widowControl w:val="0"/>
              <w:spacing w:after="0"/>
              <w:ind w:left="776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92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выступлении будет представлена актуальная информация </w:t>
            </w:r>
            <w:r w:rsidR="00A82F3D" w:rsidRPr="00192180">
              <w:rPr>
                <w:rFonts w:ascii="Times New Roman" w:hAnsi="Times New Roman" w:cs="Times New Roman"/>
                <w:iCs/>
                <w:sz w:val="24"/>
                <w:szCs w:val="24"/>
              </w:rPr>
              <w:t>об эффективности применения электрохирургического</w:t>
            </w:r>
            <w:r w:rsidR="00A13A74" w:rsidRPr="00192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воздействия при помощи высокочастотных генераторов, опыт применения электрохирургических аппаратов в практической хирургии, осложнения и опасности </w:t>
            </w:r>
            <w:proofErr w:type="spellStart"/>
            <w:r w:rsidR="00A13A74" w:rsidRPr="00192180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электрохирургии</w:t>
            </w:r>
            <w:proofErr w:type="spellEnd"/>
            <w:r w:rsidR="00A13A74" w:rsidRPr="0019218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B53A0" w:rsidRPr="00192180" w:rsidTr="005268A9">
        <w:tc>
          <w:tcPr>
            <w:tcW w:w="1526" w:type="dxa"/>
          </w:tcPr>
          <w:p w:rsidR="009B53A0" w:rsidRPr="00192180" w:rsidRDefault="009B53A0" w:rsidP="00F026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730C12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-11.</w:t>
            </w:r>
            <w:r w:rsidR="00730C12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9B53A0" w:rsidRPr="00192180" w:rsidRDefault="009B53A0" w:rsidP="00FD3D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Ответы на вопросы, дискуссия</w:t>
            </w:r>
          </w:p>
        </w:tc>
      </w:tr>
      <w:tr w:rsidR="009B53A0" w:rsidRPr="00192180" w:rsidTr="005268A9">
        <w:tc>
          <w:tcPr>
            <w:tcW w:w="1526" w:type="dxa"/>
          </w:tcPr>
          <w:p w:rsidR="009B53A0" w:rsidRPr="00192180" w:rsidRDefault="009B53A0" w:rsidP="00F026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8303466"/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730C12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FD3D56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30C12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14" w:type="dxa"/>
          </w:tcPr>
          <w:p w:rsidR="00FD3D56" w:rsidRPr="00192180" w:rsidRDefault="00FD3D56" w:rsidP="00FD3D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Доклад «</w:t>
            </w:r>
            <w:r w:rsidRPr="00192180">
              <w:rPr>
                <w:rFonts w:ascii="Times New Roman" w:hAnsi="Times New Roman" w:cs="Times New Roman"/>
                <w:sz w:val="24"/>
                <w:szCs w:val="24"/>
              </w:rPr>
              <w:t>Применение силовых инструментов в травматологии и ортопедии»</w:t>
            </w:r>
          </w:p>
          <w:p w:rsidR="00FD3D56" w:rsidRPr="00192180" w:rsidRDefault="00FD3D56" w:rsidP="00FD3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 </w:t>
            </w:r>
            <w:r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– Денисова </w:t>
            </w:r>
            <w:proofErr w:type="spellStart"/>
            <w:r w:rsidRPr="00192180">
              <w:rPr>
                <w:rFonts w:ascii="Times New Roman" w:hAnsi="Times New Roman" w:cs="Times New Roman"/>
                <w:sz w:val="24"/>
                <w:szCs w:val="24"/>
              </w:rPr>
              <w:t>Миланна</w:t>
            </w:r>
            <w:proofErr w:type="spellEnd"/>
            <w:r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 Аркадьевна, старшая операционная медицинская сестра </w:t>
            </w: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ФГБУ «ФЦТОЭ» Минздрава России (</w:t>
            </w:r>
            <w:proofErr w:type="gramStart"/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. Чебоксары)</w:t>
            </w:r>
          </w:p>
          <w:p w:rsidR="009B53A0" w:rsidRPr="00192180" w:rsidRDefault="00FD3D56" w:rsidP="00FD3D56">
            <w:pPr>
              <w:widowControl w:val="0"/>
              <w:spacing w:after="0"/>
              <w:ind w:left="77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2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выступлении будет представлен опыт применения силового оборудования в операционной при ортопедических операциях, особенности </w:t>
            </w:r>
            <w:r w:rsidR="006E267F" w:rsidRPr="00192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дезинфекции и </w:t>
            </w:r>
            <w:proofErr w:type="spellStart"/>
            <w:r w:rsidRPr="00192180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предстерилизационной</w:t>
            </w:r>
            <w:proofErr w:type="spellEnd"/>
            <w:r w:rsidRPr="00192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обработки</w:t>
            </w:r>
            <w:r w:rsidR="006E267F" w:rsidRPr="00192180">
              <w:rPr>
                <w:rFonts w:ascii="Times New Roman" w:hAnsi="Times New Roman" w:cs="Times New Roman"/>
                <w:iCs/>
                <w:sz w:val="24"/>
                <w:szCs w:val="24"/>
              </w:rPr>
              <w:t>, наиболее эффективные методы стерилизации с целью обеспечения безопасности и эффективности его применения</w:t>
            </w:r>
            <w:r w:rsidRPr="0019218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bookmarkEnd w:id="1"/>
      <w:tr w:rsidR="009B53A0" w:rsidRPr="00192180" w:rsidTr="005268A9">
        <w:tc>
          <w:tcPr>
            <w:tcW w:w="1526" w:type="dxa"/>
          </w:tcPr>
          <w:p w:rsidR="009B53A0" w:rsidRPr="00192180" w:rsidRDefault="00F626BE" w:rsidP="00E63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D3D56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30C12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–1</w:t>
            </w:r>
            <w:r w:rsidR="00642B11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6350B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30C12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9B53A0" w:rsidRPr="00192180" w:rsidRDefault="009B53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Ответы на вопросы, дискуссия</w:t>
            </w:r>
          </w:p>
        </w:tc>
      </w:tr>
      <w:tr w:rsidR="00642B11" w:rsidRPr="00192180" w:rsidTr="005268A9">
        <w:tc>
          <w:tcPr>
            <w:tcW w:w="1526" w:type="dxa"/>
          </w:tcPr>
          <w:p w:rsidR="00642B11" w:rsidRPr="00192180" w:rsidRDefault="00642B11" w:rsidP="00642B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730C12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30C12"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214" w:type="dxa"/>
          </w:tcPr>
          <w:p w:rsidR="00642B11" w:rsidRPr="00192180" w:rsidRDefault="00642B11" w:rsidP="00642B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Доклад «</w:t>
            </w:r>
            <w:r w:rsidRPr="00192180"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инфекций области оперативного вмешательства»</w:t>
            </w:r>
          </w:p>
          <w:p w:rsidR="00642B11" w:rsidRPr="00192180" w:rsidRDefault="00642B11" w:rsidP="00642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 </w:t>
            </w:r>
            <w:r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92180" w:rsidRPr="00192180">
              <w:rPr>
                <w:rFonts w:ascii="Times New Roman" w:hAnsi="Times New Roman" w:cs="Times New Roman"/>
                <w:sz w:val="24"/>
                <w:szCs w:val="24"/>
              </w:rPr>
              <w:t>Григорьева Диана Юрьевна</w:t>
            </w:r>
            <w:r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, операционная медицинская сестра </w:t>
            </w: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БУ «Республиканская детская клиническая больница» Минздрава Чувашии</w:t>
            </w:r>
          </w:p>
          <w:p w:rsidR="00642B11" w:rsidRPr="00192180" w:rsidRDefault="00642B11" w:rsidP="00642B11">
            <w:pPr>
              <w:widowControl w:val="0"/>
              <w:spacing w:after="0" w:line="240" w:lineRule="auto"/>
              <w:ind w:left="77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92180">
              <w:rPr>
                <w:rFonts w:ascii="Times New Roman" w:hAnsi="Times New Roman" w:cs="Times New Roman"/>
                <w:iCs/>
                <w:sz w:val="24"/>
                <w:szCs w:val="24"/>
              </w:rPr>
              <w:t>В докладе будет представлена информация основные принципы профилактики инфекционных осложнений в предоперационны</w:t>
            </w:r>
            <w:r w:rsidR="00730C12" w:rsidRPr="00192180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192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192180">
              <w:rPr>
                <w:rFonts w:ascii="Times New Roman" w:hAnsi="Times New Roman" w:cs="Times New Roman"/>
                <w:iCs/>
                <w:sz w:val="24"/>
                <w:szCs w:val="24"/>
              </w:rPr>
              <w:t>периоперационный</w:t>
            </w:r>
            <w:proofErr w:type="spellEnd"/>
            <w:r w:rsidRPr="00192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послеоперационный периоды</w:t>
            </w:r>
            <w:r w:rsidR="00730C12" w:rsidRPr="00192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2180">
              <w:rPr>
                <w:rFonts w:ascii="Times New Roman" w:hAnsi="Times New Roman" w:cs="Times New Roman"/>
                <w:iCs/>
                <w:sz w:val="24"/>
                <w:szCs w:val="24"/>
              </w:rPr>
              <w:t>лечения пациента.</w:t>
            </w:r>
            <w:proofErr w:type="gramEnd"/>
            <w:r w:rsidRPr="00192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30C12" w:rsidRPr="00192180">
              <w:rPr>
                <w:rFonts w:ascii="Times New Roman" w:hAnsi="Times New Roman" w:cs="Times New Roman"/>
                <w:iCs/>
                <w:sz w:val="24"/>
                <w:szCs w:val="24"/>
              </w:rPr>
              <w:t>Какие мероприятия необходимо проводить для минимизации рисков инфекционных осложнений.</w:t>
            </w:r>
          </w:p>
        </w:tc>
      </w:tr>
      <w:tr w:rsidR="00730C12" w:rsidRPr="00192180" w:rsidTr="005268A9">
        <w:tc>
          <w:tcPr>
            <w:tcW w:w="1526" w:type="dxa"/>
          </w:tcPr>
          <w:p w:rsidR="00730C12" w:rsidRPr="00192180" w:rsidRDefault="00730C12" w:rsidP="00730C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sz w:val="24"/>
                <w:szCs w:val="24"/>
              </w:rPr>
              <w:t>12.00–12.05</w:t>
            </w:r>
          </w:p>
        </w:tc>
        <w:tc>
          <w:tcPr>
            <w:tcW w:w="9214" w:type="dxa"/>
          </w:tcPr>
          <w:p w:rsidR="00730C12" w:rsidRPr="00192180" w:rsidRDefault="00730C12" w:rsidP="00730C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Ответы на вопросы, дискуссия</w:t>
            </w:r>
          </w:p>
        </w:tc>
      </w:tr>
    </w:tbl>
    <w:p w:rsidR="002E097A" w:rsidRPr="00192180" w:rsidRDefault="002E097A" w:rsidP="002E09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5"/>
        <w:gridCol w:w="3485"/>
        <w:gridCol w:w="3486"/>
      </w:tblGrid>
      <w:tr w:rsidR="00796923" w:rsidTr="00B97D20">
        <w:trPr>
          <w:trHeight w:val="983"/>
        </w:trPr>
        <w:tc>
          <w:tcPr>
            <w:tcW w:w="3485" w:type="dxa"/>
          </w:tcPr>
          <w:p w:rsidR="00796923" w:rsidRPr="00192180" w:rsidRDefault="00796923" w:rsidP="002E0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23" w:rsidRPr="00192180" w:rsidRDefault="00796923" w:rsidP="00B9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ОО ПАСМР ЧР  </w:t>
            </w:r>
            <w:r w:rsidR="00B97D20"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19218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485" w:type="dxa"/>
            <w:vAlign w:val="bottom"/>
          </w:tcPr>
          <w:p w:rsidR="00796923" w:rsidRPr="00192180" w:rsidRDefault="00B97D20" w:rsidP="00B9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80">
              <w:rPr>
                <w:noProof/>
                <w:lang w:eastAsia="ru-RU"/>
              </w:rPr>
              <w:drawing>
                <wp:inline distT="0" distB="0" distL="0" distR="0">
                  <wp:extent cx="1751095" cy="80010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538" cy="84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B97D20" w:rsidRPr="00192180" w:rsidRDefault="00B97D20" w:rsidP="00B9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23" w:rsidRDefault="00796923" w:rsidP="00B9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80">
              <w:rPr>
                <w:rFonts w:ascii="Times New Roman" w:hAnsi="Times New Roman" w:cs="Times New Roman"/>
                <w:sz w:val="24"/>
                <w:szCs w:val="24"/>
              </w:rPr>
              <w:t>Архипова С.Н.</w:t>
            </w:r>
          </w:p>
        </w:tc>
      </w:tr>
    </w:tbl>
    <w:p w:rsidR="00796923" w:rsidRPr="00DE0E11" w:rsidRDefault="00B97D20" w:rsidP="002E0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2E097A" w:rsidRPr="00DE0E11" w:rsidRDefault="002E097A" w:rsidP="002E097A">
      <w:pPr>
        <w:rPr>
          <w:rFonts w:ascii="Times New Roman" w:hAnsi="Times New Roman" w:cs="Times New Roman"/>
          <w:sz w:val="24"/>
          <w:szCs w:val="24"/>
        </w:rPr>
      </w:pPr>
      <w:r w:rsidRPr="00DE0E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22392" w:rsidRPr="00DE0E1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DB6766" w:rsidRPr="00DE0E11" w:rsidRDefault="00DB6766" w:rsidP="002E097A">
      <w:pPr>
        <w:suppressAutoHyphens w:val="0"/>
        <w:spacing w:after="0" w:line="33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DB6766" w:rsidRPr="00DE0E11" w:rsidSect="00B41D2F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B25"/>
    <w:multiLevelType w:val="multilevel"/>
    <w:tmpl w:val="2242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DB6766"/>
    <w:rsid w:val="000265A4"/>
    <w:rsid w:val="000C5F7F"/>
    <w:rsid w:val="000C69A0"/>
    <w:rsid w:val="000D6C70"/>
    <w:rsid w:val="001413A6"/>
    <w:rsid w:val="00192180"/>
    <w:rsid w:val="001967F5"/>
    <w:rsid w:val="001A7E07"/>
    <w:rsid w:val="002563BB"/>
    <w:rsid w:val="00257DE1"/>
    <w:rsid w:val="00290F32"/>
    <w:rsid w:val="002D2E11"/>
    <w:rsid w:val="002E097A"/>
    <w:rsid w:val="0031331E"/>
    <w:rsid w:val="00322478"/>
    <w:rsid w:val="00380DA8"/>
    <w:rsid w:val="003E0687"/>
    <w:rsid w:val="004213E3"/>
    <w:rsid w:val="0042187D"/>
    <w:rsid w:val="00456E5B"/>
    <w:rsid w:val="00502712"/>
    <w:rsid w:val="005227CF"/>
    <w:rsid w:val="005268A9"/>
    <w:rsid w:val="005669EC"/>
    <w:rsid w:val="00567520"/>
    <w:rsid w:val="00642B11"/>
    <w:rsid w:val="00644460"/>
    <w:rsid w:val="00655354"/>
    <w:rsid w:val="00672AE9"/>
    <w:rsid w:val="00682176"/>
    <w:rsid w:val="006B68C9"/>
    <w:rsid w:val="006E267F"/>
    <w:rsid w:val="006E5AEF"/>
    <w:rsid w:val="006F2D20"/>
    <w:rsid w:val="007139F2"/>
    <w:rsid w:val="00730C12"/>
    <w:rsid w:val="00796923"/>
    <w:rsid w:val="007A73F4"/>
    <w:rsid w:val="007D26C9"/>
    <w:rsid w:val="007D42FC"/>
    <w:rsid w:val="007E091E"/>
    <w:rsid w:val="00822392"/>
    <w:rsid w:val="00826FD4"/>
    <w:rsid w:val="0086196A"/>
    <w:rsid w:val="008675E7"/>
    <w:rsid w:val="00896448"/>
    <w:rsid w:val="008C3C99"/>
    <w:rsid w:val="0095628B"/>
    <w:rsid w:val="009B53A0"/>
    <w:rsid w:val="009F7CD6"/>
    <w:rsid w:val="00A13A74"/>
    <w:rsid w:val="00A21DB1"/>
    <w:rsid w:val="00A2310B"/>
    <w:rsid w:val="00A82F3D"/>
    <w:rsid w:val="00AF1FE9"/>
    <w:rsid w:val="00B41D2F"/>
    <w:rsid w:val="00B71EA8"/>
    <w:rsid w:val="00B97D20"/>
    <w:rsid w:val="00C12902"/>
    <w:rsid w:val="00DA5258"/>
    <w:rsid w:val="00DB6766"/>
    <w:rsid w:val="00DC4D7A"/>
    <w:rsid w:val="00DE0E11"/>
    <w:rsid w:val="00DF7C30"/>
    <w:rsid w:val="00E6350B"/>
    <w:rsid w:val="00E63746"/>
    <w:rsid w:val="00E70D8A"/>
    <w:rsid w:val="00EE7BE9"/>
    <w:rsid w:val="00EF7CC4"/>
    <w:rsid w:val="00F0261B"/>
    <w:rsid w:val="00F06B3E"/>
    <w:rsid w:val="00F32B55"/>
    <w:rsid w:val="00F50992"/>
    <w:rsid w:val="00F54618"/>
    <w:rsid w:val="00F626BE"/>
    <w:rsid w:val="00FA7B2C"/>
    <w:rsid w:val="00FD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53445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53445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D909D9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1C71D4"/>
    <w:rPr>
      <w:rFonts w:ascii="Calibri" w:eastAsia="Times New Roman" w:hAnsi="Calibri" w:cs="Times New Roman"/>
      <w:sz w:val="20"/>
      <w:szCs w:val="20"/>
    </w:rPr>
  </w:style>
  <w:style w:type="character" w:customStyle="1" w:styleId="FontStyle15">
    <w:name w:val="Font Style15"/>
    <w:basedOn w:val="a0"/>
    <w:uiPriority w:val="99"/>
    <w:qFormat/>
    <w:rsid w:val="00C9345B"/>
    <w:rPr>
      <w:rFonts w:ascii="Times New Roman" w:hAnsi="Times New Roman" w:cs="Times New Roman"/>
      <w:color w:val="000000"/>
      <w:sz w:val="22"/>
      <w:szCs w:val="22"/>
    </w:rPr>
  </w:style>
  <w:style w:type="paragraph" w:customStyle="1" w:styleId="10">
    <w:name w:val="Заголовок1"/>
    <w:basedOn w:val="a"/>
    <w:next w:val="a4"/>
    <w:qFormat/>
    <w:rsid w:val="00DB676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DB6766"/>
    <w:pPr>
      <w:spacing w:after="140"/>
    </w:pPr>
  </w:style>
  <w:style w:type="paragraph" w:styleId="a5">
    <w:name w:val="List"/>
    <w:basedOn w:val="a4"/>
    <w:rsid w:val="00DB6766"/>
    <w:rPr>
      <w:rFonts w:cs="Arial Unicode MS"/>
    </w:rPr>
  </w:style>
  <w:style w:type="paragraph" w:customStyle="1" w:styleId="12">
    <w:name w:val="Название объекта1"/>
    <w:basedOn w:val="a"/>
    <w:qFormat/>
    <w:rsid w:val="00DB676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6">
    <w:name w:val="index heading"/>
    <w:basedOn w:val="a"/>
    <w:qFormat/>
    <w:rsid w:val="00DB6766"/>
    <w:pPr>
      <w:suppressLineNumbers/>
    </w:pPr>
    <w:rPr>
      <w:rFonts w:cs="Arial Unicode MS"/>
    </w:rPr>
  </w:style>
  <w:style w:type="paragraph" w:styleId="a7">
    <w:name w:val="Normal (Web)"/>
    <w:basedOn w:val="a"/>
    <w:uiPriority w:val="99"/>
    <w:semiHidden/>
    <w:unhideWhenUsed/>
    <w:qFormat/>
    <w:rsid w:val="00D909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Îáû÷íûé"/>
    <w:qFormat/>
    <w:rsid w:val="002E3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Верхний и нижний колонтитулы"/>
    <w:basedOn w:val="a"/>
    <w:qFormat/>
    <w:rsid w:val="00DB6766"/>
  </w:style>
  <w:style w:type="paragraph" w:customStyle="1" w:styleId="13">
    <w:name w:val="Верхний колонтитул1"/>
    <w:basedOn w:val="a"/>
    <w:uiPriority w:val="99"/>
    <w:rsid w:val="001C71D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numbering" w:customStyle="1" w:styleId="14">
    <w:name w:val="Стиль1"/>
    <w:uiPriority w:val="99"/>
    <w:qFormat/>
    <w:rsid w:val="00C922C0"/>
  </w:style>
  <w:style w:type="table" w:styleId="aa">
    <w:name w:val="Table Grid"/>
    <w:basedOn w:val="a1"/>
    <w:uiPriority w:val="59"/>
    <w:rsid w:val="000E1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F32B55"/>
    <w:rPr>
      <w:b/>
      <w:bCs/>
    </w:rPr>
  </w:style>
  <w:style w:type="character" w:styleId="ac">
    <w:name w:val="Hyperlink"/>
    <w:basedOn w:val="a0"/>
    <w:uiPriority w:val="99"/>
    <w:semiHidden/>
    <w:unhideWhenUsed/>
    <w:rsid w:val="00F32B5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C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6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2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8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419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60737-F9E5-424F-B047-EA7A178D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Samoilenko</dc:creator>
  <cp:lastModifiedBy>Пользователь Windows</cp:lastModifiedBy>
  <cp:revision>29</cp:revision>
  <cp:lastPrinted>2024-04-23T17:26:00Z</cp:lastPrinted>
  <dcterms:created xsi:type="dcterms:W3CDTF">2024-08-12T08:49:00Z</dcterms:created>
  <dcterms:modified xsi:type="dcterms:W3CDTF">2025-01-21T13:38:00Z</dcterms:modified>
  <dc:language>ru-RU</dc:language>
</cp:coreProperties>
</file>