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9F1C" w14:textId="77777777" w:rsidR="00147081" w:rsidRDefault="00147081" w:rsidP="0014708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</w:t>
      </w:r>
    </w:p>
    <w:p w14:paraId="51D3F646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медицинских сестер России</w:t>
      </w:r>
    </w:p>
    <w:p w14:paraId="4B9BB412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57EBCF" w14:textId="77777777" w:rsidR="00147081" w:rsidRPr="00253657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57">
        <w:rPr>
          <w:rFonts w:ascii="Times New Roman" w:hAnsi="Times New Roman" w:cs="Times New Roman"/>
          <w:sz w:val="28"/>
          <w:szCs w:val="28"/>
        </w:rPr>
        <w:t>Астраханская профессиональная сестринская организация</w:t>
      </w:r>
    </w:p>
    <w:p w14:paraId="5AFE32CC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57">
        <w:rPr>
          <w:rFonts w:ascii="Times New Roman" w:hAnsi="Times New Roman" w:cs="Times New Roman"/>
          <w:sz w:val="28"/>
          <w:szCs w:val="28"/>
        </w:rPr>
        <w:t>«Профессиональная сестринская ассоциация»</w:t>
      </w:r>
    </w:p>
    <w:p w14:paraId="64EFAAB4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49920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СЕКЦИЯ АРОО «ПСА»</w:t>
      </w:r>
    </w:p>
    <w:p w14:paraId="69234361" w14:textId="77777777" w:rsidR="00147081" w:rsidRDefault="00C47B4C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«СЕСТРИНСКОЕ ДЕЛО В ПЕДИАТРИИ</w:t>
      </w:r>
      <w:r w:rsidR="00147081">
        <w:rPr>
          <w:rFonts w:ascii="Times New Roman" w:hAnsi="Times New Roman" w:cs="Times New Roman"/>
          <w:sz w:val="28"/>
          <w:szCs w:val="28"/>
        </w:rPr>
        <w:t>»</w:t>
      </w:r>
    </w:p>
    <w:p w14:paraId="08DCC984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2B884D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18A00E" w14:textId="089A939A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2D1D1FE3" w14:textId="67F4446F" w:rsidR="00481FAE" w:rsidRDefault="00481FAE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</w:p>
    <w:p w14:paraId="2D53930A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14:paraId="7A3CC03E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84E32F" w14:textId="77777777" w:rsidR="004A6352" w:rsidRDefault="00147081" w:rsidP="00C47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B4C">
        <w:rPr>
          <w:rFonts w:ascii="Times New Roman" w:hAnsi="Times New Roman" w:cs="Times New Roman"/>
          <w:sz w:val="28"/>
          <w:szCs w:val="28"/>
        </w:rPr>
        <w:t xml:space="preserve">Актуальные вопросы аллергологии детского </w:t>
      </w:r>
    </w:p>
    <w:p w14:paraId="07A81405" w14:textId="4DB3AD9D" w:rsidR="00147081" w:rsidRDefault="00C47B4C" w:rsidP="00C47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 на современном этапе</w:t>
      </w:r>
      <w:r w:rsidR="00147081">
        <w:rPr>
          <w:rFonts w:ascii="Times New Roman" w:hAnsi="Times New Roman" w:cs="Times New Roman"/>
          <w:sz w:val="28"/>
          <w:szCs w:val="28"/>
        </w:rPr>
        <w:t>»</w:t>
      </w:r>
      <w:r w:rsidR="00BA6B16" w:rsidRPr="00BA6B16">
        <w:t xml:space="preserve"> </w:t>
      </w:r>
      <w:r w:rsidR="00BA6B16" w:rsidRPr="00BA6B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71324</w:t>
      </w:r>
    </w:p>
    <w:p w14:paraId="5614C348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47539" w14:textId="4E557B26" w:rsidR="00147081" w:rsidRDefault="00C47B4C" w:rsidP="0014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81FAE">
        <w:rPr>
          <w:rFonts w:ascii="Times New Roman" w:hAnsi="Times New Roman" w:cs="Times New Roman"/>
          <w:sz w:val="28"/>
          <w:szCs w:val="28"/>
        </w:rPr>
        <w:t>проведения: 01.06.2023</w:t>
      </w:r>
      <w:r w:rsidR="0014708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B620444" w14:textId="77777777" w:rsidR="00147081" w:rsidRDefault="00147081" w:rsidP="00147081">
      <w:pPr>
        <w:rPr>
          <w:rFonts w:ascii="Times New Roman" w:hAnsi="Times New Roman" w:cs="Times New Roman"/>
          <w:sz w:val="28"/>
          <w:szCs w:val="28"/>
        </w:rPr>
      </w:pPr>
    </w:p>
    <w:p w14:paraId="0EFC8255" w14:textId="77777777" w:rsidR="00481FAE" w:rsidRPr="00481FAE" w:rsidRDefault="00147081" w:rsidP="0048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81FAE" w:rsidRPr="00481FAE">
        <w:rPr>
          <w:rFonts w:ascii="Times New Roman" w:hAnsi="Times New Roman" w:cs="Times New Roman"/>
          <w:sz w:val="28"/>
          <w:szCs w:val="28"/>
        </w:rPr>
        <w:t>Астраханская область, г. Астрахань, ул. Татищева, д.2.</w:t>
      </w:r>
    </w:p>
    <w:p w14:paraId="5A4A8895" w14:textId="666E0B29" w:rsidR="00147081" w:rsidRDefault="00481FAE" w:rsidP="00481FAE">
      <w:pPr>
        <w:rPr>
          <w:rFonts w:ascii="Times New Roman" w:hAnsi="Times New Roman" w:cs="Times New Roman"/>
          <w:sz w:val="28"/>
          <w:szCs w:val="28"/>
        </w:rPr>
      </w:pPr>
      <w:r w:rsidRPr="00481FAE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Астраханской области «Александро-Мариинская областная клиническая больница»</w:t>
      </w:r>
    </w:p>
    <w:p w14:paraId="78669AD6" w14:textId="77777777" w:rsidR="00147081" w:rsidRDefault="00147081" w:rsidP="00147081">
      <w:pPr>
        <w:rPr>
          <w:b/>
          <w:bCs/>
          <w:color w:val="FF0000"/>
        </w:rPr>
      </w:pPr>
    </w:p>
    <w:p w14:paraId="134EF45D" w14:textId="77777777" w:rsidR="00147081" w:rsidRDefault="00147081" w:rsidP="00147081"/>
    <w:tbl>
      <w:tblPr>
        <w:tblW w:w="0" w:type="auto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74"/>
        <w:gridCol w:w="8503"/>
      </w:tblGrid>
      <w:tr w:rsidR="00147081" w14:paraId="4A889F0B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01478F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 w:rsidRPr="00F04C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23267E" w14:textId="77777777" w:rsidR="0014708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</w:tr>
      <w:tr w:rsidR="00147081" w14:paraId="0AFE4E48" w14:textId="77777777" w:rsidTr="00FC66A1"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A38B8" w14:textId="77777777" w:rsidR="00147081" w:rsidRPr="00F04C9B" w:rsidRDefault="00147081" w:rsidP="00FC66A1">
            <w:pPr>
              <w:jc w:val="both"/>
              <w:rPr>
                <w:rStyle w:val="1"/>
                <w:rFonts w:ascii="Times New Roman" w:hAnsi="Times New Roman" w:cs="Times New Roman"/>
                <w:b/>
              </w:rPr>
            </w:pPr>
            <w:r w:rsidRPr="00F04C9B">
              <w:rPr>
                <w:rFonts w:ascii="Times New Roman" w:hAnsi="Times New Roman" w:cs="Times New Roman"/>
              </w:rPr>
              <w:t>10.00 10.05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6ECEE0" w14:textId="42AD09AB" w:rsidR="00147081" w:rsidRPr="00481FAE" w:rsidRDefault="00147081" w:rsidP="00FC66A1">
            <w:pPr>
              <w:jc w:val="both"/>
              <w:rPr>
                <w:bCs/>
                <w:sz w:val="28"/>
                <w:szCs w:val="28"/>
              </w:rPr>
            </w:pPr>
            <w:r w:rsidRPr="00481FAE">
              <w:rPr>
                <w:rStyle w:val="1"/>
                <w:rFonts w:ascii="Times New Roman" w:hAnsi="Times New Roman" w:cs="Times New Roman"/>
                <w:bCs/>
                <w:sz w:val="28"/>
                <w:szCs w:val="28"/>
              </w:rPr>
              <w:t xml:space="preserve">Приветственное слово </w:t>
            </w:r>
            <w:r w:rsidR="00481FAE" w:rsidRPr="00481FAE">
              <w:rPr>
                <w:rStyle w:val="1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81FAE" w:rsidRPr="00481FAE">
              <w:rPr>
                <w:rStyle w:val="1"/>
                <w:bCs/>
                <w:sz w:val="28"/>
                <w:szCs w:val="28"/>
              </w:rPr>
              <w:t xml:space="preserve">нопко Валентины Петровны </w:t>
            </w:r>
            <w:r w:rsidR="00481FAE">
              <w:rPr>
                <w:rStyle w:val="1"/>
                <w:bCs/>
                <w:sz w:val="28"/>
                <w:szCs w:val="28"/>
              </w:rPr>
              <w:t>П</w:t>
            </w:r>
            <w:r w:rsidR="00481FAE" w:rsidRPr="00481FAE">
              <w:rPr>
                <w:rStyle w:val="1"/>
                <w:bCs/>
                <w:sz w:val="28"/>
                <w:szCs w:val="28"/>
              </w:rPr>
              <w:t>резидента Астраханской региональной общественной организации «Профессиональная сестринская ассоциация»</w:t>
            </w:r>
          </w:p>
          <w:p w14:paraId="6E032DBB" w14:textId="77777777" w:rsidR="0014708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081" w14:paraId="2427DE06" w14:textId="77777777" w:rsidTr="0014708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DD0A2" w14:textId="77777777" w:rsidR="00147081" w:rsidRPr="00F04C9B" w:rsidRDefault="00147081" w:rsidP="00FC66A1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F04C9B">
              <w:rPr>
                <w:rStyle w:val="1"/>
                <w:rFonts w:ascii="Times New Roman" w:hAnsi="Times New Roman" w:cs="Times New Roman"/>
              </w:rPr>
              <w:t>10.05-</w:t>
            </w:r>
            <w:r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</w:rPr>
              <w:t>0.20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C4B3" w14:textId="533CA945" w:rsidR="00147081" w:rsidRPr="00502F05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t xml:space="preserve"> </w:t>
            </w:r>
            <w:r w:rsidR="00C47B4C">
              <w:rPr>
                <w:rFonts w:ascii="Times New Roman" w:hAnsi="Times New Roman" w:cs="Times New Roman"/>
                <w:sz w:val="28"/>
                <w:szCs w:val="28"/>
              </w:rPr>
              <w:t>Виды острых аллергических реакций. Псевдоаллергические реакции. Причины лекарственной аллергии у детей. Особенности диагностики аллергии у детей.</w:t>
            </w:r>
          </w:p>
          <w:p w14:paraId="4BCBC571" w14:textId="17554536" w:rsidR="00147081" w:rsidRPr="005648B1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Докладчик: </w:t>
            </w:r>
            <w:r w:rsidR="00C47B4C">
              <w:rPr>
                <w:rFonts w:ascii="Times New Roman" w:hAnsi="Times New Roman" w:cs="Times New Roman"/>
                <w:sz w:val="28"/>
                <w:szCs w:val="28"/>
              </w:rPr>
              <w:t>Бекпенова Гульвира Октябровна медицинская сестра процедурная отделении аллергологии ГБ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="00C47B4C">
              <w:rPr>
                <w:rFonts w:ascii="Times New Roman" w:hAnsi="Times New Roman" w:cs="Times New Roman"/>
                <w:sz w:val="28"/>
                <w:szCs w:val="28"/>
              </w:rPr>
              <w:t xml:space="preserve"> АО «Областная детская клиническая больница им.Н.Н.Силищевой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6352">
              <w:t>.</w:t>
            </w:r>
          </w:p>
          <w:p w14:paraId="636265A7" w14:textId="77777777" w:rsidR="00147081" w:rsidRDefault="00147081" w:rsidP="00147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0E2B433" w14:textId="1DA15C76" w:rsidR="00147081" w:rsidRPr="00043D1F" w:rsidRDefault="00BA6B16" w:rsidP="0014708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Спикер рассмотрит виды и дифференциальную диагностику аллергических и псевдоаллергических состояний у детей, особенности сбора анамнеза, расспрос детей </w:t>
            </w:r>
            <w:r w:rsidR="00147081" w:rsidRPr="00043D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(их законных представителей),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симптомах, в.т.ч. </w:t>
            </w:r>
            <w:r w:rsidR="00147081" w:rsidRPr="00043D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оценке функций дыхания и кровообращения,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рассмотрит показания и клиническое значение объективного, </w:t>
            </w:r>
            <w:r w:rsidR="00147081" w:rsidRPr="00043D1F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инструменталь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ного</w:t>
            </w:r>
            <w:r w:rsidR="00147081" w:rsidRPr="00043D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лабораторн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147081" w:rsidRPr="00043D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147081" w:rsidRPr="00043D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47081" w14:paraId="6FFDEBAC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D4953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72B105" w14:textId="77777777" w:rsidR="0014708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175F9D84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472409" w14:textId="77777777" w:rsidR="00147081" w:rsidRPr="00F04C9B" w:rsidRDefault="00147081" w:rsidP="00FC66A1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</w:rPr>
              <w:t>0.30-10.45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3E6587" w14:textId="77777777" w:rsidR="00147081" w:rsidRPr="00C47B4C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="00C47B4C">
              <w:rPr>
                <w:rFonts w:ascii="Times New Roman" w:hAnsi="Times New Roman" w:cs="Times New Roman"/>
                <w:sz w:val="28"/>
                <w:szCs w:val="28"/>
              </w:rPr>
              <w:t xml:space="preserve"> Локализованные аллергические реакции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B4C">
              <w:rPr>
                <w:rFonts w:ascii="Times New Roman" w:hAnsi="Times New Roman" w:cs="Times New Roman"/>
                <w:sz w:val="28"/>
                <w:szCs w:val="28"/>
              </w:rPr>
              <w:t xml:space="preserve"> Крапивница. </w:t>
            </w:r>
            <w:r w:rsidR="00C47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Клиническая картина. Классификация крапивницы.</w:t>
            </w:r>
          </w:p>
          <w:p w14:paraId="3BC9DA6A" w14:textId="660C6AAC" w:rsidR="00605D27" w:rsidRDefault="00147081" w:rsidP="00605D27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="00605D27">
              <w:rPr>
                <w:rFonts w:ascii="Times New Roman" w:hAnsi="Times New Roman" w:cs="Times New Roman"/>
                <w:sz w:val="28"/>
                <w:szCs w:val="28"/>
              </w:rPr>
              <w:t xml:space="preserve"> Бородина Аделя Бахитовна 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r w:rsidR="00CE658B">
              <w:rPr>
                <w:rFonts w:ascii="Times New Roman" w:hAnsi="Times New Roman" w:cs="Times New Roman"/>
                <w:sz w:val="28"/>
                <w:szCs w:val="28"/>
              </w:rPr>
              <w:t xml:space="preserve"> сестра палатная отделения аллергологии</w:t>
            </w:r>
            <w:r w:rsidR="00605D27">
              <w:rPr>
                <w:rFonts w:ascii="Times New Roman" w:hAnsi="Times New Roman" w:cs="Times New Roman"/>
                <w:sz w:val="28"/>
                <w:szCs w:val="28"/>
              </w:rPr>
              <w:t xml:space="preserve"> ГБ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605D27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детская клиническая больница </w:t>
            </w:r>
            <w:r w:rsidR="00FD420D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605D2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FD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D2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FD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D27">
              <w:rPr>
                <w:rFonts w:ascii="Times New Roman" w:hAnsi="Times New Roman" w:cs="Times New Roman"/>
                <w:sz w:val="28"/>
                <w:szCs w:val="28"/>
              </w:rPr>
              <w:t>Силищевой</w:t>
            </w:r>
            <w:r w:rsidR="00605D27" w:rsidRPr="00564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420D">
              <w:t>.</w:t>
            </w:r>
          </w:p>
          <w:p w14:paraId="05653835" w14:textId="77777777" w:rsidR="004A6352" w:rsidRPr="005648B1" w:rsidRDefault="004A6352" w:rsidP="0060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6FB3B" w14:textId="20F52C93" w:rsidR="00147081" w:rsidRPr="00FD420D" w:rsidRDefault="00FD420D" w:rsidP="0014708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D42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Слушатели узнают о причинах развития крапивницы, об основных и второстепенных симптомах. Лектор расскажет об остром и хроническом характере протекания данной аллергической реакции, об осложнениях, диагностике и о </w:t>
            </w:r>
            <w:r w:rsidR="00BA6B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доврачебной </w:t>
            </w:r>
            <w:r w:rsidRPr="00FD42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помощи при крапивнице.</w:t>
            </w:r>
          </w:p>
          <w:p w14:paraId="4AF0EA76" w14:textId="3549E348" w:rsidR="00147081" w:rsidRPr="00605D27" w:rsidRDefault="00147081" w:rsidP="00147081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147081" w14:paraId="7A69FC07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2A92F7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10.45-10.55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54E88B" w14:textId="77777777" w:rsidR="00147081" w:rsidRDefault="00147081" w:rsidP="00FC66A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526AB11F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68916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E43C" w14:textId="77777777" w:rsidR="00147081" w:rsidRPr="00596283" w:rsidRDefault="00147081" w:rsidP="001470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Доклад: </w:t>
            </w:r>
            <w:r w:rsidR="00591ED6" w:rsidRPr="005962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Морфологический вариант крапивницы</w:t>
            </w:r>
            <w:r w:rsidR="00596283" w:rsidRPr="005962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91ED6" w:rsidRPr="005962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отек Квинке.</w:t>
            </w:r>
            <w:r w:rsidR="00D23B7A" w:rsidRPr="005962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91ED6" w:rsidRPr="005962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Клиническая картина. Оказание неотложной помощи при отеке. Дифференциальная диагностика</w:t>
            </w:r>
            <w:r w:rsidR="00596283" w:rsidRPr="005962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отека Квинке и наследственного ангионевротического отека.</w:t>
            </w:r>
          </w:p>
          <w:p w14:paraId="0E41CA6F" w14:textId="0790A30F" w:rsidR="00596283" w:rsidRPr="005648B1" w:rsidRDefault="00147081" w:rsidP="0059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46372" w:rsidRPr="00985F9F">
              <w:rPr>
                <w:rFonts w:ascii="Times New Roman" w:hAnsi="Times New Roman" w:cs="Times New Roman"/>
                <w:iCs/>
                <w:sz w:val="28"/>
                <w:szCs w:val="28"/>
              </w:rPr>
              <w:t>Кудабаева</w:t>
            </w:r>
            <w:r w:rsidR="003463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Лэ</w:t>
            </w:r>
            <w:r w:rsidR="005962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йла Маратовна медицинская сестра </w:t>
            </w:r>
            <w:r w:rsidR="00BD01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палатная </w:t>
            </w:r>
            <w:r w:rsidR="00596283">
              <w:rPr>
                <w:rFonts w:ascii="Times New Roman" w:hAnsi="Times New Roman" w:cs="Times New Roman"/>
                <w:iCs/>
                <w:sz w:val="28"/>
                <w:szCs w:val="28"/>
              </w:rPr>
              <w:t>отделения анестезиологии и реанимации №1</w:t>
            </w:r>
            <w:r w:rsidR="00596283">
              <w:rPr>
                <w:rFonts w:ascii="Times New Roman" w:hAnsi="Times New Roman" w:cs="Times New Roman"/>
                <w:sz w:val="28"/>
                <w:szCs w:val="28"/>
              </w:rPr>
              <w:t xml:space="preserve"> ГБ</w:t>
            </w:r>
            <w:r w:rsidR="00596283"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596283">
              <w:rPr>
                <w:rFonts w:ascii="Times New Roman" w:hAnsi="Times New Roman" w:cs="Times New Roman"/>
                <w:sz w:val="28"/>
                <w:szCs w:val="28"/>
              </w:rPr>
              <w:t>Областная детская клиническая больница им.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283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283">
              <w:rPr>
                <w:rFonts w:ascii="Times New Roman" w:hAnsi="Times New Roman" w:cs="Times New Roman"/>
                <w:sz w:val="28"/>
                <w:szCs w:val="28"/>
              </w:rPr>
              <w:t>Силищевой</w:t>
            </w:r>
            <w:r w:rsidR="00596283" w:rsidRPr="00564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6283">
              <w:t xml:space="preserve"> 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>г. Астрахань</w:t>
            </w:r>
            <w:r w:rsidR="00596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FFC8BD" w14:textId="77777777" w:rsidR="00596283" w:rsidRDefault="00596283" w:rsidP="0059628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BC4A7EB" w14:textId="42877202" w:rsidR="00147081" w:rsidRPr="00FD420D" w:rsidRDefault="00FD420D" w:rsidP="00661628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D42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Слушатели узнают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с</w:t>
            </w:r>
            <w:r w:rsidRPr="00FD42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имптом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ах</w:t>
            </w:r>
            <w:r w:rsidRPr="00FD42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отека Квинке завис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ящих</w:t>
            </w:r>
            <w:r w:rsidRPr="00FD42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 его локализации</w:t>
            </w:r>
            <w:r w:rsid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х</w:t>
            </w:r>
            <w:r w:rsidR="001355BD" w:rsidRP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арактерны</w:t>
            </w:r>
            <w:r w:rsid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="001355BD" w:rsidRP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особенност</w:t>
            </w:r>
            <w:r w:rsid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ях</w:t>
            </w:r>
            <w:r w:rsidR="001355BD" w:rsidRP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отёка</w:t>
            </w:r>
            <w:r w:rsid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Лектор расскажет об о</w:t>
            </w:r>
            <w:r w:rsidR="001355BD" w:rsidRP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казани</w:t>
            </w:r>
            <w:r w:rsid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="001355BD" w:rsidRP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неотложной помощи при отеке Квинк</w:t>
            </w:r>
            <w:r w:rsid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е. Так же в докладе будут освещены симптомы н</w:t>
            </w:r>
            <w:r w:rsidR="001355BD" w:rsidRP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аследственн</w:t>
            </w:r>
            <w:r w:rsid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ого</w:t>
            </w:r>
            <w:r w:rsidR="001355BD" w:rsidRP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ангионевротическ</w:t>
            </w:r>
            <w:r w:rsidR="006616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ого</w:t>
            </w:r>
            <w:r w:rsidR="001355BD" w:rsidRPr="001355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отек</w:t>
            </w:r>
            <w:r w:rsidR="006616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а, д</w:t>
            </w:r>
            <w:r w:rsidR="00661628" w:rsidRPr="006616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ифференциально-диагностические признаки аллергического и</w:t>
            </w:r>
            <w:r w:rsidR="006616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61628" w:rsidRPr="006616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наследственного ангионевротических отеков</w:t>
            </w:r>
            <w:r w:rsidR="006616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147081" w14:paraId="15B0BAA6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9C86D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AF975" w14:textId="77777777" w:rsidR="00147081" w:rsidRDefault="00147081" w:rsidP="00FC66A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2B724A14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F52E2C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2CD8" w14:textId="77777777" w:rsidR="00147081" w:rsidRPr="00CE658B" w:rsidRDefault="00147081" w:rsidP="00CE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="00CE65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CE658B"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Генерализованные аллергические реакции. Острая токсико-аллергическая реакция (ОТАР). Формы, причины, осложнения и лечение ОТАР.</w:t>
            </w:r>
          </w:p>
          <w:p w14:paraId="193A32A9" w14:textId="2E22923C" w:rsidR="00CE658B" w:rsidRPr="005648B1" w:rsidRDefault="00147081" w:rsidP="00CE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58B" w:rsidRPr="00985F9F">
              <w:rPr>
                <w:rFonts w:ascii="Times New Roman" w:hAnsi="Times New Roman" w:cs="Times New Roman"/>
                <w:sz w:val="28"/>
                <w:szCs w:val="28"/>
              </w:rPr>
              <w:t>Екшимбеева Динара Ахметнуровна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</w:t>
            </w:r>
            <w:r w:rsidR="00CE6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 xml:space="preserve">палатная </w:t>
            </w:r>
            <w:r w:rsidR="00863503" w:rsidRPr="005648B1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="00CE658B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анестезиологии и реанимации №2 ГБ</w:t>
            </w:r>
            <w:r w:rsidR="00CE658B"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CE658B">
              <w:rPr>
                <w:rFonts w:ascii="Times New Roman" w:hAnsi="Times New Roman" w:cs="Times New Roman"/>
                <w:sz w:val="28"/>
                <w:szCs w:val="28"/>
              </w:rPr>
              <w:t>Областная детская клиническая больница им.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58B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58B">
              <w:rPr>
                <w:rFonts w:ascii="Times New Roman" w:hAnsi="Times New Roman" w:cs="Times New Roman"/>
                <w:sz w:val="28"/>
                <w:szCs w:val="28"/>
              </w:rPr>
              <w:t>Силищевой</w:t>
            </w:r>
            <w:r w:rsidR="00CE658B" w:rsidRPr="00564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6352">
              <w:t>.</w:t>
            </w:r>
          </w:p>
          <w:p w14:paraId="68B64F37" w14:textId="77777777" w:rsidR="00147081" w:rsidRDefault="00147081" w:rsidP="00CE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C14AE" w14:textId="4DB525C8" w:rsidR="00147081" w:rsidRPr="00661628" w:rsidRDefault="00661628" w:rsidP="00CE658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16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Докладчик расскажет о полиморфизме проявлений генерализованной аллергической реакции, о трех формах и осложнениях ОТАР. Слушатели узнают о наиболее эффективных препаратах для оказания неотложной помощи при острой токсико-аллергической реакции.</w:t>
            </w:r>
          </w:p>
        </w:tc>
      </w:tr>
      <w:tr w:rsidR="00147081" w14:paraId="3D01FC94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0A633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44D08F" w14:textId="77777777" w:rsidR="0014708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18E86088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392B5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11.45-12.00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FF489" w14:textId="77777777" w:rsidR="0058397B" w:rsidRPr="0058397B" w:rsidRDefault="00147081" w:rsidP="0014708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839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8397B">
              <w:rPr>
                <w:sz w:val="28"/>
                <w:szCs w:val="28"/>
              </w:rPr>
              <w:t xml:space="preserve"> </w:t>
            </w:r>
            <w:r w:rsidR="00CE658B" w:rsidRPr="0058397B">
              <w:rPr>
                <w:sz w:val="28"/>
                <w:szCs w:val="28"/>
              </w:rPr>
              <w:t>Анафилактический шок.</w:t>
            </w:r>
            <w:r w:rsidR="0058397B">
              <w:rPr>
                <w:sz w:val="28"/>
                <w:szCs w:val="28"/>
              </w:rPr>
              <w:t xml:space="preserve"> Клиническая картина. Алгоритм оказания неотложной помощи.</w:t>
            </w:r>
          </w:p>
          <w:p w14:paraId="7B34E9E2" w14:textId="56D7D6C4" w:rsidR="00147081" w:rsidRDefault="00863503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Пустовалова</w:t>
            </w:r>
            <w:r w:rsidR="0058397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  <w:r w:rsidR="00147081" w:rsidRPr="005648B1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="0058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палатная 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="00147081"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97B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реанимации №2</w:t>
            </w:r>
            <w:r w:rsidR="00147081"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ГБУЗ АО «</w:t>
            </w:r>
            <w:r w:rsidR="0058397B">
              <w:rPr>
                <w:rFonts w:ascii="Times New Roman" w:hAnsi="Times New Roman" w:cs="Times New Roman"/>
                <w:sz w:val="28"/>
                <w:szCs w:val="28"/>
              </w:rPr>
              <w:t>Областная детская клиническая больница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97B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97B">
              <w:rPr>
                <w:rFonts w:ascii="Times New Roman" w:hAnsi="Times New Roman" w:cs="Times New Roman"/>
                <w:sz w:val="28"/>
                <w:szCs w:val="28"/>
              </w:rPr>
              <w:t>Силищевой</w:t>
            </w:r>
            <w:r w:rsidR="00147081" w:rsidRPr="00564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FD7332" w14:textId="77777777" w:rsidR="00147081" w:rsidRDefault="00147081" w:rsidP="0014708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5E04C9F" w14:textId="70499299" w:rsidR="00147081" w:rsidRDefault="00661628" w:rsidP="00C676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Лектор расскажет об </w:t>
            </w:r>
            <w:r w:rsidRPr="00661628">
              <w:rPr>
                <w:rFonts w:ascii="Times New Roman" w:hAnsi="Times New Roman" w:cs="Times New Roman"/>
                <w:i/>
                <w:sz w:val="28"/>
                <w:szCs w:val="28"/>
              </w:rPr>
              <w:t>остро развивающ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емся</w:t>
            </w:r>
            <w:r w:rsidRPr="006616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патологическ</w:t>
            </w:r>
            <w:r w:rsidR="00C67601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6616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процесс</w:t>
            </w:r>
            <w:r w:rsidR="00C67601">
              <w:rPr>
                <w:rFonts w:ascii="Times New Roman" w:hAnsi="Times New Roman" w:cs="Times New Roman"/>
                <w:i/>
                <w:sz w:val="28"/>
                <w:szCs w:val="28"/>
              </w:rPr>
              <w:t>е, о вариантах</w:t>
            </w:r>
            <w:r w:rsidR="00C67601" w:rsidRPr="00C67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молниеносного течения</w:t>
            </w:r>
            <w:r w:rsidR="00C67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7601" w:rsidRPr="00C67601">
              <w:rPr>
                <w:rFonts w:ascii="Times New Roman" w:hAnsi="Times New Roman" w:cs="Times New Roman"/>
                <w:i/>
                <w:sz w:val="28"/>
                <w:szCs w:val="28"/>
              </w:rPr>
              <w:t>анафилактического шока</w:t>
            </w:r>
            <w:r w:rsidR="00C67601">
              <w:rPr>
                <w:rFonts w:ascii="Times New Roman" w:hAnsi="Times New Roman" w:cs="Times New Roman"/>
                <w:i/>
                <w:sz w:val="28"/>
                <w:szCs w:val="28"/>
              </w:rPr>
              <w:t>. Слушатели узнают о р</w:t>
            </w:r>
            <w:r w:rsidR="00C67601" w:rsidRPr="00C67601">
              <w:rPr>
                <w:rFonts w:ascii="Times New Roman" w:hAnsi="Times New Roman" w:cs="Times New Roman"/>
                <w:i/>
                <w:sz w:val="28"/>
                <w:szCs w:val="28"/>
              </w:rPr>
              <w:t>анни</w:t>
            </w:r>
            <w:r w:rsidR="00C6760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C67601" w:rsidRPr="00C67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клинически</w:t>
            </w:r>
            <w:r w:rsidR="00C6760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C67601" w:rsidRPr="00C67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проявлени</w:t>
            </w:r>
            <w:r w:rsidR="00C67601">
              <w:rPr>
                <w:rFonts w:ascii="Times New Roman" w:hAnsi="Times New Roman" w:cs="Times New Roman"/>
                <w:i/>
                <w:sz w:val="28"/>
                <w:szCs w:val="28"/>
              </w:rPr>
              <w:t>ях</w:t>
            </w:r>
            <w:r w:rsidR="004A6352">
              <w:t xml:space="preserve"> </w:t>
            </w:r>
            <w:r w:rsidR="004A6352" w:rsidRPr="004A6352">
              <w:rPr>
                <w:i/>
                <w:iCs/>
                <w:sz w:val="28"/>
                <w:szCs w:val="28"/>
              </w:rPr>
              <w:t>а</w:t>
            </w:r>
            <w:r w:rsidR="004A6352" w:rsidRPr="004A6352">
              <w:rPr>
                <w:rFonts w:ascii="Times New Roman" w:hAnsi="Times New Roman" w:cs="Times New Roman"/>
                <w:i/>
                <w:sz w:val="28"/>
                <w:szCs w:val="28"/>
              </w:rPr>
              <w:t>нафилактическ</w:t>
            </w:r>
            <w:r w:rsidR="004A6352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4A6352" w:rsidRPr="004A63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шок</w:t>
            </w:r>
            <w:r w:rsidR="004A635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C67601">
              <w:rPr>
                <w:rFonts w:ascii="Times New Roman" w:hAnsi="Times New Roman" w:cs="Times New Roman"/>
                <w:i/>
                <w:sz w:val="28"/>
                <w:szCs w:val="28"/>
              </w:rPr>
              <w:t>. В докладе будет представлен алгоритм</w:t>
            </w:r>
            <w:r w:rsidR="00C67601" w:rsidRPr="00C67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оказания неотложной помощи</w:t>
            </w:r>
            <w:r w:rsidR="00C67601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лектор расскажет о п</w:t>
            </w:r>
            <w:r w:rsidR="00C67601" w:rsidRPr="00C67601">
              <w:rPr>
                <w:rFonts w:ascii="Times New Roman" w:hAnsi="Times New Roman" w:cs="Times New Roman"/>
                <w:i/>
                <w:sz w:val="28"/>
                <w:szCs w:val="28"/>
              </w:rPr>
              <w:t>осиндромн</w:t>
            </w:r>
            <w:r w:rsidR="00C67601"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="00C67601" w:rsidRPr="00C67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терапи</w:t>
            </w:r>
            <w:r w:rsidR="00C67601">
              <w:rPr>
                <w:rFonts w:ascii="Times New Roman" w:hAnsi="Times New Roman" w:cs="Times New Roman"/>
                <w:i/>
                <w:sz w:val="28"/>
                <w:szCs w:val="28"/>
              </w:rPr>
              <w:t>и.</w:t>
            </w:r>
          </w:p>
        </w:tc>
      </w:tr>
      <w:tr w:rsidR="00147081" w14:paraId="1F5CD9A8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CC030C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</w:t>
            </w:r>
            <w:r w:rsidR="00A15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9D9B55" w14:textId="77777777" w:rsidR="00147081" w:rsidRDefault="00147081" w:rsidP="00FC66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71CFAC69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6CA56" w14:textId="77777777" w:rsidR="00147081" w:rsidRPr="00F04C9B" w:rsidRDefault="00A15DE5" w:rsidP="00FC66A1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</w:rPr>
              <w:t>2.10-12.25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D29F3" w14:textId="6974B348" w:rsidR="0058397B" w:rsidRPr="0076265D" w:rsidRDefault="00147081" w:rsidP="0014708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6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Доклад: </w:t>
            </w:r>
            <w:r w:rsidR="0058397B" w:rsidRPr="0076265D">
              <w:rPr>
                <w:rFonts w:ascii="Times New Roman" w:hAnsi="Times New Roman" w:cs="Times New Roman"/>
                <w:bCs/>
                <w:sz w:val="28"/>
                <w:szCs w:val="28"/>
              </w:rPr>
              <w:t>Бронхиальная астма.</w:t>
            </w:r>
            <w:r w:rsidR="00863503" w:rsidRPr="007626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397B" w:rsidRPr="0076265D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лечения детей с ночными приступами бронхиальной астмы.</w:t>
            </w:r>
          </w:p>
          <w:p w14:paraId="6A1F078C" w14:textId="1100BC9A" w:rsidR="00147081" w:rsidRPr="0076265D" w:rsidRDefault="00147081" w:rsidP="0014708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6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Pr="00762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97B" w:rsidRPr="00985F9F">
              <w:rPr>
                <w:rFonts w:ascii="Times New Roman" w:hAnsi="Times New Roman" w:cs="Times New Roman"/>
                <w:sz w:val="28"/>
                <w:szCs w:val="28"/>
              </w:rPr>
              <w:t>Андерсян</w:t>
            </w:r>
            <w:r w:rsidR="0058397B" w:rsidRPr="0076265D">
              <w:rPr>
                <w:rFonts w:ascii="Times New Roman" w:hAnsi="Times New Roman" w:cs="Times New Roman"/>
                <w:sz w:val="28"/>
                <w:szCs w:val="28"/>
              </w:rPr>
              <w:t xml:space="preserve"> Сатеник Арамовна </w:t>
            </w:r>
            <w:r w:rsidRPr="0076265D">
              <w:rPr>
                <w:rFonts w:ascii="Times New Roman" w:hAnsi="Times New Roman" w:cs="Times New Roman"/>
                <w:sz w:val="28"/>
                <w:szCs w:val="28"/>
              </w:rPr>
              <w:t>медицинская с</w:t>
            </w:r>
            <w:r w:rsidR="0058397B" w:rsidRPr="0076265D">
              <w:rPr>
                <w:rFonts w:ascii="Times New Roman" w:hAnsi="Times New Roman" w:cs="Times New Roman"/>
                <w:sz w:val="28"/>
                <w:szCs w:val="28"/>
              </w:rPr>
              <w:t xml:space="preserve">естра процедурная отделения </w:t>
            </w:r>
            <w:r w:rsidR="00863503" w:rsidRPr="0076265D">
              <w:rPr>
                <w:rFonts w:ascii="Times New Roman" w:hAnsi="Times New Roman" w:cs="Times New Roman"/>
                <w:sz w:val="28"/>
                <w:szCs w:val="28"/>
              </w:rPr>
              <w:t>пульмонологии ГБУЗ</w:t>
            </w:r>
            <w:r w:rsidRPr="0076265D"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r w:rsidR="0058397B" w:rsidRPr="0076265D">
              <w:rPr>
                <w:rFonts w:ascii="Times New Roman" w:hAnsi="Times New Roman" w:cs="Times New Roman"/>
                <w:sz w:val="28"/>
                <w:szCs w:val="28"/>
              </w:rPr>
              <w:t>Областная детская клиническая больница им.</w:t>
            </w:r>
            <w:r w:rsidR="00863503" w:rsidRPr="00762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97B" w:rsidRPr="0076265D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863503" w:rsidRPr="00762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97B" w:rsidRPr="0076265D">
              <w:rPr>
                <w:rFonts w:ascii="Times New Roman" w:hAnsi="Times New Roman" w:cs="Times New Roman"/>
                <w:sz w:val="28"/>
                <w:szCs w:val="28"/>
              </w:rPr>
              <w:t>Силищевой</w:t>
            </w:r>
            <w:r w:rsidRPr="007626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716F82" w14:textId="06AF2920" w:rsidR="00147081" w:rsidRPr="0076265D" w:rsidRDefault="00C67601" w:rsidP="0058397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26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Лектор расскажет о </w:t>
            </w:r>
            <w:r w:rsidR="0076265D" w:rsidRPr="007626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причинах и </w:t>
            </w:r>
            <w:r w:rsidRPr="007626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признаках бронхиальной астмы у ребенка</w:t>
            </w:r>
            <w:r w:rsidR="0076265D" w:rsidRPr="007626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о трудностях диагностики в выявлении заболевания у </w:t>
            </w:r>
            <w:r w:rsidR="004A6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детей</w:t>
            </w:r>
            <w:r w:rsidR="0076265D" w:rsidRPr="007626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Слушатели узнают об осложнениях бронхиальной астмы у детей.</w:t>
            </w:r>
            <w:r w:rsidR="0076265D" w:rsidRPr="0076265D">
              <w:rPr>
                <w:rFonts w:ascii="Times New Roman" w:hAnsi="Times New Roman" w:cs="Times New Roman"/>
              </w:rPr>
              <w:t xml:space="preserve"> </w:t>
            </w:r>
            <w:r w:rsidR="0076265D" w:rsidRPr="007626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неотложной помощ</w:t>
            </w:r>
            <w:r w:rsidR="007626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="0076265D" w:rsidRPr="007626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 приступе</w:t>
            </w:r>
            <w:r w:rsidR="007626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бронхиальной астмы в зависимости от степени тяжести, </w:t>
            </w:r>
            <w:r w:rsidR="004A6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показаниях</w:t>
            </w:r>
            <w:r w:rsidR="0076265D" w:rsidRPr="007626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для госпитализации</w:t>
            </w:r>
            <w:r w:rsidR="007626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A15DE5" w14:paraId="5BD5F7B1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161E59" w14:textId="77777777" w:rsidR="00A15DE5" w:rsidRPr="00F04C9B" w:rsidRDefault="00A15DE5" w:rsidP="00A15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970CE1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A15DE5" w14:paraId="3A94D08D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C26FB" w14:textId="77777777" w:rsidR="00A15DE5" w:rsidRPr="00F04C9B" w:rsidRDefault="00A15DE5" w:rsidP="00A15DE5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</w:rPr>
              <w:t>2.35-12.50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03151" w14:textId="77777777" w:rsidR="00A15DE5" w:rsidRDefault="00A15DE5" w:rsidP="00A1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t xml:space="preserve"> </w:t>
            </w:r>
            <w:r w:rsidR="0058397B" w:rsidRPr="00E60953">
              <w:rPr>
                <w:sz w:val="28"/>
                <w:szCs w:val="28"/>
              </w:rPr>
              <w:t>Роль медицинской сестры в ведении</w:t>
            </w:r>
            <w:r w:rsidR="00E60953" w:rsidRPr="00E60953">
              <w:rPr>
                <w:sz w:val="28"/>
                <w:szCs w:val="28"/>
              </w:rPr>
              <w:t xml:space="preserve"> больных с аллергией.</w:t>
            </w:r>
          </w:p>
          <w:p w14:paraId="4130CADD" w14:textId="3E35A1C1" w:rsidR="00A15DE5" w:rsidRDefault="00A15DE5" w:rsidP="00A15D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</w:t>
            </w:r>
            <w:r w:rsidRPr="00E6095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46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Керимова Фатма Азизага </w:t>
            </w:r>
            <w:r w:rsidR="00E60953" w:rsidRPr="00E60953">
              <w:rPr>
                <w:rFonts w:ascii="Times New Roman" w:hAnsi="Times New Roman" w:cs="Times New Roman"/>
                <w:bCs/>
                <w:sz w:val="28"/>
                <w:szCs w:val="28"/>
              </w:rPr>
              <w:t>гызы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 w:rsidR="00E60953">
              <w:rPr>
                <w:rFonts w:ascii="Times New Roman" w:hAnsi="Times New Roman" w:cs="Times New Roman"/>
                <w:sz w:val="28"/>
                <w:szCs w:val="28"/>
              </w:rPr>
              <w:t xml:space="preserve">палатная 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="00E60953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анестезиологии и реанимации №1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ГБУЗ АО «</w:t>
            </w:r>
            <w:r w:rsidR="00BD0103">
              <w:rPr>
                <w:rFonts w:ascii="Times New Roman" w:hAnsi="Times New Roman" w:cs="Times New Roman"/>
                <w:sz w:val="28"/>
                <w:szCs w:val="28"/>
              </w:rPr>
              <w:t>Областная детская клиническая больница им.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103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103">
              <w:rPr>
                <w:rFonts w:ascii="Times New Roman" w:hAnsi="Times New Roman" w:cs="Times New Roman"/>
                <w:sz w:val="28"/>
                <w:szCs w:val="28"/>
              </w:rPr>
              <w:t>Силищевой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E36358" w14:textId="77777777" w:rsidR="00A15DE5" w:rsidRDefault="00A15DE5" w:rsidP="00A15D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F1C1B4B" w14:textId="77CBE6BB" w:rsidR="00A15DE5" w:rsidRDefault="0076265D" w:rsidP="00E6095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Слушатели узнают об общих принципах диагностики</w:t>
            </w:r>
            <w:r w:rsid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ажной частью </w:t>
            </w:r>
            <w:r w:rsid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которой </w:t>
            </w:r>
            <w:r w:rsidRP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является сбор аллергологического анамнеза</w:t>
            </w:r>
            <w:r w:rsid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Лектор изложит что включает в себя о</w:t>
            </w:r>
            <w:r w:rsidR="00EA5BCC" w:rsidRP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бъективное исследование</w:t>
            </w:r>
            <w:r w:rsid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3966DF64" w14:textId="5F86E898" w:rsidR="00EA5BCC" w:rsidRPr="00EA5BCC" w:rsidRDefault="00EA5BCC" w:rsidP="00E6095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Докладчик расскажет </w:t>
            </w:r>
            <w:r w:rsidR="004A6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с</w:t>
            </w:r>
            <w:r w:rsidR="004A6352" w:rsidRP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естринск</w:t>
            </w:r>
            <w:r w:rsidR="004A6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ом</w:t>
            </w:r>
            <w:r w:rsidR="004A6352" w:rsidRP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уход</w:t>
            </w:r>
            <w:r w:rsidR="004A6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е,</w:t>
            </w:r>
            <w:r w:rsidRP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осуществл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яемом</w:t>
            </w:r>
            <w:r w:rsidRPr="00EA5B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учетом гигиенических и экологических особенностей профессиональной деятельности и проживания больного, возможности возникновения пылевой, пищевой, лекарственной, контактной аллергии.</w:t>
            </w:r>
          </w:p>
        </w:tc>
      </w:tr>
      <w:tr w:rsidR="00A15DE5" w14:paraId="4BE80A45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1872A" w14:textId="77777777" w:rsidR="00A15DE5" w:rsidRPr="00F04C9B" w:rsidRDefault="00A15DE5" w:rsidP="00A15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7B3D36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A15DE5" w14:paraId="566A8C9D" w14:textId="77777777" w:rsidTr="0014708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EE81D" w14:textId="77777777" w:rsidR="00A15DE5" w:rsidRPr="00F04C9B" w:rsidRDefault="00A15DE5" w:rsidP="00A15DE5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</w:rPr>
              <w:t>3.00-13.15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B5B5B" w14:textId="739DA8AA" w:rsidR="00E60953" w:rsidRPr="00E60953" w:rsidRDefault="00A15DE5" w:rsidP="00A15D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t xml:space="preserve"> </w:t>
            </w:r>
            <w:r w:rsidR="00863503" w:rsidRPr="00863503">
              <w:rPr>
                <w:sz w:val="28"/>
                <w:szCs w:val="28"/>
              </w:rPr>
              <w:t>Роль медицинской сестры в профилактике аллергических заболеваний</w:t>
            </w:r>
            <w:r w:rsidR="00863503" w:rsidRPr="00863503">
              <w:t xml:space="preserve"> </w:t>
            </w:r>
            <w:r w:rsidR="00E60953">
              <w:rPr>
                <w:sz w:val="28"/>
                <w:szCs w:val="28"/>
              </w:rPr>
              <w:t>у детей</w:t>
            </w:r>
            <w:r w:rsidR="00863503">
              <w:rPr>
                <w:sz w:val="28"/>
                <w:szCs w:val="28"/>
              </w:rPr>
              <w:t>.</w:t>
            </w:r>
          </w:p>
          <w:p w14:paraId="286C7C17" w14:textId="1004F0DF" w:rsidR="00A15DE5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Докладчик: </w:t>
            </w:r>
            <w:r w:rsidR="00E60953" w:rsidRPr="00E60953">
              <w:rPr>
                <w:rFonts w:ascii="Times New Roman" w:hAnsi="Times New Roman" w:cs="Times New Roman"/>
                <w:bCs/>
                <w:sz w:val="28"/>
                <w:szCs w:val="28"/>
              </w:rPr>
              <w:t>Сербакова Карина Анваровна</w:t>
            </w:r>
            <w:r w:rsidR="00E60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старшая </w:t>
            </w:r>
            <w:r w:rsidRPr="00E60953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сестра отделения </w:t>
            </w:r>
            <w:r w:rsidR="00E60953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реабилитации 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ГБУЗ АО «</w:t>
            </w:r>
            <w:r w:rsidR="00E60953">
              <w:rPr>
                <w:rFonts w:ascii="Times New Roman" w:hAnsi="Times New Roman" w:cs="Times New Roman"/>
                <w:sz w:val="28"/>
                <w:szCs w:val="28"/>
              </w:rPr>
              <w:t>Областная детская клиническая больница им.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953">
              <w:rPr>
                <w:rFonts w:ascii="Times New Roman" w:hAnsi="Times New Roman" w:cs="Times New Roman"/>
                <w:sz w:val="28"/>
                <w:szCs w:val="28"/>
              </w:rPr>
              <w:t>Н.Н.Силищевой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E14383" w14:textId="77777777" w:rsidR="00B312C2" w:rsidRPr="005648B1" w:rsidRDefault="00B312C2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38C4F" w14:textId="4838277C" w:rsidR="00A15DE5" w:rsidRPr="00002ACA" w:rsidRDefault="00002ACA" w:rsidP="00BD010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A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Слушатели узнают </w:t>
            </w:r>
            <w:r w:rsidR="004A6352" w:rsidRPr="00002A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="004A6352" w:rsidRPr="00002A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первичной</w:t>
            </w:r>
            <w:r w:rsidRPr="00002A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профилактик</w:t>
            </w:r>
            <w:r w:rsid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002A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на этапе планирования беременности</w:t>
            </w:r>
            <w:r w:rsid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вторичной – направленной на </w:t>
            </w:r>
            <w:r w:rsidR="00030EC0" w:rsidRP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предотвр</w:t>
            </w:r>
            <w:r w:rsid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ащение</w:t>
            </w:r>
            <w:r w:rsidR="00030EC0" w:rsidRP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более тяжел</w:t>
            </w:r>
            <w:r w:rsid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ого</w:t>
            </w:r>
            <w:r w:rsidR="00030EC0" w:rsidRP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течени</w:t>
            </w:r>
            <w:r w:rsid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="00030EC0" w:rsidRP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уже развившегося заболевания</w:t>
            </w:r>
            <w:r w:rsid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т</w:t>
            </w:r>
            <w:r w:rsidR="00030EC0" w:rsidRP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ретичн</w:t>
            </w:r>
            <w:r w:rsid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ой</w:t>
            </w:r>
            <w:r w:rsidR="004A6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4A6352" w:rsidRP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направленной</w:t>
            </w:r>
            <w:r w:rsidR="00030EC0" w:rsidRP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предупреждение рецидивов</w:t>
            </w:r>
            <w:r w:rsid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30EC0" w:rsidRPr="0003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болезни.</w:t>
            </w:r>
          </w:p>
        </w:tc>
      </w:tr>
      <w:tr w:rsidR="00A15DE5" w14:paraId="15181A80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13BAD" w14:textId="77777777" w:rsidR="00A15DE5" w:rsidRPr="00F04C9B" w:rsidRDefault="00A15DE5" w:rsidP="00A15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13.15-13.25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7B311D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A15DE5" w14:paraId="4F6D8477" w14:textId="77777777" w:rsidTr="0014708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D68BB" w14:textId="77777777" w:rsidR="00A15DE5" w:rsidRPr="00F04C9B" w:rsidRDefault="00A15DE5" w:rsidP="00A15DE5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</w:rPr>
              <w:t>3.25-13.40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7ABAA" w14:textId="22E62143" w:rsidR="00E60953" w:rsidRPr="00E24BFE" w:rsidRDefault="00A15DE5" w:rsidP="00A15D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t xml:space="preserve"> </w:t>
            </w:r>
            <w:r w:rsidR="00E60953" w:rsidRPr="00E24BFE">
              <w:rPr>
                <w:sz w:val="28"/>
                <w:szCs w:val="28"/>
              </w:rPr>
              <w:t>Основные аспекты реабилитации детей с аллергическими заболеваниями</w:t>
            </w:r>
            <w:r w:rsidR="00FB6336">
              <w:rPr>
                <w:sz w:val="28"/>
                <w:szCs w:val="28"/>
              </w:rPr>
              <w:t>.</w:t>
            </w:r>
          </w:p>
          <w:p w14:paraId="2531A1E1" w14:textId="130C1EB1" w:rsidR="00A15DE5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4BFE">
              <w:rPr>
                <w:rFonts w:ascii="Times New Roman" w:hAnsi="Times New Roman" w:cs="Times New Roman"/>
                <w:sz w:val="28"/>
                <w:szCs w:val="28"/>
              </w:rPr>
              <w:t xml:space="preserve">Даева Сауле </w:t>
            </w:r>
            <w:r w:rsidR="00863503">
              <w:rPr>
                <w:rFonts w:ascii="Times New Roman" w:hAnsi="Times New Roman" w:cs="Times New Roman"/>
                <w:sz w:val="28"/>
                <w:szCs w:val="28"/>
              </w:rPr>
              <w:t xml:space="preserve">Сыражевна </w:t>
            </w:r>
            <w:r w:rsidR="00863503" w:rsidRPr="005648B1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сестра</w:t>
            </w:r>
            <w:r w:rsidR="00E24BFE">
              <w:rPr>
                <w:rFonts w:ascii="Times New Roman" w:hAnsi="Times New Roman" w:cs="Times New Roman"/>
                <w:sz w:val="28"/>
                <w:szCs w:val="28"/>
              </w:rPr>
              <w:t xml:space="preserve"> палатная</w:t>
            </w:r>
            <w:r w:rsidR="00FB6336">
              <w:t xml:space="preserve"> </w:t>
            </w:r>
            <w:r w:rsidR="00FB6336" w:rsidRPr="00FB6336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r w:rsidR="004A6352" w:rsidRPr="00FB6336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4A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352" w:rsidRPr="005648B1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EA5159"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0103">
              <w:rPr>
                <w:rFonts w:ascii="Times New Roman" w:hAnsi="Times New Roman" w:cs="Times New Roman"/>
                <w:sz w:val="28"/>
                <w:szCs w:val="28"/>
              </w:rPr>
              <w:t>Областная детская клиническая больница им.Н.Н.Силищевой</w:t>
            </w:r>
            <w:r w:rsidR="00863503" w:rsidRPr="00564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1BF7CC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t xml:space="preserve"> </w:t>
            </w:r>
          </w:p>
          <w:p w14:paraId="57FE3CC0" w14:textId="086D423F" w:rsidR="00A15DE5" w:rsidRPr="00FB6336" w:rsidRDefault="00FB6336" w:rsidP="00E24BF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63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Слушатели узнают о целях реабилитации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о м</w:t>
            </w:r>
            <w:r w:rsidRPr="00FB63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ероприятия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FB63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составляющи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FB63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медицинскую реабилитацию при аллергических болезнях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Лектор расскажет о ф</w:t>
            </w:r>
            <w:r w:rsidRPr="00FB63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изиотерапи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FB63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физически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FB63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факто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рах</w:t>
            </w:r>
            <w:r w:rsidRPr="00FB63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применяемы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FB63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детской практике, с целью сохранения, восстановления и укрепления здоровья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A15DE5" w14:paraId="2D496D6C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A347A" w14:textId="3A1ED10F" w:rsidR="00A15DE5" w:rsidRPr="00F04C9B" w:rsidRDefault="00696620" w:rsidP="00A15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EC38BD" w14:textId="77777777" w:rsidR="00A15DE5" w:rsidRPr="00863503" w:rsidRDefault="00A15DE5" w:rsidP="00A15D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Финальная дискуссия</w:t>
            </w:r>
          </w:p>
        </w:tc>
      </w:tr>
    </w:tbl>
    <w:p w14:paraId="74F79C00" w14:textId="77777777" w:rsidR="00147081" w:rsidRDefault="00147081" w:rsidP="00147081"/>
    <w:p w14:paraId="5A28AF0C" w14:textId="77777777" w:rsidR="00147081" w:rsidRDefault="00147081" w:rsidP="00147081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65D053B9" w14:textId="77777777" w:rsidR="00147081" w:rsidRDefault="00147081" w:rsidP="001470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187E1961" wp14:editId="38A056F6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программного комитета</w:t>
      </w:r>
    </w:p>
    <w:p w14:paraId="0428BD6C" w14:textId="77777777" w:rsidR="00147081" w:rsidRDefault="00147081" w:rsidP="001470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 АРОО «ПСА»                                                                 В.П. Анопко  </w:t>
      </w:r>
    </w:p>
    <w:p w14:paraId="29F78A37" w14:textId="77777777" w:rsidR="00147081" w:rsidRDefault="00147081" w:rsidP="00147081"/>
    <w:sectPr w:rsidR="00147081" w:rsidSect="0049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Arial"/>
    <w:charset w:val="00"/>
    <w:family w:val="auto"/>
    <w:pitch w:val="variable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081"/>
    <w:rsid w:val="00002ACA"/>
    <w:rsid w:val="00030EC0"/>
    <w:rsid w:val="00043D1F"/>
    <w:rsid w:val="001355BD"/>
    <w:rsid w:val="00147081"/>
    <w:rsid w:val="00346372"/>
    <w:rsid w:val="00365A4D"/>
    <w:rsid w:val="003A0E25"/>
    <w:rsid w:val="00447440"/>
    <w:rsid w:val="00481FAE"/>
    <w:rsid w:val="00490AEC"/>
    <w:rsid w:val="004A2C02"/>
    <w:rsid w:val="004A6352"/>
    <w:rsid w:val="0058397B"/>
    <w:rsid w:val="00591ED6"/>
    <w:rsid w:val="00596283"/>
    <w:rsid w:val="00605D27"/>
    <w:rsid w:val="006566CA"/>
    <w:rsid w:val="00661628"/>
    <w:rsid w:val="00696620"/>
    <w:rsid w:val="0076265D"/>
    <w:rsid w:val="00863503"/>
    <w:rsid w:val="008903C8"/>
    <w:rsid w:val="00985F9F"/>
    <w:rsid w:val="00A15DE5"/>
    <w:rsid w:val="00A8040B"/>
    <w:rsid w:val="00B312C2"/>
    <w:rsid w:val="00BA6B16"/>
    <w:rsid w:val="00BD0103"/>
    <w:rsid w:val="00C47B4C"/>
    <w:rsid w:val="00C67601"/>
    <w:rsid w:val="00CE658B"/>
    <w:rsid w:val="00D23B7A"/>
    <w:rsid w:val="00D32D90"/>
    <w:rsid w:val="00E24BFE"/>
    <w:rsid w:val="00E60953"/>
    <w:rsid w:val="00EA5159"/>
    <w:rsid w:val="00EA5BCC"/>
    <w:rsid w:val="00FB6336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C4E7"/>
  <w15:docId w15:val="{3BB534D9-2CFB-4C59-BF7F-697FC3BA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81"/>
    <w:pPr>
      <w:suppressAutoHyphens/>
      <w:spacing w:after="0" w:line="100" w:lineRule="atLeast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4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22</cp:revision>
  <dcterms:created xsi:type="dcterms:W3CDTF">2021-12-21T08:44:00Z</dcterms:created>
  <dcterms:modified xsi:type="dcterms:W3CDTF">2023-03-03T06:15:00Z</dcterms:modified>
</cp:coreProperties>
</file>