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13331" w14:textId="77777777" w:rsidR="00435348" w:rsidRPr="00435348" w:rsidRDefault="00435348" w:rsidP="00435348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</w:pPr>
      <w:r w:rsidRPr="00435348"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  <w:t>Общероссийская общественная организация</w:t>
      </w:r>
    </w:p>
    <w:p w14:paraId="775CBE16" w14:textId="0B979675" w:rsidR="00435348" w:rsidRDefault="00435348" w:rsidP="00435348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</w:pPr>
      <w:r w:rsidRPr="00435348"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  <w:t>Ассоциация медицинских сестер России</w:t>
      </w:r>
    </w:p>
    <w:p w14:paraId="5173B0D6" w14:textId="77777777" w:rsidR="00435348" w:rsidRDefault="00435348" w:rsidP="00435348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</w:pPr>
    </w:p>
    <w:p w14:paraId="422512F2" w14:textId="03E4B0BC" w:rsidR="00A27F7B" w:rsidRDefault="00A27F7B" w:rsidP="00A27F7B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</w:pPr>
      <w:r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  <w:t>Астраханская региональная общественная организация</w:t>
      </w:r>
    </w:p>
    <w:p w14:paraId="23549300" w14:textId="4DD42AE3" w:rsidR="00A27F7B" w:rsidRDefault="00A27F7B" w:rsidP="00A27F7B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</w:pPr>
      <w:r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  <w:t>«Профессиональная сестринская ассоциация»</w:t>
      </w:r>
    </w:p>
    <w:p w14:paraId="5F7E3249" w14:textId="77777777" w:rsidR="008A223B" w:rsidRDefault="008A223B" w:rsidP="00A27F7B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</w:pPr>
    </w:p>
    <w:p w14:paraId="028F8ACD" w14:textId="55B66B49" w:rsidR="008A223B" w:rsidRDefault="008A223B" w:rsidP="008A223B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</w:pPr>
      <w:r w:rsidRPr="008A223B"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  <w:t>Министерство здравоохранения</w:t>
      </w:r>
      <w:r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  <w:t xml:space="preserve"> </w:t>
      </w:r>
      <w:r w:rsidRPr="008A223B"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  <w:t>Астраханской области</w:t>
      </w:r>
    </w:p>
    <w:p w14:paraId="523EBCC4" w14:textId="77777777" w:rsidR="00435348" w:rsidRDefault="00435348" w:rsidP="008A223B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</w:pPr>
    </w:p>
    <w:p w14:paraId="3030428C" w14:textId="1A9C659A" w:rsidR="00B908C5" w:rsidRDefault="00435348" w:rsidP="00A27F7B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</w:pPr>
      <w:r w:rsidRPr="00435348"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  <w:t>ПРОГРАММА</w:t>
      </w:r>
    </w:p>
    <w:p w14:paraId="7CF28C0D" w14:textId="1A53123E" w:rsidR="00435348" w:rsidRDefault="00435348" w:rsidP="00A27F7B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</w:pPr>
      <w:r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  <w:t>региональной</w:t>
      </w:r>
    </w:p>
    <w:p w14:paraId="46692CDE" w14:textId="7D88B2D6" w:rsidR="00B908C5" w:rsidRPr="00435348" w:rsidRDefault="00985B14" w:rsidP="00A27F7B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</w:pPr>
      <w:r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  <w:t>в</w:t>
      </w:r>
      <w:r w:rsidR="00B908C5" w:rsidRPr="00435348"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  <w:t>ыездн</w:t>
      </w:r>
      <w:r w:rsidR="00435348" w:rsidRPr="00435348"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  <w:t>ой</w:t>
      </w:r>
      <w:r w:rsidR="00B908C5" w:rsidRPr="00435348"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  <w:t xml:space="preserve"> школ</w:t>
      </w:r>
      <w:r w:rsidR="00435348" w:rsidRPr="00435348"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  <w:t>ы</w:t>
      </w:r>
      <w:r w:rsidR="00B908C5" w:rsidRPr="00435348"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  <w:t xml:space="preserve"> профессионального мастерства</w:t>
      </w:r>
    </w:p>
    <w:p w14:paraId="3C2B6DF4" w14:textId="6925EE93" w:rsidR="00B908C5" w:rsidRPr="008A223B" w:rsidRDefault="00B908C5" w:rsidP="00A27F7B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WenQuanYi Micro Hei" w:hAnsi="Liberation Serif" w:cs="Lohit Devanagari"/>
          <w:b/>
          <w:bCs/>
          <w:kern w:val="3"/>
          <w:sz w:val="28"/>
          <w:szCs w:val="28"/>
          <w:lang w:eastAsia="zh-CN" w:bidi="hi-IN"/>
        </w:rPr>
      </w:pPr>
    </w:p>
    <w:p w14:paraId="6F3E5B6F" w14:textId="1A6988D4" w:rsidR="00B908C5" w:rsidRDefault="00B908C5" w:rsidP="00B908C5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</w:pPr>
      <w:r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  <w:t>«</w:t>
      </w:r>
      <w:r w:rsidRPr="00B908C5"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  <w:t>Эффективные формы получения знаний сестринским персоналом через призму клинических навыков и опыта управления</w:t>
      </w:r>
      <w:r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  <w:t>»</w:t>
      </w:r>
    </w:p>
    <w:p w14:paraId="46608F76" w14:textId="77777777" w:rsidR="00A27F7B" w:rsidRDefault="00A27F7B" w:rsidP="00A27F7B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</w:pPr>
    </w:p>
    <w:p w14:paraId="36DE9F75" w14:textId="77777777" w:rsidR="00B908C5" w:rsidRDefault="00B908C5" w:rsidP="00043F5F">
      <w:pPr>
        <w:suppressAutoHyphens/>
        <w:spacing w:after="0" w:line="100" w:lineRule="atLeast"/>
        <w:jc w:val="center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</w:p>
    <w:p w14:paraId="4055A8BF" w14:textId="039190E3" w:rsidR="00043F5F" w:rsidRDefault="00043F5F" w:rsidP="00043F5F">
      <w:pPr>
        <w:suppressAutoHyphens/>
        <w:spacing w:after="0" w:line="100" w:lineRule="atLeast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Дата проведения:</w:t>
      </w:r>
      <w:r w:rsidR="00435348"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72425F"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2</w:t>
      </w:r>
      <w:r w:rsidR="00BD7970"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 xml:space="preserve">9.09. </w:t>
      </w:r>
      <w:r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202</w:t>
      </w:r>
      <w:r w:rsidR="00435348"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3</w:t>
      </w:r>
      <w:r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 xml:space="preserve"> г.</w:t>
      </w:r>
    </w:p>
    <w:p w14:paraId="31378E6A" w14:textId="77777777" w:rsidR="00043F5F" w:rsidRDefault="00043F5F" w:rsidP="00043F5F">
      <w:pPr>
        <w:suppressAutoHyphens/>
        <w:spacing w:after="0" w:line="100" w:lineRule="atLeast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</w:p>
    <w:p w14:paraId="3B5F48FB" w14:textId="73DFCAFC" w:rsidR="00043F5F" w:rsidRDefault="00043F5F" w:rsidP="00E36B13">
      <w:pPr>
        <w:suppressAutoHyphens/>
        <w:spacing w:after="0" w:line="100" w:lineRule="atLeast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 xml:space="preserve">Место проведения: </w:t>
      </w:r>
      <w:r w:rsidR="00BD7970" w:rsidRPr="00BD7970"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Астраханская область, Ахтубинский район, город Ахтубинск, Саратовская ул., д. 38; ГБУЗ АО "Ахтубинская РБ"</w:t>
      </w:r>
    </w:p>
    <w:p w14:paraId="667735FE" w14:textId="77777777" w:rsidR="00043F5F" w:rsidRDefault="00043F5F" w:rsidP="00043F5F">
      <w:pPr>
        <w:suppressAutoHyphens/>
        <w:spacing w:after="0" w:line="100" w:lineRule="atLeast"/>
        <w:rPr>
          <w:rFonts w:ascii="Liberation Serif" w:eastAsia="WenQuanYi Micro Hei" w:hAnsi="Liberation Serif" w:cs="Lohit Devanagari"/>
          <w:kern w:val="2"/>
          <w:sz w:val="24"/>
          <w:szCs w:val="24"/>
          <w:lang w:eastAsia="zh-CN" w:bidi="hi-IN"/>
        </w:rPr>
      </w:pPr>
    </w:p>
    <w:tbl>
      <w:tblPr>
        <w:tblW w:w="0" w:type="auto"/>
        <w:tblInd w:w="-57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42"/>
        <w:gridCol w:w="8377"/>
      </w:tblGrid>
      <w:tr w:rsidR="00E32B16" w14:paraId="06258FA2" w14:textId="77777777" w:rsidTr="00E32B16"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65F2F3D" w14:textId="0C2D899D" w:rsidR="00E32B16" w:rsidRPr="00E32B16" w:rsidRDefault="00E32B16" w:rsidP="00E32B16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32B16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A3E219" w14:textId="77777777" w:rsidR="00E32B16" w:rsidRDefault="00E32B16" w:rsidP="00E32B16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ОТКРЫТИЕ КОНФЕРЕНЦИИ</w:t>
            </w:r>
          </w:p>
        </w:tc>
      </w:tr>
      <w:tr w:rsidR="00E32B16" w14:paraId="11AC1693" w14:textId="77777777" w:rsidTr="00E32B16">
        <w:tc>
          <w:tcPr>
            <w:tcW w:w="15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03F651" w14:textId="4A050A73" w:rsidR="00E32B16" w:rsidRPr="00E32B16" w:rsidRDefault="00E32B16" w:rsidP="00E32B16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b/>
                <w:kern w:val="2"/>
                <w:sz w:val="28"/>
                <w:szCs w:val="28"/>
                <w:lang w:eastAsia="zh-CN" w:bidi="hi-IN"/>
              </w:rPr>
            </w:pPr>
            <w:r w:rsidRPr="00E32B16">
              <w:rPr>
                <w:rFonts w:ascii="Times New Roman" w:hAnsi="Times New Roman" w:cs="Times New Roman"/>
                <w:sz w:val="28"/>
                <w:szCs w:val="28"/>
              </w:rPr>
              <w:t>12.00-12.05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0D71AB" w14:textId="77777777" w:rsidR="00E32B16" w:rsidRDefault="00E32B16" w:rsidP="00E32B16">
            <w:pPr>
              <w:suppressAutoHyphens/>
              <w:spacing w:after="0" w:line="100" w:lineRule="atLeast"/>
              <w:jc w:val="both"/>
              <w:rPr>
                <w:rFonts w:ascii="Liberation Serif" w:eastAsia="WenQuanYi Micro Hei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kern w:val="2"/>
                <w:sz w:val="28"/>
                <w:szCs w:val="28"/>
                <w:lang w:eastAsia="zh-CN" w:bidi="hi-IN"/>
              </w:rPr>
              <w:t>Приветственное слово</w:t>
            </w: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</w:p>
          <w:p w14:paraId="5FCE8AB4" w14:textId="5A9D1EFD" w:rsidR="00E32B16" w:rsidRDefault="00E32B16" w:rsidP="00E32B16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Анопко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Валентины Петровны, </w:t>
            </w:r>
            <w:r w:rsidR="00BD7970">
              <w:rPr>
                <w:rFonts w:ascii="Times New Roman" w:hAnsi="Times New Roman" w:cs="Times New Roman"/>
                <w:sz w:val="28"/>
                <w:szCs w:val="28"/>
              </w:rPr>
              <w:t xml:space="preserve">к.м.н.,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Президента Астраханской региональной общественной организации «Профессиональная сестринская ассоциация».</w:t>
            </w:r>
          </w:p>
        </w:tc>
      </w:tr>
      <w:tr w:rsidR="00E32B16" w14:paraId="0FD8A026" w14:textId="77777777" w:rsidTr="008C10C9"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1EAD08F" w14:textId="47BF2878" w:rsidR="00E32B16" w:rsidRPr="00E32B16" w:rsidRDefault="00E32B16" w:rsidP="00E32B16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32B16">
              <w:rPr>
                <w:rFonts w:ascii="Times New Roman" w:hAnsi="Times New Roman" w:cs="Times New Roman"/>
                <w:sz w:val="28"/>
                <w:szCs w:val="28"/>
              </w:rPr>
              <w:t>12.05-12.2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4FB88A" w14:textId="6B4C16E7" w:rsidR="00E32B16" w:rsidRDefault="00E32B16" w:rsidP="00E32B16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</w:t>
            </w: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: </w:t>
            </w:r>
            <w:r w:rsidRPr="00B908C5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Современная система управления сестринским персоналом в условиях социально-экономических проблем в здравоохранении – залог сохранения кадров для стабильного и успешного оказания качественной медицинской помощи в медицинской организации</w:t>
            </w: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.</w:t>
            </w:r>
          </w:p>
          <w:p w14:paraId="2E324129" w14:textId="512B7647" w:rsidR="00E32B16" w:rsidRDefault="00E32B16" w:rsidP="00E32B16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Докладчик:</w:t>
            </w:r>
            <w:r>
              <w:t xml:space="preserve"> </w:t>
            </w:r>
            <w:proofErr w:type="spellStart"/>
            <w:r w:rsidR="00BD7970" w:rsidRPr="00BD7970">
              <w:rPr>
                <w:rFonts w:ascii="Times New Roman" w:hAnsi="Times New Roman" w:cs="Times New Roman"/>
                <w:sz w:val="28"/>
                <w:szCs w:val="28"/>
              </w:rPr>
              <w:t>Бузало</w:t>
            </w:r>
            <w:proofErr w:type="spellEnd"/>
            <w:r w:rsidR="00BD7970" w:rsidRPr="00BD7970"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  <w:r w:rsidRPr="00B908C5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, главная медицинская сестра ГБУЗ АО «</w:t>
            </w:r>
            <w:r w:rsidR="001B1805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ОКВД</w:t>
            </w:r>
            <w:r w:rsidRPr="00B908C5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»</w:t>
            </w: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.</w:t>
            </w:r>
          </w:p>
          <w:p w14:paraId="256787FC" w14:textId="09838B44" w:rsidR="00E32B16" w:rsidRDefault="00E32B16" w:rsidP="00E32B16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</w:pPr>
            <w:r w:rsidRPr="00B908C5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Докладчик расскажет о целенаправленной деятельности руководителей сестринских служб медицинских организаций и их подразделений, использующих различные механизмы управления и каналы связи для обеспечения слаженной, квалифицированной работы сестринского персонала по оказанию пациентам сестринской помощи соответствующего количества и качества.</w:t>
            </w:r>
          </w:p>
        </w:tc>
      </w:tr>
      <w:tr w:rsidR="00E32B16" w14:paraId="6BC4673A" w14:textId="77777777" w:rsidTr="008C10C9"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4847DDE" w14:textId="075A7491" w:rsidR="00E32B16" w:rsidRPr="00E32B16" w:rsidRDefault="00E32B16" w:rsidP="00E32B16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12.25-12.35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DD116D" w14:textId="77777777" w:rsidR="00E32B16" w:rsidRDefault="00E32B16" w:rsidP="00E32B16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Ответы на вопросы слушателей</w:t>
            </w:r>
          </w:p>
          <w:p w14:paraId="69DD59A1" w14:textId="58205155" w:rsidR="00E32B16" w:rsidRDefault="00E32B16" w:rsidP="00E32B16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E32B16" w14:paraId="3CB6A6E0" w14:textId="77777777" w:rsidTr="008C10C9"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8B911EE" w14:textId="6288A84B" w:rsidR="00E32B16" w:rsidRPr="00E32B16" w:rsidRDefault="00E32B16" w:rsidP="00E32B16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12.35-12.55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A0D795" w14:textId="364ECE6B" w:rsidR="00E32B16" w:rsidRPr="00BD7970" w:rsidRDefault="00E32B16" w:rsidP="00E32B16">
            <w:pPr>
              <w:suppressAutoHyphens/>
              <w:spacing w:after="12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BD7970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Доклад: </w:t>
            </w:r>
            <w:r w:rsidRPr="00BD7970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Принципы диспансерного наблюдения за пациентами при заболеваниях и состояниях сердечно-сосудистой системы.</w:t>
            </w:r>
          </w:p>
          <w:p w14:paraId="280A9926" w14:textId="7896E073" w:rsidR="00E32B16" w:rsidRPr="00BD7970" w:rsidRDefault="00E32B16" w:rsidP="00E32B16">
            <w:pPr>
              <w:suppressAutoHyphens/>
              <w:spacing w:after="12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BD7970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lastRenderedPageBreak/>
              <w:t>Докладчик:</w:t>
            </w:r>
            <w:r w:rsidRPr="00BD7970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Богуш Елена Николаевна Главная медицинская сестра ГБУЗ АО "Областной кардиологический диспансер".</w:t>
            </w:r>
          </w:p>
          <w:p w14:paraId="3D5338CB" w14:textId="380DD2AA" w:rsidR="00E32B16" w:rsidRPr="00BD7970" w:rsidRDefault="00E32B16" w:rsidP="00E32B16">
            <w:pPr>
              <w:suppressAutoHyphens/>
              <w:spacing w:after="120" w:line="100" w:lineRule="atLeast"/>
              <w:jc w:val="both"/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</w:pPr>
            <w:r w:rsidRPr="00BD7970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Лектор расскажет о динамическом наблюдении, в том числе необходимом обследовании, за состоянием здоровья лиц, страдающих хроническими заболеваниями, функциональными расстройствами, иными состояниями, в целях своевременного выявления, предупреждения осложнений, обострений заболеваний, иных патологических состояний, их профилактики и осуществления медицинской реабилитации лиц с заболеваниями сердечно – сосудистой системы.</w:t>
            </w:r>
          </w:p>
        </w:tc>
      </w:tr>
      <w:tr w:rsidR="00E32B16" w14:paraId="347458AD" w14:textId="77777777" w:rsidTr="008C10C9"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62CC521" w14:textId="242FF50E" w:rsidR="00E32B16" w:rsidRPr="00E32B16" w:rsidRDefault="00E32B16" w:rsidP="00E32B16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12.55-13.</w:t>
            </w:r>
            <w:r w:rsidR="00985B14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05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935017" w14:textId="77777777" w:rsidR="00E32B16" w:rsidRDefault="00E32B16" w:rsidP="00E32B16">
            <w:pPr>
              <w:suppressAutoHyphens/>
              <w:spacing w:after="120" w:line="100" w:lineRule="atLeast"/>
              <w:jc w:val="both"/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Ответы на вопросы слушателей</w:t>
            </w:r>
          </w:p>
        </w:tc>
      </w:tr>
      <w:tr w:rsidR="00E32B16" w14:paraId="4E8F726B" w14:textId="77777777" w:rsidTr="008C10C9"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E7AA1E9" w14:textId="2F9FD934" w:rsidR="00E32B16" w:rsidRPr="00E32B16" w:rsidRDefault="00985B14" w:rsidP="00E32B16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13.05-13.20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C7394" w14:textId="5C1CD31E" w:rsidR="00E32B16" w:rsidRDefault="00E32B16" w:rsidP="00E32B16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Доклад:</w:t>
            </w: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B908C5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Туберкулезная инфекция у детей раннего возраста. Причины, симптомы, диагностика.</w:t>
            </w:r>
          </w:p>
          <w:p w14:paraId="6F3ABA52" w14:textId="56CDDEC5" w:rsidR="00E32B16" w:rsidRDefault="00E32B16" w:rsidP="00E32B16">
            <w:pPr>
              <w:suppressAutoHyphens/>
              <w:spacing w:after="12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Докладчик: </w:t>
            </w:r>
            <w:proofErr w:type="spellStart"/>
            <w:r w:rsidRPr="00B908C5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Саламахина</w:t>
            </w:r>
            <w:proofErr w:type="spellEnd"/>
            <w:r w:rsidRPr="00B908C5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Людмила Александровна, главная медицинская сестра ГБУЗ АО «Областной клинический противотуберкулезный диспансер».</w:t>
            </w:r>
          </w:p>
          <w:p w14:paraId="5C29E6FD" w14:textId="0B391B03" w:rsidR="00E32B16" w:rsidRDefault="00E32B16" w:rsidP="00E32B16">
            <w:pPr>
              <w:suppressAutoHyphens/>
              <w:spacing w:after="120" w:line="100" w:lineRule="atLeast"/>
              <w:jc w:val="both"/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 w:rsidRPr="00B908C5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Докладчик изложит типичные симптомы туберкулеза органов дыхания у детей раннего возраста.</w:t>
            </w:r>
            <w:r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B908C5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Слушатели узнают о путях передачи инфекции, о группах повышенного риска по заболеваемости туберкулезом, классификации форм с учетом </w:t>
            </w:r>
            <w:proofErr w:type="spellStart"/>
            <w:r w:rsidRPr="00B908C5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клинико</w:t>
            </w:r>
            <w:proofErr w:type="spellEnd"/>
            <w:r w:rsidRPr="00B908C5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–рентгенологических признаков, течения и локализации процесса, а также о современных методах диагностики</w:t>
            </w:r>
            <w:r w:rsidRPr="00B908C5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.</w:t>
            </w:r>
          </w:p>
        </w:tc>
      </w:tr>
      <w:tr w:rsidR="00E32B16" w14:paraId="56106CD5" w14:textId="77777777" w:rsidTr="008C10C9"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0254C08" w14:textId="0B3F4602" w:rsidR="00E32B16" w:rsidRPr="00E32B16" w:rsidRDefault="00985B14" w:rsidP="00E32B16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13.20-13.30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E2D4F4" w14:textId="77777777" w:rsidR="00E32B16" w:rsidRDefault="00E32B16" w:rsidP="00E32B16">
            <w:pPr>
              <w:suppressAutoHyphens/>
              <w:spacing w:after="120" w:line="100" w:lineRule="atLeast"/>
              <w:jc w:val="both"/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Ответы на вопросы слушателей</w:t>
            </w:r>
          </w:p>
        </w:tc>
      </w:tr>
      <w:tr w:rsidR="00E32B16" w14:paraId="3584D0EF" w14:textId="77777777" w:rsidTr="008C10C9"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F2BF933" w14:textId="16A3F6C9" w:rsidR="00E32B16" w:rsidRPr="00E32B16" w:rsidRDefault="00985B14" w:rsidP="00E32B16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13.30-13.45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400DA" w14:textId="166B38A5" w:rsidR="00E32B16" w:rsidRPr="00B908C5" w:rsidRDefault="00E32B16" w:rsidP="00E32B16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Доклад: </w:t>
            </w:r>
            <w:r w:rsidRPr="00B908C5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Наставничество как стиль управления сестринским персоналом АМОКБ.</w:t>
            </w:r>
          </w:p>
          <w:p w14:paraId="65A1978A" w14:textId="4779AD73" w:rsidR="00E32B16" w:rsidRDefault="00E32B16" w:rsidP="00E32B16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Докладчик:</w:t>
            </w:r>
            <w:r w:rsidRPr="000C2467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B908C5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Полякова Наталья Георгиевна, главная медицинская сестра ГБУЗ АО «АМОКБ».</w:t>
            </w:r>
          </w:p>
          <w:p w14:paraId="033F7C00" w14:textId="28CDED53" w:rsidR="00E32B16" w:rsidRDefault="00E32B16" w:rsidP="00E32B16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</w:pPr>
            <w:r w:rsidRPr="00B908C5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Докладчик расскажет о наставничестве, как одной из форм воспитания и обучения молодого специалиста на рабочем месте.</w:t>
            </w:r>
          </w:p>
        </w:tc>
      </w:tr>
      <w:tr w:rsidR="00E32B16" w14:paraId="24D1C087" w14:textId="77777777" w:rsidTr="008C10C9"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3503EDD" w14:textId="275BE5EC" w:rsidR="00E32B16" w:rsidRPr="00E32B16" w:rsidRDefault="00985B14" w:rsidP="00E32B16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13.45-13.55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886D30" w14:textId="77777777" w:rsidR="00E32B16" w:rsidRDefault="00E32B16" w:rsidP="00E32B16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Ответы на вопросы слушателей</w:t>
            </w:r>
          </w:p>
        </w:tc>
      </w:tr>
      <w:tr w:rsidR="00E32B16" w14:paraId="35EFB677" w14:textId="77777777" w:rsidTr="008C10C9"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DD3B8B6" w14:textId="31C2A2C6" w:rsidR="00E32B16" w:rsidRPr="00E32B16" w:rsidRDefault="00985B14" w:rsidP="00E32B16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13.55-14.10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1E466" w14:textId="06624331" w:rsidR="00E32B16" w:rsidRPr="00216454" w:rsidRDefault="00E32B16" w:rsidP="00E32B16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Доклад:</w:t>
            </w:r>
            <w:r>
              <w:t xml:space="preserve"> </w:t>
            </w:r>
            <w:r w:rsidRPr="00B908C5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Сестринская помощь на дому – уникальный аспект амбулаторного сестринского дела.</w:t>
            </w:r>
          </w:p>
          <w:p w14:paraId="4EC041DF" w14:textId="0F187C6C" w:rsidR="00E32B16" w:rsidRDefault="00E32B16" w:rsidP="00E32B16">
            <w:pPr>
              <w:rPr>
                <w:rFonts w:ascii="Times New Roman" w:eastAsia="WenQuanYi Micro Hei" w:hAnsi="Times New Roman" w:cs="Times New Roman"/>
                <w:i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Докладчик:</w:t>
            </w:r>
            <w:r w:rsidRPr="000C2467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B908C5">
              <w:rPr>
                <w:rFonts w:ascii="Times New Roman" w:eastAsia="WenQuanYi Micro Hei" w:hAnsi="Times New Roman" w:cs="Times New Roman"/>
                <w:iCs/>
                <w:kern w:val="2"/>
                <w:sz w:val="28"/>
                <w:szCs w:val="28"/>
                <w:lang w:eastAsia="zh-CN" w:bidi="hi-IN"/>
              </w:rPr>
              <w:t>Анопко</w:t>
            </w:r>
            <w:proofErr w:type="spellEnd"/>
            <w:r w:rsidRPr="00B908C5">
              <w:rPr>
                <w:rFonts w:ascii="Times New Roman" w:eastAsia="WenQuanYi Micro Hei" w:hAnsi="Times New Roman" w:cs="Times New Roman"/>
                <w:iCs/>
                <w:kern w:val="2"/>
                <w:sz w:val="28"/>
                <w:szCs w:val="28"/>
                <w:lang w:eastAsia="zh-CN" w:bidi="hi-IN"/>
              </w:rPr>
              <w:t xml:space="preserve"> Валентина Петровна, </w:t>
            </w:r>
            <w:r w:rsidR="00BD7970">
              <w:rPr>
                <w:rFonts w:ascii="Times New Roman" w:eastAsia="WenQuanYi Micro Hei" w:hAnsi="Times New Roman" w:cs="Times New Roman"/>
                <w:iCs/>
                <w:kern w:val="2"/>
                <w:sz w:val="28"/>
                <w:szCs w:val="28"/>
                <w:lang w:eastAsia="zh-CN" w:bidi="hi-IN"/>
              </w:rPr>
              <w:t xml:space="preserve">к.м.н., </w:t>
            </w:r>
            <w:r w:rsidRPr="00B908C5">
              <w:rPr>
                <w:rFonts w:ascii="Times New Roman" w:eastAsia="WenQuanYi Micro Hei" w:hAnsi="Times New Roman" w:cs="Times New Roman"/>
                <w:iCs/>
                <w:kern w:val="2"/>
                <w:sz w:val="28"/>
                <w:szCs w:val="28"/>
                <w:lang w:eastAsia="zh-CN" w:bidi="hi-IN"/>
              </w:rPr>
              <w:t>президент АРОО «ПСА»</w:t>
            </w:r>
            <w:r>
              <w:rPr>
                <w:rFonts w:ascii="Times New Roman" w:eastAsia="WenQuanYi Micro Hei" w:hAnsi="Times New Roman" w:cs="Times New Roman"/>
                <w:iCs/>
                <w:kern w:val="2"/>
                <w:sz w:val="28"/>
                <w:szCs w:val="28"/>
                <w:lang w:eastAsia="zh-CN" w:bidi="hi-IN"/>
              </w:rPr>
              <w:t>.</w:t>
            </w:r>
          </w:p>
          <w:p w14:paraId="1FD127C7" w14:textId="34D854AF" w:rsidR="00E32B16" w:rsidRDefault="00E32B16" w:rsidP="00E32B16">
            <w:pPr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 xml:space="preserve">Докладчик расскажет, как </w:t>
            </w:r>
            <w:r w:rsidRPr="00435348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опросить пациента и его родственников о жалобах, динамике течения заболевания,</w:t>
            </w:r>
            <w:r>
              <w:t xml:space="preserve"> </w:t>
            </w:r>
            <w:r w:rsidRPr="00435348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провести осмотр, оценить состояние больного</w:t>
            </w:r>
            <w:r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 xml:space="preserve">, </w:t>
            </w:r>
            <w:r w:rsidRPr="00435348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выполнить некоторые медицинские процедуры, которые возможны в домашних условиях</w:t>
            </w:r>
            <w:r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.</w:t>
            </w:r>
          </w:p>
        </w:tc>
      </w:tr>
      <w:tr w:rsidR="00E32B16" w14:paraId="0EFC66DD" w14:textId="77777777" w:rsidTr="008C10C9"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837BD69" w14:textId="5169ED38" w:rsidR="00E32B16" w:rsidRPr="00E32B16" w:rsidRDefault="00985B14" w:rsidP="00E32B16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14.10-14.20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6A383E" w14:textId="77777777" w:rsidR="00E32B16" w:rsidRDefault="00E32B16" w:rsidP="00E32B16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Ответы на вопросы слушателей</w:t>
            </w:r>
          </w:p>
        </w:tc>
      </w:tr>
      <w:tr w:rsidR="00E32B16" w14:paraId="220340D4" w14:textId="77777777" w:rsidTr="008C10C9"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402D294" w14:textId="21D9F4BC" w:rsidR="00E32B16" w:rsidRPr="00E32B16" w:rsidRDefault="00985B14" w:rsidP="00E32B16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14.20-14.35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C2FA30" w14:textId="0D5B0703" w:rsidR="00E32B16" w:rsidRDefault="00E32B16" w:rsidP="00E32B16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Доклад:</w:t>
            </w:r>
            <w:r w:rsidRPr="00F77C7D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B908C5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Йоддефицитные</w:t>
            </w:r>
            <w:proofErr w:type="spellEnd"/>
            <w:r w:rsidRPr="00B908C5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заболевания. Современное мировоззрение на   диагностику и профилактику.</w:t>
            </w:r>
          </w:p>
          <w:p w14:paraId="462234DF" w14:textId="77777777" w:rsidR="00E32B16" w:rsidRDefault="00E32B16" w:rsidP="00E32B16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Докладчик:</w:t>
            </w: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B908C5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Андреева Светлана Александровна, исполнительный директор АРОО «ПСА».</w:t>
            </w:r>
          </w:p>
          <w:p w14:paraId="764DCECB" w14:textId="5C8C9FB3" w:rsidR="00E32B16" w:rsidRPr="00565684" w:rsidRDefault="00E32B16" w:rsidP="00E32B16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</w:pPr>
            <w:r w:rsidRPr="00B908C5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В докладе будут представлены современные взгляды на эпидемиологию, этиологию, патогенетические аспекты формирования йодного дефицита, а также рассмотрены современные подходы диагностики заболеваний, связанных с дефицитом йода.</w:t>
            </w:r>
          </w:p>
        </w:tc>
      </w:tr>
      <w:tr w:rsidR="00E32B16" w14:paraId="1993AA75" w14:textId="77777777" w:rsidTr="008C10C9"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1DABAE3" w14:textId="324993F4" w:rsidR="00E32B16" w:rsidRPr="00E32B16" w:rsidRDefault="00985B14" w:rsidP="00E32B16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14.35-14.45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40874E" w14:textId="77777777" w:rsidR="00E32B16" w:rsidRDefault="00E32B16" w:rsidP="00E32B16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Ответы на вопросы слушателей</w:t>
            </w:r>
          </w:p>
        </w:tc>
      </w:tr>
      <w:tr w:rsidR="00E32B16" w14:paraId="34B1706F" w14:textId="77777777" w:rsidTr="008C10C9"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0FF0C5D" w14:textId="70317D86" w:rsidR="00E32B16" w:rsidRPr="00E32B16" w:rsidRDefault="00985B14" w:rsidP="00E32B16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14.45-15.00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8F6314" w14:textId="18542C1E" w:rsidR="00E32B16" w:rsidRDefault="00E32B16" w:rsidP="00E32B16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Доклад:</w:t>
            </w: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8A223B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Стратегия формирования здорового образа жизни населения, направленная на сохранение мужского репродуктивного здоровья и социального долголетия.</w:t>
            </w:r>
          </w:p>
          <w:p w14:paraId="25191356" w14:textId="25A8E0A5" w:rsidR="00E32B16" w:rsidRDefault="00E32B16" w:rsidP="00E32B16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Докладчик</w:t>
            </w: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: </w:t>
            </w:r>
            <w:proofErr w:type="spellStart"/>
            <w:r w:rsidRPr="008A223B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Анопко</w:t>
            </w:r>
            <w:proofErr w:type="spellEnd"/>
            <w:r w:rsidRPr="008A223B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Валентина Петровна, </w:t>
            </w:r>
            <w:r w:rsidR="00BD7970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к.м.н., </w:t>
            </w:r>
            <w:r w:rsidRPr="008A223B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президент АРОО «ПСА».</w:t>
            </w:r>
          </w:p>
          <w:p w14:paraId="506B99AB" w14:textId="06E79607" w:rsidR="00E32B16" w:rsidRPr="007F5764" w:rsidRDefault="00E32B16" w:rsidP="00E32B16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</w:pPr>
            <w:r w:rsidRPr="008A223B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Лектор расскажет о репродуктивном здоровье мужчины, которое представляет собой физическое, умственное и социальное благополучие.</w:t>
            </w:r>
          </w:p>
          <w:p w14:paraId="49A0B0F5" w14:textId="669D3E21" w:rsidR="00E32B16" w:rsidRPr="007F5764" w:rsidRDefault="00E32B16" w:rsidP="00E32B16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E32B16" w14:paraId="50CCFBBC" w14:textId="77777777" w:rsidTr="008C10C9"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EE82BFF" w14:textId="05395774" w:rsidR="00E32B16" w:rsidRPr="00E32B16" w:rsidRDefault="00985B14" w:rsidP="00E32B16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15.00- 15.10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CA6EF" w14:textId="4E3E1E7A" w:rsidR="00E32B16" w:rsidRDefault="00E32B16" w:rsidP="00E32B16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Ответы на вопросы слушателей</w:t>
            </w:r>
          </w:p>
        </w:tc>
      </w:tr>
      <w:tr w:rsidR="00E32B16" w14:paraId="7E270572" w14:textId="77777777" w:rsidTr="008C10C9"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89E20C6" w14:textId="58C30710" w:rsidR="00E32B16" w:rsidRPr="00E32B16" w:rsidRDefault="00985B14" w:rsidP="00E32B16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15.10-15.30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585D2D" w14:textId="77777777" w:rsidR="00E32B16" w:rsidRDefault="00E32B16" w:rsidP="00E32B16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B44973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Доклад:</w:t>
            </w: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B44973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Менингококковая инфекция. Оказание экстренной помощи на догоспитальном этапе.</w:t>
            </w:r>
          </w:p>
          <w:p w14:paraId="2EB67316" w14:textId="7F956DDC" w:rsidR="00E32B16" w:rsidRDefault="00E32B16" w:rsidP="00E32B16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B44973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Докладчик:</w:t>
            </w:r>
            <w:r w:rsidR="001B1805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1B1805" w:rsidRPr="001B1805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Серебрякова Галина Валентиновна</w:t>
            </w: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, </w:t>
            </w:r>
            <w:r w:rsidR="001B1805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главный </w:t>
            </w: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ф</w:t>
            </w:r>
            <w:r w:rsidRPr="00B44973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ельдшер ГБУЗ АО «ЦМК и СМП»</w:t>
            </w: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.</w:t>
            </w:r>
          </w:p>
          <w:p w14:paraId="455C39ED" w14:textId="794F99FD" w:rsidR="00E32B16" w:rsidRPr="00B44973" w:rsidRDefault="00E32B16" w:rsidP="00E32B16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</w:pPr>
            <w:r w:rsidRPr="00B44973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Лектор расскажет о тактике оказания помощи на догоспитальном этапе. Слушатели узнают на что сделать акцент перед транспортировкой больного: обязательная проверка и отметка в сопроводительном документе уровня артериального давления, частоты и качество пульса, дыхания, состояние кожных покровов, симптом «белого пятна», время последнего мочеиспускания, степень расстройства сознания.</w:t>
            </w:r>
          </w:p>
        </w:tc>
      </w:tr>
      <w:tr w:rsidR="0075776F" w14:paraId="5DE97588" w14:textId="77777777" w:rsidTr="008C10C9"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A08EA24" w14:textId="13F621EC" w:rsidR="00043F5F" w:rsidRPr="008C10C9" w:rsidRDefault="00985B14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15.30-16.00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0B2725" w14:textId="77777777" w:rsidR="00043F5F" w:rsidRDefault="00043F5F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Финальная дискуссия</w:t>
            </w:r>
          </w:p>
        </w:tc>
      </w:tr>
    </w:tbl>
    <w:p w14:paraId="604EBA00" w14:textId="77777777" w:rsidR="00043F5F" w:rsidRDefault="00043F5F" w:rsidP="00043F5F">
      <w:pPr>
        <w:suppressAutoHyphens/>
        <w:spacing w:after="0" w:line="100" w:lineRule="atLeast"/>
        <w:rPr>
          <w:rFonts w:ascii="Liberation Serif" w:eastAsia="WenQuanYi Micro Hei" w:hAnsi="Liberation Serif" w:cs="Lohit Devanagari"/>
          <w:kern w:val="2"/>
          <w:sz w:val="24"/>
          <w:szCs w:val="24"/>
          <w:lang w:eastAsia="zh-CN" w:bidi="hi-IN"/>
        </w:rPr>
      </w:pPr>
    </w:p>
    <w:p w14:paraId="2828AE38" w14:textId="77777777" w:rsidR="008C10C9" w:rsidRDefault="008C10C9" w:rsidP="00043F5F">
      <w:pPr>
        <w:suppressAutoHyphens/>
        <w:spacing w:after="0" w:line="100" w:lineRule="atLeast"/>
        <w:rPr>
          <w:rFonts w:ascii="Times New Roman" w:eastAsia="WenQuanYi Micro Hei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14:paraId="47426971" w14:textId="72D2FE79" w:rsidR="00043F5F" w:rsidRDefault="00043F5F" w:rsidP="00043F5F">
      <w:pPr>
        <w:suppressAutoHyphens/>
        <w:spacing w:after="0" w:line="100" w:lineRule="atLeast"/>
        <w:rPr>
          <w:rFonts w:ascii="Times New Roman" w:eastAsia="WenQuanYi Micro Hei" w:hAnsi="Times New Roman" w:cs="Times New Roman"/>
          <w:b/>
          <w:bCs/>
          <w:kern w:val="2"/>
          <w:sz w:val="28"/>
          <w:szCs w:val="28"/>
          <w:lang w:eastAsia="zh-CN" w:bidi="hi-I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8856F7D" wp14:editId="5384B60B">
            <wp:simplePos x="0" y="0"/>
            <wp:positionH relativeFrom="column">
              <wp:posOffset>2466975</wp:posOffset>
            </wp:positionH>
            <wp:positionV relativeFrom="paragraph">
              <wp:posOffset>33655</wp:posOffset>
            </wp:positionV>
            <wp:extent cx="2583180" cy="655320"/>
            <wp:effectExtent l="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655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D3ECEA" w14:textId="77777777" w:rsidR="00043F5F" w:rsidRDefault="00043F5F" w:rsidP="00043F5F">
      <w:pPr>
        <w:suppressAutoHyphens/>
        <w:spacing w:after="0" w:line="100" w:lineRule="atLeast"/>
        <w:rPr>
          <w:rFonts w:ascii="Times New Roman" w:eastAsia="WenQuanYi Micro Hei" w:hAnsi="Times New Roman" w:cs="Times New Roman"/>
          <w:b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WenQuanYi Micro Hei" w:hAnsi="Times New Roman" w:cs="Times New Roman"/>
          <w:b/>
          <w:bCs/>
          <w:kern w:val="2"/>
          <w:sz w:val="28"/>
          <w:szCs w:val="28"/>
          <w:lang w:eastAsia="zh-CN" w:bidi="hi-IN"/>
        </w:rPr>
        <w:t>Президент АРОО «</w:t>
      </w:r>
      <w:proofErr w:type="gramStart"/>
      <w:r>
        <w:rPr>
          <w:rFonts w:ascii="Times New Roman" w:eastAsia="WenQuanYi Micro Hei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ПСА»   </w:t>
      </w:r>
      <w:proofErr w:type="gramEnd"/>
      <w:r>
        <w:rPr>
          <w:rFonts w:ascii="Times New Roman" w:eastAsia="WenQuanYi Micro Hei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                                                             В.П. </w:t>
      </w:r>
      <w:proofErr w:type="spellStart"/>
      <w:r>
        <w:rPr>
          <w:rFonts w:ascii="Times New Roman" w:eastAsia="WenQuanYi Micro Hei" w:hAnsi="Times New Roman" w:cs="Times New Roman"/>
          <w:b/>
          <w:bCs/>
          <w:kern w:val="2"/>
          <w:sz w:val="28"/>
          <w:szCs w:val="28"/>
          <w:lang w:eastAsia="zh-CN" w:bidi="hi-IN"/>
        </w:rPr>
        <w:t>Анопко</w:t>
      </w:r>
      <w:proofErr w:type="spellEnd"/>
      <w:r>
        <w:rPr>
          <w:rFonts w:ascii="Times New Roman" w:eastAsia="WenQuanYi Micro Hei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 </w:t>
      </w:r>
    </w:p>
    <w:p w14:paraId="3234B72F" w14:textId="77777777" w:rsidR="00043F5F" w:rsidRDefault="00043F5F" w:rsidP="00043F5F">
      <w:pPr>
        <w:suppressAutoHyphens/>
        <w:spacing w:after="0" w:line="100" w:lineRule="atLeast"/>
        <w:rPr>
          <w:rFonts w:ascii="Liberation Serif" w:eastAsia="WenQuanYi Micro Hei" w:hAnsi="Liberation Serif" w:cs="Lohit Devanagari"/>
          <w:kern w:val="2"/>
          <w:sz w:val="24"/>
          <w:szCs w:val="24"/>
          <w:lang w:eastAsia="zh-CN" w:bidi="hi-IN"/>
        </w:rPr>
      </w:pPr>
    </w:p>
    <w:p w14:paraId="2B644850" w14:textId="77777777" w:rsidR="00043F5F" w:rsidRDefault="00043F5F" w:rsidP="00043F5F">
      <w:pPr>
        <w:rPr>
          <w:sz w:val="36"/>
          <w:szCs w:val="36"/>
        </w:rPr>
      </w:pPr>
    </w:p>
    <w:p w14:paraId="4136EE6B" w14:textId="77777777" w:rsidR="00043F5F" w:rsidRDefault="00043F5F" w:rsidP="00043F5F"/>
    <w:p w14:paraId="7365520A" w14:textId="77777777" w:rsidR="00043F5F" w:rsidRDefault="00043F5F" w:rsidP="00043F5F"/>
    <w:p w14:paraId="425C1354" w14:textId="77777777" w:rsidR="00355D1C" w:rsidRDefault="00355D1C"/>
    <w:sectPr w:rsidR="00355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Arial"/>
    <w:charset w:val="00"/>
    <w:family w:val="auto"/>
    <w:pitch w:val="variable"/>
  </w:font>
  <w:font w:name="Lohit Devanagari">
    <w:altName w:val="Arial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F5F"/>
    <w:rsid w:val="00004A51"/>
    <w:rsid w:val="00043F5F"/>
    <w:rsid w:val="00070D82"/>
    <w:rsid w:val="000D53BC"/>
    <w:rsid w:val="001445CD"/>
    <w:rsid w:val="0018365E"/>
    <w:rsid w:val="001B1805"/>
    <w:rsid w:val="00216454"/>
    <w:rsid w:val="00224232"/>
    <w:rsid w:val="002D0372"/>
    <w:rsid w:val="00355D1C"/>
    <w:rsid w:val="00387E36"/>
    <w:rsid w:val="00415D16"/>
    <w:rsid w:val="00435348"/>
    <w:rsid w:val="004364D3"/>
    <w:rsid w:val="005167CF"/>
    <w:rsid w:val="00560758"/>
    <w:rsid w:val="00565684"/>
    <w:rsid w:val="00582EB4"/>
    <w:rsid w:val="00647889"/>
    <w:rsid w:val="006A6482"/>
    <w:rsid w:val="006E31FE"/>
    <w:rsid w:val="006F0F53"/>
    <w:rsid w:val="0072425F"/>
    <w:rsid w:val="0075776F"/>
    <w:rsid w:val="007F5764"/>
    <w:rsid w:val="00867C62"/>
    <w:rsid w:val="008A223B"/>
    <w:rsid w:val="008A5F02"/>
    <w:rsid w:val="008C10C9"/>
    <w:rsid w:val="008C6C4F"/>
    <w:rsid w:val="008E5DE5"/>
    <w:rsid w:val="00955452"/>
    <w:rsid w:val="00985B14"/>
    <w:rsid w:val="009F2928"/>
    <w:rsid w:val="00A26AC5"/>
    <w:rsid w:val="00A27F7B"/>
    <w:rsid w:val="00A71272"/>
    <w:rsid w:val="00AD729A"/>
    <w:rsid w:val="00AF0CEC"/>
    <w:rsid w:val="00B001DC"/>
    <w:rsid w:val="00B0514D"/>
    <w:rsid w:val="00B44973"/>
    <w:rsid w:val="00B74C48"/>
    <w:rsid w:val="00B8110F"/>
    <w:rsid w:val="00B908C5"/>
    <w:rsid w:val="00BA0E9D"/>
    <w:rsid w:val="00BD7970"/>
    <w:rsid w:val="00C551CD"/>
    <w:rsid w:val="00C572A5"/>
    <w:rsid w:val="00C83DEE"/>
    <w:rsid w:val="00CD12CA"/>
    <w:rsid w:val="00CF5F3F"/>
    <w:rsid w:val="00D0580F"/>
    <w:rsid w:val="00D37538"/>
    <w:rsid w:val="00D93FC0"/>
    <w:rsid w:val="00DD046B"/>
    <w:rsid w:val="00E32B16"/>
    <w:rsid w:val="00E36B13"/>
    <w:rsid w:val="00F05245"/>
    <w:rsid w:val="00F61E88"/>
    <w:rsid w:val="00F77C7D"/>
    <w:rsid w:val="00FF0578"/>
    <w:rsid w:val="00FF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A45A4"/>
  <w15:chartTrackingRefBased/>
  <w15:docId w15:val="{6F3009C8-41BF-48A8-8A51-D0A2614C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F5F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2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">
    <w:name w:val="hl"/>
    <w:basedOn w:val="a0"/>
    <w:rsid w:val="00FF0578"/>
  </w:style>
  <w:style w:type="character" w:customStyle="1" w:styleId="20">
    <w:name w:val="Заголовок 2 Знак"/>
    <w:basedOn w:val="a0"/>
    <w:link w:val="2"/>
    <w:uiPriority w:val="9"/>
    <w:semiHidden/>
    <w:rsid w:val="002242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</dc:creator>
  <cp:keywords/>
  <dc:description/>
  <cp:lastModifiedBy>Андреев</cp:lastModifiedBy>
  <cp:revision>36</cp:revision>
  <dcterms:created xsi:type="dcterms:W3CDTF">2021-12-06T08:48:00Z</dcterms:created>
  <dcterms:modified xsi:type="dcterms:W3CDTF">2023-09-03T16:31:00Z</dcterms:modified>
</cp:coreProperties>
</file>