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1D4AD" w14:textId="77777777" w:rsidR="002C79EE" w:rsidRPr="002301CF" w:rsidRDefault="002C79EE" w:rsidP="00D23978">
      <w:pPr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 w:rsidRPr="002301CF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Общероссийская общественная организация</w:t>
      </w:r>
    </w:p>
    <w:p w14:paraId="4D48C870" w14:textId="77777777" w:rsidR="002C79EE" w:rsidRDefault="002C79EE" w:rsidP="003E0B5C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 w:rsidRPr="002301CF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Ассоциация медицинских сестер России</w:t>
      </w:r>
    </w:p>
    <w:p w14:paraId="7C3E577C" w14:textId="77777777" w:rsidR="009D5AD0" w:rsidRDefault="009D5AD0" w:rsidP="003E0B5C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7EAF3857" w14:textId="77777777" w:rsidR="009D5AD0" w:rsidRDefault="009D5AD0" w:rsidP="003E0B5C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Астраханская региональная общественная организация</w:t>
      </w:r>
    </w:p>
    <w:p w14:paraId="23114B08" w14:textId="77777777" w:rsidR="009D5AD0" w:rsidRPr="002301CF" w:rsidRDefault="009D5AD0" w:rsidP="003E0B5C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«Профессиональная сестринская ассоциация»</w:t>
      </w:r>
    </w:p>
    <w:p w14:paraId="69783B42" w14:textId="77777777" w:rsidR="002C79EE" w:rsidRPr="002301CF" w:rsidRDefault="002C79EE" w:rsidP="003E0B5C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44864C83" w14:textId="4879B61E" w:rsidR="002C79EE" w:rsidRPr="002301CF" w:rsidRDefault="002C79EE" w:rsidP="002C79EE">
      <w:pPr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 w:rsidRPr="002301CF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СПЕЦИАЛИЗИРОВАННАЯ СЕКЦИЯ</w:t>
      </w:r>
    </w:p>
    <w:p w14:paraId="6F3208E4" w14:textId="77777777" w:rsidR="002C79EE" w:rsidRPr="002301CF" w:rsidRDefault="002C79EE" w:rsidP="002C79EE">
      <w:pPr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 w:rsidRPr="002301CF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«</w:t>
      </w:r>
      <w:r w:rsidR="003E0B5C" w:rsidRPr="002301CF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СЕСТРИНСКОЕ ДЕЛО В </w:t>
      </w:r>
      <w:r w:rsidR="00444087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ОНКОЛОГИИ</w:t>
      </w:r>
      <w:r w:rsidRPr="002301CF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»</w:t>
      </w:r>
    </w:p>
    <w:p w14:paraId="6D8C01B8" w14:textId="77777777" w:rsidR="002C79EE" w:rsidRPr="002301CF" w:rsidRDefault="002C79EE" w:rsidP="002C79EE">
      <w:pPr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2F2AE974" w14:textId="77777777" w:rsidR="002C79EE" w:rsidRPr="002301CF" w:rsidRDefault="004D284B" w:rsidP="002C79EE">
      <w:pPr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П</w:t>
      </w:r>
      <w:r w:rsidRPr="002301CF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рограмма</w:t>
      </w:r>
    </w:p>
    <w:p w14:paraId="1C4AD97D" w14:textId="77777777" w:rsidR="002C79EE" w:rsidRDefault="004D284B" w:rsidP="002C79EE">
      <w:pPr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 w:rsidRPr="002301CF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научно-практической конференции</w:t>
      </w:r>
    </w:p>
    <w:p w14:paraId="7E865BC9" w14:textId="77777777" w:rsidR="0010099E" w:rsidRDefault="0010099E" w:rsidP="002C79EE">
      <w:pPr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037C23E3" w14:textId="2B4D876A" w:rsidR="0010099E" w:rsidRPr="002301CF" w:rsidRDefault="009D5AD0" w:rsidP="0010099E">
      <w:pPr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«</w:t>
      </w:r>
      <w:r w:rsidR="00254B71" w:rsidRPr="00254B71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Система оказания онкологической помощи,</w:t>
      </w:r>
      <w:r w:rsidR="00254B71" w:rsidRPr="00254B71">
        <w:t xml:space="preserve"> </w:t>
      </w:r>
      <w:r w:rsidR="00254B71" w:rsidRPr="00254B71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ориентированная на раннее</w:t>
      </w:r>
      <w:r w:rsidR="00254B71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254B71" w:rsidRPr="00254B71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выявление и проведение специализированного комбинированного противоопухолевого лечения </w:t>
      </w:r>
      <w:r w:rsidR="00254B71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злокачественных</w:t>
      </w:r>
      <w:r w:rsidR="00254B71" w:rsidRPr="00254B71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9E1A0C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новообразований</w:t>
      </w: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»</w:t>
      </w:r>
    </w:p>
    <w:p w14:paraId="4C79644D" w14:textId="77777777" w:rsidR="002301CF" w:rsidRPr="002301CF" w:rsidRDefault="002301CF" w:rsidP="002C79EE">
      <w:pPr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6809B796" w14:textId="1A9BD728" w:rsidR="002C79EE" w:rsidRPr="002301CF" w:rsidRDefault="002C79EE" w:rsidP="002C79EE">
      <w:pPr>
        <w:suppressAutoHyphens/>
        <w:spacing w:after="0" w:line="100" w:lineRule="atLeast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 w:rsidRPr="00740AB9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Дата проведения:</w:t>
      </w:r>
      <w:r w:rsidRPr="002301CF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740AB9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07.02.24 г.</w:t>
      </w:r>
    </w:p>
    <w:p w14:paraId="1B873184" w14:textId="7822F773" w:rsidR="00C52DE2" w:rsidRDefault="002C79EE" w:rsidP="002C79EE">
      <w:pPr>
        <w:suppressAutoHyphens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2301CF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Место проведения: </w:t>
      </w:r>
      <w:r w:rsidR="00BA7370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г. Астрахань,  </w:t>
      </w:r>
      <w:hyperlink r:id="rId4" w:tgtFrame="_blank" w:history="1">
        <w:r w:rsidR="00BA7370" w:rsidRPr="00BA73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ул. Бориса Алексеева, 57</w:t>
        </w:r>
      </w:hyperlink>
    </w:p>
    <w:p w14:paraId="2C83620E" w14:textId="171A42F2" w:rsidR="00BA7370" w:rsidRPr="002301CF" w:rsidRDefault="00BA7370" w:rsidP="000567D4">
      <w:pPr>
        <w:suppressAutoHyphens/>
        <w:spacing w:after="0" w:line="100" w:lineRule="atLeast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>ГБУЗ АО «Областной клинический онкологический   диспансер».</w:t>
      </w:r>
    </w:p>
    <w:p w14:paraId="378517D9" w14:textId="77777777" w:rsidR="002C79EE" w:rsidRPr="002301CF" w:rsidRDefault="002C79EE" w:rsidP="002C79EE">
      <w:pPr>
        <w:suppressAutoHyphens/>
        <w:spacing w:after="0" w:line="100" w:lineRule="atLeast"/>
        <w:rPr>
          <w:rFonts w:ascii="Liberation Serif" w:eastAsia="WenQuanYi Micro Hei" w:hAnsi="Liberation Serif" w:cs="Lohit Devanagari"/>
          <w:kern w:val="2"/>
          <w:sz w:val="24"/>
          <w:szCs w:val="24"/>
          <w:lang w:eastAsia="zh-CN" w:bidi="hi-IN"/>
        </w:rPr>
      </w:pPr>
    </w:p>
    <w:tbl>
      <w:tblPr>
        <w:tblW w:w="10207" w:type="dxa"/>
        <w:tblInd w:w="-71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60"/>
        <w:gridCol w:w="8447"/>
      </w:tblGrid>
      <w:tr w:rsidR="00A63B24" w:rsidRPr="002301CF" w14:paraId="665D2FCF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F0BB19" w14:textId="77777777" w:rsidR="002C79EE" w:rsidRPr="002301CF" w:rsidRDefault="002C79EE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10.00</w:t>
            </w:r>
            <w:r w:rsidR="002301CF"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– 10.05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466AB3" w14:textId="77777777" w:rsidR="009D5AD0" w:rsidRPr="009D5AD0" w:rsidRDefault="009D5AD0" w:rsidP="000D3178">
            <w:pPr>
              <w:suppressAutoHyphens/>
              <w:spacing w:after="0" w:line="240" w:lineRule="auto"/>
              <w:jc w:val="both"/>
              <w:rPr>
                <w:rFonts w:ascii="Liberation Serif" w:eastAsia="WenQuanYi Micro Hei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9D5AD0">
              <w:rPr>
                <w:rFonts w:ascii="Times New Roman" w:eastAsia="WenQuanYi Micro Hei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Приветственное слово</w:t>
            </w:r>
            <w:r w:rsidRPr="009D5AD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14:paraId="5D782CD8" w14:textId="77777777" w:rsidR="009D5AD0" w:rsidRPr="002301CF" w:rsidRDefault="009D5AD0" w:rsidP="000D317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9D5AD0">
              <w:rPr>
                <w:rFonts w:ascii="Times New Roman" w:hAnsi="Times New Roman" w:cs="Times New Roman"/>
                <w:sz w:val="28"/>
                <w:szCs w:val="28"/>
              </w:rPr>
              <w:t>Анопко</w:t>
            </w:r>
            <w:proofErr w:type="spellEnd"/>
            <w:r w:rsidRPr="009D5AD0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Валентины Петровны,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к.м.н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5AD0">
              <w:rPr>
                <w:rFonts w:ascii="Times New Roman" w:hAnsi="Times New Roman" w:cs="Times New Roman"/>
                <w:sz w:val="28"/>
                <w:szCs w:val="28"/>
              </w:rPr>
              <w:t>Президента Астраханской региональной общественной организации «Профессиональная сестринская ассоциация».</w:t>
            </w:r>
          </w:p>
        </w:tc>
      </w:tr>
      <w:tr w:rsidR="00A63B24" w:rsidRPr="002301CF" w14:paraId="3E25520E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001422" w14:textId="77777777" w:rsidR="002C79EE" w:rsidRPr="002301CF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10.05- 10.20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112076" w14:textId="77777777" w:rsidR="002301CF" w:rsidRPr="002301CF" w:rsidRDefault="002301CF" w:rsidP="000D317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</w:t>
            </w: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: </w:t>
            </w:r>
            <w:r w:rsidR="00444087" w:rsidRPr="00BF77AB">
              <w:rPr>
                <w:rFonts w:ascii="Times New Roman" w:hAnsi="Times New Roman" w:cs="Times New Roman"/>
                <w:sz w:val="28"/>
                <w:szCs w:val="28"/>
              </w:rPr>
              <w:t>Онкологические кабинеты - связующее звено между онкологическими диспансерами и другими лечебными учреждениями</w:t>
            </w:r>
          </w:p>
          <w:p w14:paraId="51F7C9D0" w14:textId="77777777" w:rsidR="00060576" w:rsidRDefault="002301CF" w:rsidP="000D317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44408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Самохина Любовь Павловна, главная медицинская сестра ГБУЗ АО «ОКОД».</w:t>
            </w:r>
          </w:p>
          <w:p w14:paraId="32172CFA" w14:textId="54E97ABE" w:rsidR="00AF6B97" w:rsidRPr="00060576" w:rsidRDefault="00AF6B97" w:rsidP="000D317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Лектор расскажет об </w:t>
            </w:r>
            <w:r w:rsidRPr="00AF6B97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основны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х</w:t>
            </w:r>
            <w:r w:rsidRPr="00AF6B97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цел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ях</w:t>
            </w:r>
            <w:r w:rsidRPr="00AF6B97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скрининга в онкологии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. Слушатели узнают о </w:t>
            </w:r>
            <w:r w:rsidRPr="00AF6B97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5 вид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ах</w:t>
            </w:r>
            <w:r w:rsidRPr="00AF6B97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опухолей, при которых существует эффективный скрининг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, а также о </w:t>
            </w:r>
            <w:r w:rsidRPr="00AF6B97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трудност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ях</w:t>
            </w:r>
            <w:r w:rsidRPr="00AF6B97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при проведении скрининга в нашей стране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.</w:t>
            </w:r>
          </w:p>
        </w:tc>
      </w:tr>
      <w:tr w:rsidR="00A63B24" w:rsidRPr="002301CF" w14:paraId="398D5180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C9B7C1" w14:textId="77777777" w:rsidR="002C79EE" w:rsidRPr="002301CF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10.20-10.30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9B4AB2" w14:textId="77777777" w:rsidR="002C79EE" w:rsidRPr="002301CF" w:rsidRDefault="002C79EE" w:rsidP="000D317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A63B24" w:rsidRPr="007B07D9" w14:paraId="77960079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7C763C" w14:textId="77777777" w:rsidR="002C79EE" w:rsidRPr="002301CF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10.30 -10.45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D0DABA" w14:textId="77777777" w:rsidR="00AE60B7" w:rsidRPr="00AE60B7" w:rsidRDefault="002301CF" w:rsidP="000D317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 w:rsidRPr="000E37AF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AE60B7" w:rsidRPr="00AE60B7"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 xml:space="preserve">Профилактика онкологических заболеваний в условиях ФАП </w:t>
            </w:r>
          </w:p>
          <w:p w14:paraId="607136E6" w14:textId="77777777" w:rsidR="007B07D9" w:rsidRDefault="002301CF" w:rsidP="000D317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E37AF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="00AE60B7" w:rsidRPr="00AE60B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Туймуратова</w:t>
            </w:r>
            <w:proofErr w:type="spellEnd"/>
            <w:r w:rsidR="00AE60B7" w:rsidRPr="00AE60B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Роза </w:t>
            </w:r>
            <w:proofErr w:type="spellStart"/>
            <w:r w:rsidR="00AE60B7" w:rsidRPr="00AE60B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Мухамедкаримовна</w:t>
            </w:r>
            <w:proofErr w:type="spellEnd"/>
            <w:r w:rsidR="00AE60B7" w:rsidRPr="00AE60B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, медицинская сестра участковая ГБУЗ АО "Камызякская районная больница"</w:t>
            </w:r>
            <w:r w:rsidR="00AE60B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2963E006" w14:textId="3A76A4BB" w:rsidR="008A42A8" w:rsidRPr="00311742" w:rsidRDefault="008A42A8" w:rsidP="000D317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Лектор расскажет о </w:t>
            </w:r>
            <w:r w:rsidRPr="008A42A8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географически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х</w:t>
            </w:r>
            <w:r w:rsidRPr="008A42A8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особенност</w:t>
            </w:r>
            <w:r w:rsidR="002E5038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ях</w:t>
            </w:r>
            <w:r w:rsidRPr="008A42A8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распространения </w:t>
            </w:r>
            <w:r w:rsidR="002E5038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онкологических новообразований, о</w:t>
            </w:r>
            <w:r w:rsidR="002E5038" w:rsidRPr="002E5038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заболевания</w:t>
            </w:r>
            <w:r w:rsidR="002E5038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х</w:t>
            </w:r>
            <w:r w:rsidR="002E5038" w:rsidRPr="002E5038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и патологически</w:t>
            </w:r>
            <w:r w:rsidR="002E5038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х</w:t>
            </w:r>
            <w:r w:rsidR="002E5038" w:rsidRPr="002E5038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процесс</w:t>
            </w:r>
            <w:r w:rsidR="002E5038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ах</w:t>
            </w:r>
            <w:r w:rsidR="002E5038" w:rsidRPr="002E5038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="002E5038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предшествующих злокачественным заболеваниям. Слушатели узнают о целях первичной и вторичной профилактики</w:t>
            </w:r>
            <w:r w:rsidR="001263BD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, об о</w:t>
            </w:r>
            <w:r w:rsidR="001263BD" w:rsidRPr="001263BD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рганизаци</w:t>
            </w:r>
            <w:r w:rsidR="002E1161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и</w:t>
            </w:r>
            <w:r w:rsidR="001263BD" w:rsidRPr="001263BD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работы с больными, состоящими на </w:t>
            </w:r>
            <w:r w:rsidR="001263BD" w:rsidRPr="001263BD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lastRenderedPageBreak/>
              <w:t>диспансерном наблюдении</w:t>
            </w:r>
            <w:r w:rsidR="001263BD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.</w:t>
            </w:r>
          </w:p>
        </w:tc>
      </w:tr>
      <w:tr w:rsidR="00A63B24" w:rsidRPr="002301CF" w14:paraId="28C1BE35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9D07EF" w14:textId="77777777" w:rsidR="002C79EE" w:rsidRPr="002301CF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10.45-10.55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63DE8" w14:textId="77777777" w:rsidR="002C79EE" w:rsidRPr="002301CF" w:rsidRDefault="002C79EE" w:rsidP="000D317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A63B24" w:rsidRPr="002301CF" w14:paraId="24413B19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AAB153" w14:textId="77777777" w:rsidR="002C79EE" w:rsidRPr="002301CF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10.55- 11.10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18E39" w14:textId="77777777" w:rsidR="00AE60B7" w:rsidRPr="00AE60B7" w:rsidRDefault="002301CF" w:rsidP="000D317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 w:rsidRPr="000E37AF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AE60B7" w:rsidRPr="00AE60B7"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Онкологический больной на ФАПе. Что должен знать и уметь фельдшер</w:t>
            </w:r>
            <w:r w:rsidR="00BA7370"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.</w:t>
            </w:r>
          </w:p>
          <w:p w14:paraId="18ADDF78" w14:textId="77777777" w:rsidR="007B07D9" w:rsidRDefault="002301CF" w:rsidP="000D317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 w:rsidRPr="00D23978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bidi="hi-IN"/>
              </w:rPr>
              <w:t>Докладчик</w:t>
            </w:r>
            <w:r w:rsidRPr="00EF2275"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 xml:space="preserve">: </w:t>
            </w:r>
            <w:proofErr w:type="spellStart"/>
            <w:r w:rsidR="00EF2275" w:rsidRPr="00EF2275"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Ишбердиева</w:t>
            </w:r>
            <w:proofErr w:type="spellEnd"/>
            <w:r w:rsidR="00EF2275" w:rsidRPr="00EF2275"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 xml:space="preserve"> Мухлиса </w:t>
            </w:r>
            <w:proofErr w:type="spellStart"/>
            <w:r w:rsidR="00EF2275" w:rsidRPr="00EF2275"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Мухлисовна</w:t>
            </w:r>
            <w:proofErr w:type="spellEnd"/>
            <w:r w:rsidR="00EF2275"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, заведующая ФАП пос. Начало ГБУЗ АО «Приволжская районная больница».</w:t>
            </w:r>
          </w:p>
          <w:p w14:paraId="0F9A0F14" w14:textId="68784C7C" w:rsidR="001263BD" w:rsidRPr="001263BD" w:rsidRDefault="001263BD" w:rsidP="000D317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1263BD"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:lang w:bidi="hi-IN"/>
              </w:rPr>
              <w:t>Лектор расскажет об оказании медицинской помощи онкологическим больным на дому</w:t>
            </w:r>
            <w:r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:lang w:bidi="hi-IN"/>
              </w:rPr>
              <w:t xml:space="preserve">, о праве фельдшера </w:t>
            </w:r>
            <w:r w:rsidRPr="001263BD"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:lang w:bidi="hi-IN"/>
              </w:rPr>
              <w:t>самостоятель</w:t>
            </w:r>
            <w:r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:lang w:bidi="hi-IN"/>
              </w:rPr>
              <w:t>но</w:t>
            </w:r>
            <w:r w:rsidRPr="001263BD"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:lang w:bidi="hi-IN"/>
              </w:rPr>
              <w:t xml:space="preserve"> назнач</w:t>
            </w:r>
            <w:r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:lang w:bidi="hi-IN"/>
              </w:rPr>
              <w:t>ить</w:t>
            </w:r>
            <w:r w:rsidRPr="001263BD"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:lang w:bidi="hi-IN"/>
              </w:rPr>
              <w:t xml:space="preserve"> наркотически</w:t>
            </w:r>
            <w:r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:lang w:bidi="hi-IN"/>
              </w:rPr>
              <w:t>е</w:t>
            </w:r>
            <w:r w:rsidRPr="001263BD"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:lang w:bidi="hi-IN"/>
              </w:rPr>
              <w:t xml:space="preserve"> средств</w:t>
            </w:r>
            <w:r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:lang w:bidi="hi-IN"/>
              </w:rPr>
              <w:t>а</w:t>
            </w:r>
            <w:r w:rsidRPr="001263BD"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:lang w:bidi="hi-IN"/>
              </w:rPr>
              <w:t xml:space="preserve"> онкологическим больным с выраженным болевым синдромом</w:t>
            </w:r>
            <w:r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:lang w:bidi="hi-IN"/>
              </w:rPr>
              <w:t>.</w:t>
            </w:r>
            <w:r w:rsidR="002E1161"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:lang w:bidi="hi-IN"/>
              </w:rPr>
              <w:t xml:space="preserve"> Слушатели узнают о </w:t>
            </w:r>
            <w:r w:rsidR="002E1161" w:rsidRPr="002E1161"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:lang w:bidi="hi-IN"/>
              </w:rPr>
              <w:t>первичн</w:t>
            </w:r>
            <w:r w:rsidR="002E1161"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:lang w:bidi="hi-IN"/>
              </w:rPr>
              <w:t>ой</w:t>
            </w:r>
            <w:r w:rsidR="002E1161" w:rsidRPr="002E1161"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:lang w:bidi="hi-IN"/>
              </w:rPr>
              <w:t xml:space="preserve"> доврачебн</w:t>
            </w:r>
            <w:r w:rsidR="002E1161"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:lang w:bidi="hi-IN"/>
              </w:rPr>
              <w:t>ой</w:t>
            </w:r>
            <w:r w:rsidR="002E1161" w:rsidRPr="002E1161"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:lang w:bidi="hi-IN"/>
              </w:rPr>
              <w:t xml:space="preserve"> медицинск</w:t>
            </w:r>
            <w:r w:rsidR="002E1161"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:lang w:bidi="hi-IN"/>
              </w:rPr>
              <w:t>ой</w:t>
            </w:r>
            <w:r w:rsidR="002E1161" w:rsidRPr="002E1161"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:lang w:bidi="hi-IN"/>
              </w:rPr>
              <w:t xml:space="preserve"> помощ</w:t>
            </w:r>
            <w:r w:rsidR="002E1161"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:lang w:bidi="hi-IN"/>
              </w:rPr>
              <w:t>и паллиативным больным, прикрепленным к ФАП.</w:t>
            </w:r>
          </w:p>
        </w:tc>
      </w:tr>
      <w:tr w:rsidR="00A63B24" w:rsidRPr="002301CF" w14:paraId="207EB240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84F6D6" w14:textId="77777777" w:rsidR="002C79EE" w:rsidRPr="002301CF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11.10-11.20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E57E5" w14:textId="77777777" w:rsidR="002C79EE" w:rsidRPr="002301CF" w:rsidRDefault="002C79EE" w:rsidP="000D317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A63B24" w:rsidRPr="002301CF" w14:paraId="2DDCB640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8914B9" w14:textId="77777777" w:rsidR="002C79EE" w:rsidRPr="002301CF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11.20-11.35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CBE06" w14:textId="0066B885" w:rsidR="002301CF" w:rsidRPr="002301CF" w:rsidRDefault="002301CF" w:rsidP="000D317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E37AF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</w:t>
            </w:r>
            <w:r w:rsidR="000E37AF" w:rsidRPr="000E37AF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:</w:t>
            </w:r>
            <w:r w:rsidR="000E37A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2E1B82" w:rsidRPr="002E1B8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Ранняя диагностика злокачественных </w:t>
            </w:r>
            <w:proofErr w:type="gramStart"/>
            <w:r w:rsidR="002E1B82" w:rsidRPr="002E1B8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новообразований  видимых</w:t>
            </w:r>
            <w:proofErr w:type="gramEnd"/>
            <w:r w:rsidR="002E1B82" w:rsidRPr="002E1B8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локализаций. </w:t>
            </w:r>
            <w:r w:rsidR="0010099E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Степень участия</w:t>
            </w:r>
            <w:r w:rsidR="002E1B82" w:rsidRPr="002E1B8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медицинской сестры первичного звена</w:t>
            </w:r>
            <w:r w:rsidR="0010099E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10099E" w:rsidRPr="0010099E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в профилактике</w:t>
            </w:r>
            <w:r w:rsidR="0010099E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и</w:t>
            </w:r>
            <w:r w:rsidR="0010099E" w:rsidRPr="0010099E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диагностике </w:t>
            </w:r>
            <w:proofErr w:type="spellStart"/>
            <w:r w:rsidR="0010099E" w:rsidRPr="0010099E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онкопатологии</w:t>
            </w:r>
            <w:proofErr w:type="spellEnd"/>
            <w:r w:rsidR="0010099E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3542A43A" w14:textId="49DBE40B" w:rsidR="00444087" w:rsidRDefault="002301CF" w:rsidP="000D317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B66962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</w:t>
            </w:r>
            <w:r w:rsidRPr="00B6696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:</w:t>
            </w: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2E1161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Кашина Елена</w:t>
            </w:r>
            <w:r w:rsidR="00962C2E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Алексеевна, главная медицинская сестра ГБУЗ АО </w:t>
            </w:r>
            <w:r w:rsidR="002E1161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«</w:t>
            </w:r>
            <w:r w:rsidR="00962C2E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Городская поликлиника №10</w:t>
            </w:r>
            <w:r w:rsidR="002E1161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»</w:t>
            </w:r>
            <w:r w:rsidR="00962C2E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04222B1D" w14:textId="77777777" w:rsidR="000F3AC1" w:rsidRPr="000F3AC1" w:rsidRDefault="00AE60B7" w:rsidP="000D317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AE60B7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Слушатели узнают о комплексном методе обследования, включающем рентгенологическое обследование, </w:t>
            </w:r>
            <w:proofErr w:type="spellStart"/>
            <w:r w:rsidRPr="00AE60B7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фиброгастроскопию</w:t>
            </w:r>
            <w:proofErr w:type="spellEnd"/>
            <w:r w:rsidRPr="00AE60B7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с прицельной биопсией и цитологическим исследованием соскобов со слизистой оболочки. Автор представит алгоритм консультирования, проводимого перед процедурой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.</w:t>
            </w:r>
          </w:p>
        </w:tc>
      </w:tr>
      <w:tr w:rsidR="00A63B24" w:rsidRPr="002301CF" w14:paraId="2746E913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48905E" w14:textId="77777777" w:rsidR="002C79EE" w:rsidRPr="002301CF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11.35-11.45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D714D5" w14:textId="77777777" w:rsidR="002C79EE" w:rsidRPr="002301CF" w:rsidRDefault="002C79EE" w:rsidP="000D317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A63B24" w:rsidRPr="002301CF" w14:paraId="61926C73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68527F" w14:textId="77777777" w:rsidR="002C79EE" w:rsidRPr="002301CF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11.45-12.00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1AEBF" w14:textId="77777777" w:rsidR="002301CF" w:rsidRPr="002301CF" w:rsidRDefault="002301CF" w:rsidP="000D317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E37AF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AE60B7" w:rsidRPr="00AE60B7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Современные методы и принципы лечения онкологических больных</w:t>
            </w:r>
            <w:r w:rsidR="00AE60B7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4C09C2B5" w14:textId="2571868A" w:rsidR="00AE60B7" w:rsidRPr="00D23978" w:rsidRDefault="002301CF" w:rsidP="000D317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B66962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 w:rsidR="00A256DD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A256DD" w:rsidRPr="00D23978">
              <w:rPr>
                <w:rFonts w:ascii="Times New Roman" w:hAnsi="Times New Roman" w:cs="Times New Roman"/>
                <w:sz w:val="28"/>
                <w:szCs w:val="28"/>
              </w:rPr>
              <w:t>Лобанова Дарья Сергеевна, старшая медицинская сестра отделения химиотерапии (дневной стационар) ГБУЗ АО «Областной клинический онкологический диспансер»</w:t>
            </w:r>
            <w:r w:rsidR="00621F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967EFD" w14:textId="0587DA7D" w:rsidR="000F3AC1" w:rsidRPr="000F3AC1" w:rsidRDefault="00DD1B29" w:rsidP="000D317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444087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AE60B7" w:rsidRPr="00AE60B7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Слушатели ознакомятся с методиками и принципами лечения онкологических больных, позволяющими продлевать жизнь пациента и избавлять от мучительных симптомов. Отдельным вопросом будет рассмотрен контроль патологических симптомов, возникающих в поздних стадиях заболевания и действия медицинской сестры по контро</w:t>
            </w:r>
            <w:r w:rsidR="000567D4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л</w:t>
            </w:r>
            <w:r w:rsidR="00AE60B7" w:rsidRPr="00AE60B7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ю этих симптомов</w:t>
            </w:r>
            <w:r w:rsidR="00BA7370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.</w:t>
            </w:r>
          </w:p>
        </w:tc>
      </w:tr>
      <w:tr w:rsidR="00A63B24" w:rsidRPr="002301CF" w14:paraId="39596D12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576EFD" w14:textId="77777777" w:rsidR="002C79EE" w:rsidRPr="002301CF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12.00-12.10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9B960" w14:textId="77777777" w:rsidR="002C79EE" w:rsidRPr="00A256DD" w:rsidRDefault="002C79EE" w:rsidP="000D317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A63B24" w:rsidRPr="002301CF" w14:paraId="0E869D3A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BA132C" w14:textId="77777777" w:rsidR="002C79EE" w:rsidRPr="002301CF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12.10-12.25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E4B57" w14:textId="77777777" w:rsidR="00BA7370" w:rsidRPr="002E1B82" w:rsidRDefault="00BA7370" w:rsidP="000D317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3978">
              <w:rPr>
                <w:rFonts w:ascii="Times New Roman" w:eastAsia="WenQuanYi Micro Hei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Доклад</w:t>
            </w:r>
            <w:r w:rsidRPr="00A256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:</w:t>
            </w: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2E1B8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Рациональна тактика применения </w:t>
            </w:r>
            <w:proofErr w:type="spellStart"/>
            <w:r w:rsidRPr="002E1B8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нутритивной</w:t>
            </w:r>
            <w:proofErr w:type="spellEnd"/>
            <w:r w:rsidRPr="002E1B8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поддержки при использовании химиотерапии.</w:t>
            </w:r>
          </w:p>
          <w:p w14:paraId="56FB8183" w14:textId="77777777" w:rsidR="00AE60B7" w:rsidRDefault="00BA7370" w:rsidP="000D317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3978">
              <w:rPr>
                <w:rFonts w:ascii="Times New Roman" w:eastAsia="WenQuanYi Micro Hei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Докладчик</w:t>
            </w:r>
            <w:r w:rsidRPr="00A256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:</w:t>
            </w: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A256DD" w:rsidRPr="00A256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Бубнова Екатерина Васильевна, старшая медицинская сестра отделения химиотерапии ГБУЗ АО «Областной клинический онкологический диспансер»</w:t>
            </w:r>
            <w:r w:rsidR="003144C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4DD82C50" w14:textId="2D4A72EE" w:rsidR="003144C7" w:rsidRPr="00A351BF" w:rsidRDefault="003144C7" w:rsidP="000D317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A351B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Лектор расскажет о целях, принципах </w:t>
            </w:r>
            <w:r w:rsidR="00A351BF" w:rsidRPr="00A351B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и показаниях</w:t>
            </w:r>
            <w:r w:rsidRPr="00A351B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к </w:t>
            </w:r>
            <w:proofErr w:type="spellStart"/>
            <w:r w:rsidRPr="00A351B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нутритивной</w:t>
            </w:r>
            <w:proofErr w:type="spellEnd"/>
            <w:r w:rsidRPr="00A351B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A351B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lastRenderedPageBreak/>
              <w:t xml:space="preserve">поддержке. Слушатели узнают о видах </w:t>
            </w:r>
            <w:proofErr w:type="spellStart"/>
            <w:r w:rsidRPr="00A351B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нутритивной</w:t>
            </w:r>
            <w:proofErr w:type="spellEnd"/>
            <w:r w:rsidRPr="00A351B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поддержки</w:t>
            </w:r>
          </w:p>
          <w:p w14:paraId="571CFF9A" w14:textId="2A2905E4" w:rsidR="003144C7" w:rsidRPr="00A256DD" w:rsidRDefault="003144C7" w:rsidP="000D317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A351B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онкологическим больным</w:t>
            </w:r>
            <w:r w:rsidR="00A351BF" w:rsidRPr="00A351B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, о мониторинге эффективности, а также о роли медицинской сестры в раннем выявлении и оценке недоедания онкологических пациентов.</w:t>
            </w:r>
          </w:p>
        </w:tc>
      </w:tr>
      <w:tr w:rsidR="00A63B24" w:rsidRPr="002301CF" w14:paraId="25121930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4A6B39" w14:textId="77777777" w:rsidR="002C79EE" w:rsidRPr="002301CF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12.25-12.35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00498B" w14:textId="77777777" w:rsidR="002C79EE" w:rsidRPr="002301CF" w:rsidRDefault="002C79EE" w:rsidP="000D317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A63B24" w:rsidRPr="002301CF" w14:paraId="7CB3F5BC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5D090D" w14:textId="77777777" w:rsidR="002C79EE" w:rsidRPr="002301CF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12.35- 12.50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30FD8F" w14:textId="77777777" w:rsidR="00BA7370" w:rsidRPr="002301CF" w:rsidRDefault="00BA7370" w:rsidP="000D317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3978">
              <w:rPr>
                <w:rFonts w:ascii="Times New Roman" w:eastAsia="WenQuanYi Micro Hei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Доклад</w:t>
            </w:r>
            <w:proofErr w:type="gramStart"/>
            <w:r w:rsidRPr="00A256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:</w:t>
            </w: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A256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</w:t>
            </w:r>
            <w:proofErr w:type="gramEnd"/>
            <w:r w:rsidRPr="00A256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чем молчит пациент? Общение с пациентом на языке тела и жестов.</w:t>
            </w:r>
          </w:p>
          <w:p w14:paraId="207C1584" w14:textId="2ED7A027" w:rsidR="00BA7370" w:rsidRPr="00A256DD" w:rsidRDefault="00BA7370" w:rsidP="000D317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3978">
              <w:rPr>
                <w:rFonts w:ascii="Times New Roman" w:eastAsia="WenQuanYi Micro Hei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Докладчик</w:t>
            </w:r>
            <w:r w:rsidRPr="00A256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:</w:t>
            </w: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A256DD" w:rsidRPr="00A256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Гончарова Нелля Маратовна, палатная медицинская сестра отделения паллиативной помощи ГБУЗ АО «Областной клинический онкологический диспансер»</w:t>
            </w:r>
            <w:r w:rsidR="00621F75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13F36D47" w14:textId="77777777" w:rsidR="00301C52" w:rsidRPr="002301CF" w:rsidRDefault="00BA7370" w:rsidP="000D317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A256DD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Слушатели узнают о навыках в понимании невербальных сообщений от пациента. На многочисленных примерах рассмотрят невербальные признаки психологического неблагополучия и мучительных симптомов, которые может демонстрировать пациент при повседневном общении.</w:t>
            </w:r>
          </w:p>
        </w:tc>
      </w:tr>
      <w:tr w:rsidR="00A63B24" w:rsidRPr="002301CF" w14:paraId="0F0B93A0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E72F4D" w14:textId="77777777" w:rsidR="002C79EE" w:rsidRPr="002301CF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12.50-13.00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0E5625" w14:textId="77777777" w:rsidR="002C79EE" w:rsidRPr="002301CF" w:rsidRDefault="002C79EE" w:rsidP="000D317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A63B24" w:rsidRPr="002301CF" w14:paraId="7B36C06E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2B0DDB" w14:textId="77777777" w:rsidR="002C79EE" w:rsidRPr="002301CF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13.00-13.</w:t>
            </w:r>
            <w:r w:rsidR="00EE75D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20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BF7541" w14:textId="77777777" w:rsidR="002301CF" w:rsidRPr="002301CF" w:rsidRDefault="002301CF" w:rsidP="000D317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3978">
              <w:rPr>
                <w:rFonts w:ascii="Times New Roman" w:eastAsia="WenQuanYi Micro Hei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Доклад</w:t>
            </w:r>
            <w:r w:rsidRPr="00A256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:</w:t>
            </w: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2E1B82" w:rsidRPr="002E1B8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Общие понятия и организация паллиативной помощи онкологическим больным в Астраханской области</w:t>
            </w:r>
            <w:r w:rsidR="002E1B8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3FA01432" w14:textId="77777777" w:rsidR="000B217B" w:rsidRDefault="002301CF" w:rsidP="000D317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3978">
              <w:rPr>
                <w:rFonts w:ascii="Times New Roman" w:eastAsia="WenQuanYi Micro Hei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Докладчик</w:t>
            </w:r>
            <w:r w:rsidRPr="00A256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:</w:t>
            </w: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="00A256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Яренкова</w:t>
            </w:r>
            <w:proofErr w:type="spellEnd"/>
            <w:r w:rsidR="00A256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Наталья Анатольевна,</w:t>
            </w:r>
            <w:r w:rsidR="00A256DD" w:rsidRPr="00A256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старшая медицинская сестра отделения паллиативной помощи ГБУЗ АО «Областной клинический онкологический диспансер»</w:t>
            </w:r>
            <w:r w:rsidR="00760315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7C0231A0" w14:textId="4FCC5638" w:rsidR="00760315" w:rsidRPr="000D3178" w:rsidRDefault="00760315" w:rsidP="000D317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0D3178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Слушатели узнают об основных видах паллиативной помощи онкобольным</w:t>
            </w:r>
            <w:r w:rsidR="000D3178" w:rsidRPr="000D3178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. Лектор расскажет о выездной патронажной службе паллиативной медицинской помощи для оказания ПМП в амбулаторных условиях на дому населению г. Астрахани и Астраханской области.</w:t>
            </w:r>
          </w:p>
        </w:tc>
      </w:tr>
      <w:tr w:rsidR="00F36E91" w:rsidRPr="002301CF" w14:paraId="46880A4B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813F28" w14:textId="77777777" w:rsidR="00F36E91" w:rsidRPr="002301CF" w:rsidRDefault="00F36E9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13.20 -13.40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60E3D5" w14:textId="023AFF08" w:rsidR="00F36E91" w:rsidRDefault="00F36E91" w:rsidP="000D317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3978">
              <w:rPr>
                <w:rFonts w:ascii="Times New Roman" w:eastAsia="WenQuanYi Micro Hei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Доклад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: Психологическая помощь участникам СВО при онкологических заболеваниях</w:t>
            </w:r>
            <w:r w:rsidR="00B6696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14:paraId="3FF3C391" w14:textId="37CB8E2E" w:rsidR="00F36E91" w:rsidRDefault="00F36E91" w:rsidP="000D317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3978">
              <w:rPr>
                <w:rFonts w:ascii="Times New Roman" w:eastAsia="WenQuanYi Micro Hei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Докладчик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: </w:t>
            </w:r>
            <w:proofErr w:type="spellStart"/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Золотовская</w:t>
            </w:r>
            <w:proofErr w:type="spellEnd"/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Лидия Михайловна, медицинский психолог, кандидат психологических наук</w:t>
            </w:r>
            <w:r w:rsidRPr="00A256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ГБУЗ АО «Областной клинический онкологический диспансер»</w:t>
            </w:r>
            <w:r w:rsidR="000D3178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0311376D" w14:textId="7902AF6D" w:rsidR="000D3178" w:rsidRPr="000D3178" w:rsidRDefault="000D3178" w:rsidP="000D317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0D3178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Слушатели узнают, почему человеку с онкологическим заболеванием не стоит отказываться от психологической помощи, чем </w:t>
            </w:r>
            <w:proofErr w:type="spellStart"/>
            <w:r w:rsidRPr="000D3178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онкопсихолог</w:t>
            </w:r>
            <w:proofErr w:type="spellEnd"/>
            <w:r w:rsidRPr="000D3178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отличается от психиатра, психотерапевта и невролога. Лектор расскажет на каком этапе болезни нужна психологическая помощь.</w:t>
            </w:r>
          </w:p>
        </w:tc>
      </w:tr>
      <w:tr w:rsidR="00A63B24" w:rsidRPr="002301CF" w14:paraId="4EDDA12C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FFB3D7" w14:textId="77777777" w:rsidR="002C79EE" w:rsidRPr="002301CF" w:rsidRDefault="00560BD8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13.</w:t>
            </w:r>
            <w:r w:rsidR="00F36E91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4</w:t>
            </w:r>
            <w:r w:rsidR="00EE75D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="00F36E91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-14</w:t>
            </w: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  <w:r w:rsidR="00EE75D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30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A332B8" w14:textId="77777777" w:rsidR="002C79EE" w:rsidRPr="002301CF" w:rsidRDefault="002C79EE" w:rsidP="000D317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A63B24" w:rsidRPr="002301CF" w14:paraId="6032843A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7CF724" w14:textId="77777777" w:rsidR="002C79EE" w:rsidRPr="002301CF" w:rsidRDefault="00F36E9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14</w:t>
            </w:r>
            <w:r w:rsidR="00560BD8"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  <w:r w:rsidR="00EE75D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30</w:t>
            </w:r>
            <w:r w:rsidR="00560BD8"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-1</w:t>
            </w:r>
            <w:r w:rsidR="00EE75D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4.00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21F7F9" w14:textId="77777777" w:rsidR="00442C1E" w:rsidRPr="004D284B" w:rsidRDefault="004D284B" w:rsidP="000D3178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4D284B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Финальная дискуссия</w:t>
            </w:r>
          </w:p>
          <w:p w14:paraId="3232C168" w14:textId="77777777" w:rsidR="002C79EE" w:rsidRPr="002301CF" w:rsidRDefault="002C79EE" w:rsidP="000D317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14:paraId="0D079E4F" w14:textId="77777777" w:rsidR="002C79EE" w:rsidRPr="002301CF" w:rsidRDefault="002C79EE" w:rsidP="002C79EE">
      <w:pPr>
        <w:suppressAutoHyphens/>
        <w:spacing w:after="0" w:line="100" w:lineRule="atLeast"/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2301CF">
        <w:rPr>
          <w:rFonts w:ascii="Liberation Serif" w:eastAsia="WenQuanYi Micro Hei" w:hAnsi="Liberation Serif" w:cs="Lohit Devanagari"/>
          <w:noProof/>
          <w:kern w:val="2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6AF3DB8" wp14:editId="5BDF844C">
            <wp:simplePos x="0" y="0"/>
            <wp:positionH relativeFrom="column">
              <wp:posOffset>2466975</wp:posOffset>
            </wp:positionH>
            <wp:positionV relativeFrom="paragraph">
              <wp:posOffset>33655</wp:posOffset>
            </wp:positionV>
            <wp:extent cx="2583180" cy="65532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2301CF"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>Председатель программного комитета</w:t>
      </w:r>
    </w:p>
    <w:p w14:paraId="7850EC20" w14:textId="77777777" w:rsidR="002C79EE" w:rsidRPr="002301CF" w:rsidRDefault="002C79EE" w:rsidP="002C79EE">
      <w:pPr>
        <w:suppressAutoHyphens/>
        <w:spacing w:after="0" w:line="100" w:lineRule="atLeast"/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2301CF"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>Президент АРОО «</w:t>
      </w:r>
      <w:proofErr w:type="gramStart"/>
      <w:r w:rsidRPr="002301CF"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ПСА»   </w:t>
      </w:r>
      <w:proofErr w:type="gramEnd"/>
      <w:r w:rsidRPr="002301CF"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                                                             В.П. </w:t>
      </w:r>
      <w:proofErr w:type="spellStart"/>
      <w:r w:rsidRPr="002301CF"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>Анопко</w:t>
      </w:r>
      <w:proofErr w:type="spellEnd"/>
      <w:r w:rsidRPr="002301CF"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 </w:t>
      </w:r>
    </w:p>
    <w:sectPr w:rsidR="002C79EE" w:rsidRPr="002301CF" w:rsidSect="009F3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Lohit Devanagari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88B"/>
    <w:rsid w:val="00047E60"/>
    <w:rsid w:val="000567D4"/>
    <w:rsid w:val="00060576"/>
    <w:rsid w:val="000979B2"/>
    <w:rsid w:val="000B217B"/>
    <w:rsid w:val="000B4506"/>
    <w:rsid w:val="000D3178"/>
    <w:rsid w:val="000E37AF"/>
    <w:rsid w:val="000F3AC1"/>
    <w:rsid w:val="0010099E"/>
    <w:rsid w:val="001263BD"/>
    <w:rsid w:val="00131679"/>
    <w:rsid w:val="002301CF"/>
    <w:rsid w:val="00254B71"/>
    <w:rsid w:val="002C79EE"/>
    <w:rsid w:val="002E1161"/>
    <w:rsid w:val="002E1B82"/>
    <w:rsid w:val="002E5038"/>
    <w:rsid w:val="00301C52"/>
    <w:rsid w:val="003110A4"/>
    <w:rsid w:val="00311742"/>
    <w:rsid w:val="003144C7"/>
    <w:rsid w:val="00314AF7"/>
    <w:rsid w:val="003250EB"/>
    <w:rsid w:val="00385BFD"/>
    <w:rsid w:val="003E0B5C"/>
    <w:rsid w:val="00442C1E"/>
    <w:rsid w:val="00444087"/>
    <w:rsid w:val="004D284B"/>
    <w:rsid w:val="004F086A"/>
    <w:rsid w:val="00507248"/>
    <w:rsid w:val="00560BD8"/>
    <w:rsid w:val="00565360"/>
    <w:rsid w:val="005B434A"/>
    <w:rsid w:val="005B79A6"/>
    <w:rsid w:val="005E1BB5"/>
    <w:rsid w:val="005E3C61"/>
    <w:rsid w:val="00621F75"/>
    <w:rsid w:val="006728D4"/>
    <w:rsid w:val="006E02CB"/>
    <w:rsid w:val="00717EB0"/>
    <w:rsid w:val="00740AB9"/>
    <w:rsid w:val="00760315"/>
    <w:rsid w:val="007B07D9"/>
    <w:rsid w:val="007C2D18"/>
    <w:rsid w:val="00817F32"/>
    <w:rsid w:val="0085755A"/>
    <w:rsid w:val="008676CA"/>
    <w:rsid w:val="008A42A8"/>
    <w:rsid w:val="008D2811"/>
    <w:rsid w:val="0092681C"/>
    <w:rsid w:val="00962C2E"/>
    <w:rsid w:val="00981E47"/>
    <w:rsid w:val="0098738A"/>
    <w:rsid w:val="009D5AD0"/>
    <w:rsid w:val="009E1410"/>
    <w:rsid w:val="009E1A0C"/>
    <w:rsid w:val="009F3004"/>
    <w:rsid w:val="00A256DD"/>
    <w:rsid w:val="00A351BF"/>
    <w:rsid w:val="00A63B24"/>
    <w:rsid w:val="00A75AAA"/>
    <w:rsid w:val="00A91A56"/>
    <w:rsid w:val="00A94E78"/>
    <w:rsid w:val="00AE60B7"/>
    <w:rsid w:val="00AF6B97"/>
    <w:rsid w:val="00B14631"/>
    <w:rsid w:val="00B66962"/>
    <w:rsid w:val="00B816C4"/>
    <w:rsid w:val="00BA7370"/>
    <w:rsid w:val="00BA7AD1"/>
    <w:rsid w:val="00BC5D9A"/>
    <w:rsid w:val="00BE0A9C"/>
    <w:rsid w:val="00C34BB8"/>
    <w:rsid w:val="00C52DE2"/>
    <w:rsid w:val="00C53B17"/>
    <w:rsid w:val="00C67A9A"/>
    <w:rsid w:val="00D12921"/>
    <w:rsid w:val="00D23978"/>
    <w:rsid w:val="00D6138D"/>
    <w:rsid w:val="00D7025D"/>
    <w:rsid w:val="00DB223C"/>
    <w:rsid w:val="00DB2AAC"/>
    <w:rsid w:val="00DB562A"/>
    <w:rsid w:val="00DD1A3A"/>
    <w:rsid w:val="00DD1B29"/>
    <w:rsid w:val="00DD22D6"/>
    <w:rsid w:val="00DF788B"/>
    <w:rsid w:val="00E6737A"/>
    <w:rsid w:val="00E730C3"/>
    <w:rsid w:val="00E7315A"/>
    <w:rsid w:val="00E82CA2"/>
    <w:rsid w:val="00E95849"/>
    <w:rsid w:val="00EE75D2"/>
    <w:rsid w:val="00EF2275"/>
    <w:rsid w:val="00F14DBC"/>
    <w:rsid w:val="00F36E91"/>
    <w:rsid w:val="00F56CEB"/>
    <w:rsid w:val="00FA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30F9"/>
  <w15:docId w15:val="{79E58AF5-9B8E-4D76-A206-21134A94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025D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444087"/>
  </w:style>
  <w:style w:type="character" w:styleId="a3">
    <w:name w:val="Hyperlink"/>
    <w:basedOn w:val="a0"/>
    <w:uiPriority w:val="99"/>
    <w:semiHidden/>
    <w:unhideWhenUsed/>
    <w:rsid w:val="00BA73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yandex.ru/profile/10524334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</dc:creator>
  <cp:keywords/>
  <dc:description/>
  <cp:lastModifiedBy>Андреев Никита</cp:lastModifiedBy>
  <cp:revision>59</cp:revision>
  <dcterms:created xsi:type="dcterms:W3CDTF">2021-12-02T08:49:00Z</dcterms:created>
  <dcterms:modified xsi:type="dcterms:W3CDTF">2023-11-08T12:58:00Z</dcterms:modified>
</cp:coreProperties>
</file>