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D4" w:rsidRPr="00D612D4" w:rsidRDefault="00D612D4" w:rsidP="00D612D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612D4">
        <w:rPr>
          <w:rFonts w:ascii="Times New Roman" w:hAnsi="Times New Roman" w:cs="Times New Roman"/>
        </w:rPr>
        <w:t>АСТРАХАНСКАЯ РЕГИОНАЛЬНАЯ ОБЩЕСТВЕННАЯ ОРГАНИЗАЦИЯ</w:t>
      </w:r>
    </w:p>
    <w:p w:rsidR="00D612D4" w:rsidRPr="00D612D4" w:rsidRDefault="00D612D4" w:rsidP="003B1461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612D4">
        <w:rPr>
          <w:rFonts w:ascii="Times New Roman" w:hAnsi="Times New Roman" w:cs="Times New Roman"/>
        </w:rPr>
        <w:t>«ПРОФЕССИОНАЛЬНАЯ СЕСТРИНСКАЯ АССОЦИАЦИЯ»</w:t>
      </w:r>
      <w:r w:rsidR="003B1461" w:rsidRPr="00D612D4">
        <w:rPr>
          <w:rFonts w:ascii="Times New Roman" w:hAnsi="Times New Roman" w:cs="Times New Roman"/>
        </w:rPr>
        <w:t xml:space="preserve"> </w:t>
      </w:r>
    </w:p>
    <w:p w:rsidR="003B1461" w:rsidRPr="00D612D4" w:rsidRDefault="00D612D4" w:rsidP="003B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2D4">
        <w:rPr>
          <w:rFonts w:ascii="Times New Roman" w:hAnsi="Times New Roman" w:cs="Times New Roman"/>
        </w:rPr>
        <w:t xml:space="preserve">       </w:t>
      </w:r>
      <w:r w:rsidR="003B1461">
        <w:rPr>
          <w:rFonts w:ascii="Times New Roman" w:hAnsi="Times New Roman" w:cs="Times New Roman"/>
          <w:sz w:val="24"/>
          <w:szCs w:val="24"/>
        </w:rPr>
        <w:t xml:space="preserve">совместно с главным внештатным специалистом министерства здравоохранения Астраханской области – Г.А. </w:t>
      </w:r>
      <w:proofErr w:type="spellStart"/>
      <w:r w:rsidR="003B1461">
        <w:rPr>
          <w:rFonts w:ascii="Times New Roman" w:hAnsi="Times New Roman" w:cs="Times New Roman"/>
          <w:sz w:val="24"/>
          <w:szCs w:val="24"/>
        </w:rPr>
        <w:t>Набиулиной</w:t>
      </w:r>
      <w:proofErr w:type="spellEnd"/>
    </w:p>
    <w:p w:rsidR="00D612D4" w:rsidRPr="00D612D4" w:rsidRDefault="00D612D4" w:rsidP="00D612D4">
      <w:pPr>
        <w:spacing w:after="0" w:line="240" w:lineRule="auto"/>
        <w:rPr>
          <w:rFonts w:ascii="Times New Roman" w:hAnsi="Times New Roman" w:cs="Times New Roman"/>
        </w:rPr>
      </w:pPr>
    </w:p>
    <w:p w:rsidR="00846925" w:rsidRDefault="00D612D4" w:rsidP="00D61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2D4">
        <w:rPr>
          <w:rFonts w:ascii="Times New Roman" w:hAnsi="Times New Roman" w:cs="Times New Roman"/>
          <w:sz w:val="24"/>
          <w:szCs w:val="24"/>
        </w:rPr>
        <w:t>ПРОГРАММА</w:t>
      </w:r>
    </w:p>
    <w:p w:rsidR="00CD7391" w:rsidRPr="00D612D4" w:rsidRDefault="00CD7391" w:rsidP="00D612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</w:p>
    <w:p w:rsidR="00D612D4" w:rsidRDefault="00D612D4" w:rsidP="00D61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2D4">
        <w:rPr>
          <w:rFonts w:ascii="Times New Roman" w:hAnsi="Times New Roman" w:cs="Times New Roman"/>
          <w:sz w:val="24"/>
          <w:szCs w:val="24"/>
        </w:rPr>
        <w:t>«Организация работы специалистов со средним медицинским образованием по раннему выявлению онкологических больных»</w:t>
      </w:r>
    </w:p>
    <w:p w:rsidR="00CD7391" w:rsidRDefault="00CD7391" w:rsidP="00D6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391" w:rsidRDefault="00CD7391" w:rsidP="00CD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</w:t>
      </w:r>
      <w:r w:rsidR="001B11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.02.2020г.</w:t>
      </w:r>
    </w:p>
    <w:p w:rsidR="00CD7391" w:rsidRDefault="00CD7391" w:rsidP="00CD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09.00. – регистрация участников; 10.00. </w:t>
      </w:r>
      <w:r w:rsidR="009760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начало конференции.</w:t>
      </w:r>
    </w:p>
    <w:p w:rsidR="00CD7391" w:rsidRDefault="00CD7391" w:rsidP="00CD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г. Астрахань, ГБУЗ АО ООД, конференц-зал.</w:t>
      </w:r>
    </w:p>
    <w:p w:rsidR="00CD7391" w:rsidRDefault="00CD7391" w:rsidP="00CD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 за проведение мероприятия: председатель секции «Онкология», главная медицинская сестра ГБУЗ АО О</w:t>
      </w:r>
      <w:r w:rsidR="00BE7BC2">
        <w:rPr>
          <w:rFonts w:ascii="Times New Roman" w:hAnsi="Times New Roman" w:cs="Times New Roman"/>
          <w:sz w:val="24"/>
          <w:szCs w:val="24"/>
        </w:rPr>
        <w:t>бластной онкологический диспанссер</w:t>
      </w:r>
      <w:r>
        <w:rPr>
          <w:rFonts w:ascii="Times New Roman" w:hAnsi="Times New Roman" w:cs="Times New Roman"/>
          <w:sz w:val="24"/>
          <w:szCs w:val="24"/>
        </w:rPr>
        <w:t xml:space="preserve"> – Л.П. Самохина.</w:t>
      </w:r>
    </w:p>
    <w:tbl>
      <w:tblPr>
        <w:tblStyle w:val="a3"/>
        <w:tblW w:w="8941" w:type="dxa"/>
        <w:tblLook w:val="04A0" w:firstRow="1" w:lastRow="0" w:firstColumn="1" w:lastColumn="0" w:noHBand="0" w:noVBand="1"/>
      </w:tblPr>
      <w:tblGrid>
        <w:gridCol w:w="562"/>
        <w:gridCol w:w="2075"/>
        <w:gridCol w:w="4021"/>
        <w:gridCol w:w="2283"/>
      </w:tblGrid>
      <w:tr w:rsidR="009F189B" w:rsidTr="001D524C">
        <w:tc>
          <w:tcPr>
            <w:tcW w:w="562" w:type="dxa"/>
          </w:tcPr>
          <w:p w:rsidR="00CD7391" w:rsidRDefault="00CD7391" w:rsidP="001D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5" w:type="dxa"/>
          </w:tcPr>
          <w:p w:rsidR="00CD7391" w:rsidRDefault="001D524C" w:rsidP="001D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21" w:type="dxa"/>
          </w:tcPr>
          <w:p w:rsidR="00CD7391" w:rsidRDefault="001D524C" w:rsidP="00A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283" w:type="dxa"/>
          </w:tcPr>
          <w:p w:rsidR="00CD7391" w:rsidRDefault="001D524C" w:rsidP="00A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D524C" w:rsidTr="00AC1D19">
        <w:tc>
          <w:tcPr>
            <w:tcW w:w="8941" w:type="dxa"/>
            <w:gridSpan w:val="4"/>
          </w:tcPr>
          <w:p w:rsidR="001D524C" w:rsidRDefault="001D524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</w:tc>
      </w:tr>
      <w:tr w:rsidR="009F189B" w:rsidTr="001D524C">
        <w:tc>
          <w:tcPr>
            <w:tcW w:w="562" w:type="dxa"/>
          </w:tcPr>
          <w:p w:rsidR="00CD7391" w:rsidRDefault="00CD7391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CD7391" w:rsidRDefault="009F189B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  <w:r w:rsidR="001D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CD7391" w:rsidRDefault="001D524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283" w:type="dxa"/>
          </w:tcPr>
          <w:p w:rsidR="00CD7391" w:rsidRDefault="001D524C" w:rsidP="003B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Анопко, президент АРОО «Профессиональная сестринская ассоциация»</w:t>
            </w:r>
          </w:p>
        </w:tc>
      </w:tr>
      <w:tr w:rsidR="009F189B" w:rsidTr="001D524C">
        <w:tc>
          <w:tcPr>
            <w:tcW w:w="562" w:type="dxa"/>
          </w:tcPr>
          <w:p w:rsidR="00CD7391" w:rsidRDefault="001D524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CD7391" w:rsidRDefault="009F189B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  <w:r w:rsidR="001D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CD7391" w:rsidRDefault="001D524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283" w:type="dxa"/>
          </w:tcPr>
          <w:p w:rsidR="00CD7391" w:rsidRDefault="001D524C" w:rsidP="003B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 ГБУЗ АО ООД</w:t>
            </w:r>
          </w:p>
        </w:tc>
      </w:tr>
      <w:tr w:rsidR="009F189B" w:rsidTr="001D524C">
        <w:tc>
          <w:tcPr>
            <w:tcW w:w="562" w:type="dxa"/>
          </w:tcPr>
          <w:p w:rsidR="00CD7391" w:rsidRDefault="001D524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CD7391" w:rsidRDefault="009F189B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10.10.-10.15</w:t>
            </w:r>
            <w:r w:rsidR="001D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CD7391" w:rsidRDefault="001D524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283" w:type="dxa"/>
          </w:tcPr>
          <w:p w:rsidR="00CD7391" w:rsidRDefault="001D524C" w:rsidP="003B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главный внештатный специалист министерства здравоохранения Астраханской области</w:t>
            </w:r>
          </w:p>
        </w:tc>
      </w:tr>
      <w:tr w:rsidR="001D524C" w:rsidTr="00AB5D13">
        <w:tc>
          <w:tcPr>
            <w:tcW w:w="8941" w:type="dxa"/>
            <w:gridSpan w:val="4"/>
          </w:tcPr>
          <w:p w:rsidR="001D524C" w:rsidRDefault="001B119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докладов</w:t>
            </w:r>
          </w:p>
        </w:tc>
      </w:tr>
      <w:tr w:rsidR="009F189B" w:rsidTr="001D524C">
        <w:tc>
          <w:tcPr>
            <w:tcW w:w="562" w:type="dxa"/>
          </w:tcPr>
          <w:p w:rsidR="00CD7391" w:rsidRDefault="001B119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CD7391" w:rsidRDefault="00914606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10.15.- 10.25</w:t>
            </w:r>
            <w:r w:rsidR="001D52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21" w:type="dxa"/>
          </w:tcPr>
          <w:p w:rsidR="00CD7391" w:rsidRDefault="001D524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медицинских профилактических осмотров населения</w:t>
            </w:r>
          </w:p>
        </w:tc>
        <w:tc>
          <w:tcPr>
            <w:tcW w:w="2283" w:type="dxa"/>
          </w:tcPr>
          <w:p w:rsidR="00CD7391" w:rsidRDefault="009F189B" w:rsidP="009F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Р.</w:t>
            </w:r>
            <w:r w:rsidR="0057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300">
              <w:rPr>
                <w:rFonts w:ascii="Times New Roman" w:hAnsi="Times New Roman" w:cs="Times New Roman"/>
                <w:sz w:val="24"/>
                <w:szCs w:val="24"/>
              </w:rPr>
              <w:t>Дюсалиева</w:t>
            </w:r>
            <w:proofErr w:type="spellEnd"/>
            <w:r w:rsidR="00577300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медицинская сестра кабинета профилактики поликлиники 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 xml:space="preserve">ГБУЗ АО </w:t>
            </w:r>
            <w:proofErr w:type="spellStart"/>
            <w:r w:rsidR="001B119C">
              <w:rPr>
                <w:rFonts w:ascii="Times New Roman" w:hAnsi="Times New Roman" w:cs="Times New Roman"/>
                <w:sz w:val="24"/>
                <w:szCs w:val="24"/>
              </w:rPr>
              <w:t>Камызякская</w:t>
            </w:r>
            <w:proofErr w:type="spellEnd"/>
            <w:r w:rsidR="001B119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9F189B" w:rsidTr="001D524C">
        <w:tc>
          <w:tcPr>
            <w:tcW w:w="562" w:type="dxa"/>
          </w:tcPr>
          <w:p w:rsidR="00CD7391" w:rsidRDefault="001B119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CD7391" w:rsidRDefault="00914606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10.25.-10.35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CD7391" w:rsidRDefault="001B119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обследования пациентов при обращении в поликлинику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раннего выявления </w:t>
            </w:r>
            <w:proofErr w:type="spellStart"/>
            <w:r w:rsidR="00AF3441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</w:p>
        </w:tc>
        <w:tc>
          <w:tcPr>
            <w:tcW w:w="2283" w:type="dxa"/>
          </w:tcPr>
          <w:p w:rsidR="00CD7391" w:rsidRDefault="009F189B" w:rsidP="009F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8C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2C1">
              <w:rPr>
                <w:rFonts w:ascii="Times New Roman" w:hAnsi="Times New Roman" w:cs="Times New Roman"/>
                <w:sz w:val="24"/>
                <w:szCs w:val="24"/>
              </w:rPr>
              <w:t>Сабешкина</w:t>
            </w:r>
            <w:proofErr w:type="spellEnd"/>
            <w:r w:rsidR="008C32C1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медицинская сестра участковая 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ГБУЗ АО ГП № 5</w:t>
            </w:r>
          </w:p>
        </w:tc>
      </w:tr>
      <w:tr w:rsidR="009F189B" w:rsidTr="001D524C">
        <w:tc>
          <w:tcPr>
            <w:tcW w:w="562" w:type="dxa"/>
          </w:tcPr>
          <w:p w:rsidR="00CD7391" w:rsidRDefault="001B119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CD7391" w:rsidRDefault="00914606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10.35.- 10.45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CD7391" w:rsidRDefault="001B119C" w:rsidP="00BE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7BC2">
              <w:rPr>
                <w:rFonts w:ascii="Times New Roman" w:hAnsi="Times New Roman" w:cs="Times New Roman"/>
                <w:sz w:val="24"/>
                <w:szCs w:val="24"/>
              </w:rPr>
              <w:t xml:space="preserve">оль медицинской сестры в </w:t>
            </w:r>
            <w:r w:rsidR="00BE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современной ядерной медицине на примере </w:t>
            </w:r>
            <w:proofErr w:type="spellStart"/>
            <w:r w:rsidR="00BE7B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адионуклиидн</w:t>
            </w:r>
            <w:r w:rsidR="00BE7B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BC2">
              <w:rPr>
                <w:rFonts w:ascii="Times New Roman" w:hAnsi="Times New Roman" w:cs="Times New Roman"/>
                <w:sz w:val="24"/>
                <w:szCs w:val="24"/>
              </w:rPr>
              <w:t>диагностики.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CD7391" w:rsidRDefault="009F189B" w:rsidP="009F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</w:t>
            </w:r>
            <w:r w:rsidR="00BE7BC2">
              <w:rPr>
                <w:rFonts w:ascii="Times New Roman" w:hAnsi="Times New Roman" w:cs="Times New Roman"/>
                <w:sz w:val="24"/>
                <w:szCs w:val="24"/>
              </w:rPr>
              <w:t xml:space="preserve"> Фролова, </w:t>
            </w:r>
            <w:r w:rsidR="00BE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медицинская сестра отд. </w:t>
            </w:r>
            <w:proofErr w:type="spellStart"/>
            <w:r w:rsidR="00BE7BC2">
              <w:rPr>
                <w:rFonts w:ascii="Times New Roman" w:hAnsi="Times New Roman" w:cs="Times New Roman"/>
                <w:sz w:val="24"/>
                <w:szCs w:val="24"/>
              </w:rPr>
              <w:t>радионуклиидной</w:t>
            </w:r>
            <w:proofErr w:type="spellEnd"/>
            <w:r w:rsidR="00BE7BC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 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ГБУЗ АО ООД</w:t>
            </w:r>
          </w:p>
        </w:tc>
      </w:tr>
      <w:tr w:rsidR="009F189B" w:rsidTr="001D524C">
        <w:tc>
          <w:tcPr>
            <w:tcW w:w="562" w:type="dxa"/>
          </w:tcPr>
          <w:p w:rsidR="00CD7391" w:rsidRDefault="001B119C" w:rsidP="001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5" w:type="dxa"/>
          </w:tcPr>
          <w:p w:rsidR="00CD7391" w:rsidRDefault="00914606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10.45.-10.55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CD7391" w:rsidRDefault="001B119C" w:rsidP="001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повышенного риска и организация диспансерного наблюдения</w:t>
            </w:r>
          </w:p>
        </w:tc>
        <w:tc>
          <w:tcPr>
            <w:tcW w:w="2283" w:type="dxa"/>
          </w:tcPr>
          <w:p w:rsidR="00CD7391" w:rsidRDefault="009F189B" w:rsidP="009F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="00313346">
              <w:rPr>
                <w:rFonts w:ascii="Times New Roman" w:hAnsi="Times New Roman" w:cs="Times New Roman"/>
                <w:sz w:val="24"/>
                <w:szCs w:val="24"/>
              </w:rPr>
              <w:t xml:space="preserve">Борзенко, старшая медицинская сестра структурного подразделения Волжской УБ 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ГБУЗ АО</w:t>
            </w:r>
            <w:r w:rsidR="00BE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BC2">
              <w:rPr>
                <w:rFonts w:ascii="Times New Roman" w:hAnsi="Times New Roman" w:cs="Times New Roman"/>
                <w:sz w:val="24"/>
                <w:szCs w:val="24"/>
              </w:rPr>
              <w:t>Енотаевская</w:t>
            </w:r>
            <w:proofErr w:type="spellEnd"/>
            <w:r w:rsidR="00BE7BC2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9F189B" w:rsidTr="001D524C">
        <w:tc>
          <w:tcPr>
            <w:tcW w:w="562" w:type="dxa"/>
          </w:tcPr>
          <w:p w:rsidR="001D524C" w:rsidRDefault="001B119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1D524C" w:rsidRDefault="00914606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10.55.-11.05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1D524C" w:rsidRDefault="001B119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выполнения медико-технологических стандартов по уровням помощи</w:t>
            </w:r>
          </w:p>
        </w:tc>
        <w:tc>
          <w:tcPr>
            <w:tcW w:w="2283" w:type="dxa"/>
          </w:tcPr>
          <w:p w:rsidR="001D524C" w:rsidRDefault="009F189B" w:rsidP="009F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3441">
              <w:rPr>
                <w:rFonts w:ascii="Times New Roman" w:hAnsi="Times New Roman" w:cs="Times New Roman"/>
                <w:sz w:val="24"/>
                <w:szCs w:val="24"/>
              </w:rPr>
              <w:t>Чембарова</w:t>
            </w:r>
            <w:proofErr w:type="spellEnd"/>
            <w:r w:rsidR="00AF3441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медицинская сестра врача онколога поликлиники 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 xml:space="preserve">ГБУЗ АО </w:t>
            </w:r>
            <w:proofErr w:type="spellStart"/>
            <w:r w:rsidR="001B119C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="001B119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9F189B" w:rsidTr="001D524C">
        <w:tc>
          <w:tcPr>
            <w:tcW w:w="562" w:type="dxa"/>
          </w:tcPr>
          <w:p w:rsidR="001B119C" w:rsidRDefault="001B119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1B119C" w:rsidRDefault="00914606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11.05.-11.15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1B119C" w:rsidRDefault="001B119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онкологические заболевания</w:t>
            </w:r>
          </w:p>
        </w:tc>
        <w:tc>
          <w:tcPr>
            <w:tcW w:w="2283" w:type="dxa"/>
          </w:tcPr>
          <w:p w:rsidR="001B119C" w:rsidRDefault="009F189B" w:rsidP="009F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А.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3441">
              <w:rPr>
                <w:rFonts w:ascii="Times New Roman" w:hAnsi="Times New Roman" w:cs="Times New Roman"/>
                <w:sz w:val="24"/>
                <w:szCs w:val="24"/>
              </w:rPr>
              <w:t>Набиулина</w:t>
            </w:r>
            <w:proofErr w:type="spellEnd"/>
            <w:r w:rsidR="00AF3441">
              <w:rPr>
                <w:rFonts w:ascii="Times New Roman" w:hAnsi="Times New Roman" w:cs="Times New Roman"/>
                <w:sz w:val="24"/>
                <w:szCs w:val="24"/>
              </w:rPr>
              <w:t xml:space="preserve">,  главный внештатный специалист министерства здравоохранения Астраханской области, заместитель главного врача  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AF34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 xml:space="preserve"> АО Центр медицинской профилактики </w:t>
            </w:r>
          </w:p>
        </w:tc>
      </w:tr>
      <w:tr w:rsidR="009F189B" w:rsidTr="001D524C">
        <w:tc>
          <w:tcPr>
            <w:tcW w:w="562" w:type="dxa"/>
          </w:tcPr>
          <w:p w:rsidR="001B119C" w:rsidRDefault="001B119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1B119C" w:rsidRDefault="00914606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11.15.-11.25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1B119C" w:rsidRDefault="001B119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принципы лечения онкологических больных</w:t>
            </w:r>
          </w:p>
        </w:tc>
        <w:tc>
          <w:tcPr>
            <w:tcW w:w="2283" w:type="dxa"/>
          </w:tcPr>
          <w:p w:rsidR="001B119C" w:rsidRDefault="009F189B" w:rsidP="009F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="00240588">
              <w:rPr>
                <w:rFonts w:ascii="Times New Roman" w:hAnsi="Times New Roman" w:cs="Times New Roman"/>
                <w:sz w:val="24"/>
                <w:szCs w:val="24"/>
              </w:rPr>
              <w:t xml:space="preserve"> Горелова, старшая медицинская сестра </w:t>
            </w:r>
            <w:proofErr w:type="spellStart"/>
            <w:r w:rsidR="00240588">
              <w:rPr>
                <w:rFonts w:ascii="Times New Roman" w:hAnsi="Times New Roman" w:cs="Times New Roman"/>
                <w:sz w:val="24"/>
                <w:szCs w:val="24"/>
              </w:rPr>
              <w:t>маммологического</w:t>
            </w:r>
            <w:proofErr w:type="spellEnd"/>
            <w:r w:rsidR="0024058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ГБУЗ АО ООД</w:t>
            </w:r>
          </w:p>
        </w:tc>
      </w:tr>
      <w:tr w:rsidR="009F189B" w:rsidTr="001D524C">
        <w:tc>
          <w:tcPr>
            <w:tcW w:w="562" w:type="dxa"/>
          </w:tcPr>
          <w:p w:rsidR="001B119C" w:rsidRDefault="001B119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1B119C" w:rsidRDefault="00914606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11.25.-11.35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1B119C" w:rsidRDefault="001B119C" w:rsidP="00A0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барьеры в общении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онкобольными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</w:t>
            </w:r>
            <w:r w:rsidR="00A07FAC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</w:p>
        </w:tc>
        <w:tc>
          <w:tcPr>
            <w:tcW w:w="2283" w:type="dxa"/>
          </w:tcPr>
          <w:p w:rsidR="00240588" w:rsidRDefault="009F189B" w:rsidP="009F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="00240588">
              <w:rPr>
                <w:rFonts w:ascii="Times New Roman" w:hAnsi="Times New Roman" w:cs="Times New Roman"/>
                <w:sz w:val="24"/>
                <w:szCs w:val="24"/>
              </w:rPr>
              <w:t>Яренкова</w:t>
            </w:r>
            <w:proofErr w:type="spellEnd"/>
            <w:r w:rsidR="00240588">
              <w:rPr>
                <w:rFonts w:ascii="Times New Roman" w:hAnsi="Times New Roman" w:cs="Times New Roman"/>
                <w:sz w:val="24"/>
                <w:szCs w:val="24"/>
              </w:rPr>
              <w:t>, старшая медицинская сестра отделения паллиативной помощи</w:t>
            </w:r>
          </w:p>
          <w:p w:rsidR="001B119C" w:rsidRDefault="00A07FAC" w:rsidP="009F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ООД</w:t>
            </w:r>
          </w:p>
        </w:tc>
      </w:tr>
      <w:tr w:rsidR="009F189B" w:rsidTr="001D524C">
        <w:tc>
          <w:tcPr>
            <w:tcW w:w="562" w:type="dxa"/>
          </w:tcPr>
          <w:p w:rsidR="00A07FAC" w:rsidRDefault="00A07FA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A07FAC" w:rsidRDefault="00914606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11.35.-12.00</w:t>
            </w:r>
            <w:r w:rsidR="00A0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A07FAC" w:rsidRDefault="00A07FAC" w:rsidP="00A0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Награждения благодарственными письмами и грамотами специалистов СД.</w:t>
            </w:r>
          </w:p>
        </w:tc>
        <w:tc>
          <w:tcPr>
            <w:tcW w:w="2283" w:type="dxa"/>
          </w:tcPr>
          <w:p w:rsidR="00A07FAC" w:rsidRDefault="00A07FAC" w:rsidP="001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391" w:rsidRDefault="00CD7391" w:rsidP="00CD73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55"/>
    <w:rsid w:val="000D11DA"/>
    <w:rsid w:val="001B119C"/>
    <w:rsid w:val="001D524C"/>
    <w:rsid w:val="00240588"/>
    <w:rsid w:val="00313346"/>
    <w:rsid w:val="003B1461"/>
    <w:rsid w:val="004A596F"/>
    <w:rsid w:val="00577300"/>
    <w:rsid w:val="00846925"/>
    <w:rsid w:val="008C32C1"/>
    <w:rsid w:val="00914606"/>
    <w:rsid w:val="009760AC"/>
    <w:rsid w:val="009F189B"/>
    <w:rsid w:val="00A03230"/>
    <w:rsid w:val="00A07FAC"/>
    <w:rsid w:val="00AF3441"/>
    <w:rsid w:val="00B04855"/>
    <w:rsid w:val="00BE7BC2"/>
    <w:rsid w:val="00CD7391"/>
    <w:rsid w:val="00D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анопко</dc:creator>
  <cp:lastModifiedBy>Svetlana</cp:lastModifiedBy>
  <cp:revision>6</cp:revision>
  <dcterms:created xsi:type="dcterms:W3CDTF">2020-01-22T10:02:00Z</dcterms:created>
  <dcterms:modified xsi:type="dcterms:W3CDTF">2020-01-22T14:09:00Z</dcterms:modified>
</cp:coreProperties>
</file>