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5D1A2D" w14:paraId="1C19B600" w14:textId="77777777">
        <w:tc>
          <w:tcPr>
            <w:tcW w:w="4644" w:type="dxa"/>
            <w:tcBorders>
              <w:right w:val="single" w:sz="18" w:space="0" w:color="C00000"/>
            </w:tcBorders>
          </w:tcPr>
          <w:p w14:paraId="4BD6048F" w14:textId="058E2DFC" w:rsidR="00996CD9" w:rsidRPr="00996CD9" w:rsidRDefault="00996CD9" w:rsidP="00996CD9">
            <w:pPr>
              <w:spacing w:after="0" w:line="240" w:lineRule="auto"/>
              <w:jc w:val="center"/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</w:pPr>
            <w:r w:rsidRPr="00996CD9"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  <w:t>Общероссийская</w:t>
            </w:r>
          </w:p>
          <w:p w14:paraId="6C79ACA6" w14:textId="77777777" w:rsidR="00996CD9" w:rsidRPr="00996CD9" w:rsidRDefault="00996CD9" w:rsidP="00996CD9">
            <w:pPr>
              <w:spacing w:after="0" w:line="240" w:lineRule="auto"/>
              <w:jc w:val="center"/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</w:pPr>
            <w:r w:rsidRPr="00996CD9"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  <w:t>общественная организация</w:t>
            </w:r>
          </w:p>
          <w:p w14:paraId="12E1602E" w14:textId="3A86D259" w:rsidR="00996CD9" w:rsidRPr="00996CD9" w:rsidRDefault="00996CD9" w:rsidP="00996CD9">
            <w:pPr>
              <w:spacing w:after="0" w:line="240" w:lineRule="auto"/>
              <w:jc w:val="center"/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</w:pPr>
            <w:r w:rsidRPr="00996CD9"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  <w:t>Ассоциация медицинских</w:t>
            </w:r>
          </w:p>
          <w:p w14:paraId="6B33928F" w14:textId="77777777" w:rsidR="00996CD9" w:rsidRPr="00996CD9" w:rsidRDefault="00996CD9" w:rsidP="00996CD9">
            <w:pPr>
              <w:spacing w:after="0" w:line="240" w:lineRule="auto"/>
              <w:jc w:val="center"/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</w:pPr>
            <w:r w:rsidRPr="00996CD9"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  <w:t>сестер России</w:t>
            </w:r>
          </w:p>
          <w:p w14:paraId="348A6D96" w14:textId="77777777" w:rsidR="00996CD9" w:rsidRPr="00996CD9" w:rsidRDefault="00996CD9" w:rsidP="00996CD9">
            <w:pPr>
              <w:spacing w:after="0" w:line="240" w:lineRule="auto"/>
              <w:jc w:val="center"/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</w:pPr>
          </w:p>
          <w:p w14:paraId="3D9AF43A" w14:textId="77777777" w:rsidR="00996CD9" w:rsidRPr="00996CD9" w:rsidRDefault="00996CD9" w:rsidP="00996CD9">
            <w:pPr>
              <w:spacing w:after="0" w:line="240" w:lineRule="auto"/>
              <w:jc w:val="center"/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</w:pPr>
            <w:r w:rsidRPr="00996CD9"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  <w:t>Астраханская региональная общественная организация</w:t>
            </w:r>
          </w:p>
          <w:p w14:paraId="7C981BA6" w14:textId="614063D7" w:rsidR="00996CD9" w:rsidRPr="00996CD9" w:rsidRDefault="00996CD9" w:rsidP="00996CD9">
            <w:pPr>
              <w:spacing w:after="0" w:line="240" w:lineRule="auto"/>
              <w:jc w:val="center"/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</w:pPr>
            <w:r w:rsidRPr="00996CD9"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  <w:t>«Профессиональная</w:t>
            </w:r>
          </w:p>
          <w:p w14:paraId="0AE88CA0" w14:textId="7269B38D" w:rsidR="005D1A2D" w:rsidRDefault="00996CD9" w:rsidP="00996CD9">
            <w:pPr>
              <w:spacing w:after="0" w:line="240" w:lineRule="auto"/>
              <w:jc w:val="center"/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</w:pPr>
            <w:r w:rsidRPr="00996CD9">
              <w:rPr>
                <w:rFonts w:ascii="Times New Roman" w:eastAsia="Calibri" w:hAnsi="Times New Roman" w:cs="Georgia"/>
                <w:b/>
                <w:bCs/>
                <w:color w:val="1C4372"/>
                <w:sz w:val="28"/>
                <w:szCs w:val="28"/>
                <w:lang w:eastAsia="ru-RU"/>
              </w:rPr>
              <w:t>сестринская ассоциация»</w:t>
            </w:r>
          </w:p>
        </w:tc>
        <w:tc>
          <w:tcPr>
            <w:tcW w:w="4926" w:type="dxa"/>
            <w:tcBorders>
              <w:left w:val="single" w:sz="18" w:space="0" w:color="C00000"/>
            </w:tcBorders>
          </w:tcPr>
          <w:p w14:paraId="16678303" w14:textId="2663225B" w:rsidR="005D1A2D" w:rsidRDefault="00AF208E" w:rsidP="008435C0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1C437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81E03F6" wp14:editId="728AC151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0</wp:posOffset>
                  </wp:positionV>
                  <wp:extent cx="721360" cy="722630"/>
                  <wp:effectExtent l="0" t="0" r="2540" b="1270"/>
                  <wp:wrapTight wrapText="bothSides">
                    <wp:wrapPolygon edited="0">
                      <wp:start x="0" y="0"/>
                      <wp:lineTo x="0" y="21069"/>
                      <wp:lineTo x="21106" y="21069"/>
                      <wp:lineTo x="2110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 w:cs="Arial"/>
                <w:b/>
                <w:bCs/>
                <w:color w:val="1C4372"/>
                <w:sz w:val="24"/>
                <w:szCs w:val="28"/>
                <w:lang w:eastAsia="ru-RU"/>
              </w:rPr>
              <w:t xml:space="preserve">Специализированная </w:t>
            </w:r>
            <w:r w:rsidR="003933D6">
              <w:rPr>
                <w:rFonts w:ascii="Arial" w:eastAsia="Calibri" w:hAnsi="Arial" w:cs="Arial"/>
                <w:b/>
                <w:bCs/>
                <w:color w:val="1C4372"/>
                <w:sz w:val="24"/>
                <w:szCs w:val="28"/>
                <w:lang w:eastAsia="ru-RU"/>
              </w:rPr>
              <w:t>секция «</w:t>
            </w:r>
            <w:r>
              <w:rPr>
                <w:rFonts w:ascii="Arial" w:eastAsia="Calibri" w:hAnsi="Arial" w:cs="Arial"/>
                <w:b/>
                <w:bCs/>
                <w:color w:val="1C4372"/>
                <w:sz w:val="24"/>
                <w:szCs w:val="28"/>
                <w:lang w:eastAsia="ru-RU"/>
              </w:rPr>
              <w:t>Сестринское дело в анестезиологии и реаниматологии»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A645455" w14:textId="77777777" w:rsidR="00EE0212" w:rsidRDefault="00EE0212" w:rsidP="008435C0">
      <w:pPr>
        <w:spacing w:after="0" w:line="240" w:lineRule="auto"/>
        <w:contextualSpacing/>
        <w:jc w:val="center"/>
        <w:rPr>
          <w:rFonts w:ascii="Times New Roman" w:eastAsia="WenQuanYi Micro Hei" w:hAnsi="Times New Roman" w:cs="Times New Roman"/>
          <w:b/>
          <w:kern w:val="3"/>
          <w:sz w:val="28"/>
          <w:szCs w:val="28"/>
          <w:lang w:eastAsia="zh-CN" w:bidi="hi-IN"/>
        </w:rPr>
      </w:pPr>
    </w:p>
    <w:p w14:paraId="4118C27D" w14:textId="1CECC762" w:rsidR="00256D31" w:rsidRPr="00256D31" w:rsidRDefault="00256D31" w:rsidP="00256D31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</w:pPr>
      <w:r w:rsidRPr="00256D31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>научно-</w:t>
      </w:r>
      <w:r w:rsidR="00996CD9" w:rsidRPr="00256D31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>практическая конференция</w:t>
      </w:r>
      <w:r w:rsidRPr="00256D31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 xml:space="preserve">  </w:t>
      </w:r>
    </w:p>
    <w:p w14:paraId="6DEA0C1A" w14:textId="77777777" w:rsidR="00256D31" w:rsidRPr="00256D31" w:rsidRDefault="00256D31" w:rsidP="00256D31">
      <w:pPr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3"/>
          <w:sz w:val="28"/>
          <w:szCs w:val="28"/>
          <w:lang w:eastAsia="zh-CN" w:bidi="hi-IN"/>
        </w:rPr>
      </w:pPr>
    </w:p>
    <w:p w14:paraId="790F66B6" w14:textId="6563DF60" w:rsidR="00256D31" w:rsidRPr="00256D31" w:rsidRDefault="00256D31" w:rsidP="00256D31">
      <w:pPr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3"/>
          <w:sz w:val="28"/>
          <w:szCs w:val="28"/>
          <w:lang w:eastAsia="zh-CN" w:bidi="hi-IN"/>
        </w:rPr>
      </w:pPr>
      <w:r w:rsidRPr="00256D31">
        <w:rPr>
          <w:rFonts w:ascii="Times New Roman" w:eastAsia="WenQuanYi Micro Hei" w:hAnsi="Times New Roman" w:cs="Times New Roman"/>
          <w:b/>
          <w:kern w:val="3"/>
          <w:sz w:val="28"/>
          <w:szCs w:val="28"/>
          <w:lang w:eastAsia="zh-CN" w:bidi="hi-IN"/>
        </w:rPr>
        <w:t xml:space="preserve">             «Анест</w:t>
      </w:r>
      <w:r w:rsidR="00A9127C">
        <w:rPr>
          <w:rFonts w:ascii="Times New Roman" w:eastAsia="WenQuanYi Micro Hei" w:hAnsi="Times New Roman" w:cs="Times New Roman"/>
          <w:b/>
          <w:kern w:val="3"/>
          <w:sz w:val="28"/>
          <w:szCs w:val="28"/>
          <w:lang w:eastAsia="zh-CN" w:bidi="hi-IN"/>
        </w:rPr>
        <w:t>езиология в вопросах и ответах»</w:t>
      </w:r>
    </w:p>
    <w:p w14:paraId="5EE45F55" w14:textId="04E79358" w:rsidR="00256D31" w:rsidRPr="00256D31" w:rsidRDefault="00256D31" w:rsidP="00A9127C">
      <w:pPr>
        <w:spacing w:after="0" w:line="240" w:lineRule="auto"/>
        <w:rPr>
          <w:rFonts w:ascii="Times New Roman" w:eastAsia="WenQuanYi Micro Hei" w:hAnsi="Times New Roman" w:cs="Times New Roman"/>
          <w:b/>
          <w:kern w:val="3"/>
          <w:sz w:val="28"/>
          <w:szCs w:val="28"/>
          <w:lang w:eastAsia="zh-CN" w:bidi="hi-IN"/>
        </w:rPr>
      </w:pPr>
    </w:p>
    <w:p w14:paraId="1893CCF5" w14:textId="77777777" w:rsidR="00256D31" w:rsidRDefault="00256D31" w:rsidP="008435C0">
      <w:pPr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3"/>
          <w:sz w:val="28"/>
          <w:szCs w:val="28"/>
          <w:lang w:eastAsia="zh-CN" w:bidi="hi-IN"/>
        </w:rPr>
      </w:pPr>
    </w:p>
    <w:p w14:paraId="3C2E92F4" w14:textId="08C0F116" w:rsidR="005D1A2D" w:rsidRDefault="00AF208E" w:rsidP="008435C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ПРОГРАММА</w:t>
      </w:r>
    </w:p>
    <w:p w14:paraId="4BD5B74B" w14:textId="77777777" w:rsidR="008435C0" w:rsidRDefault="008435C0" w:rsidP="008435C0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1C870CE" w14:textId="286EF286" w:rsidR="005D1A2D" w:rsidRDefault="009443F5" w:rsidP="008435C0">
      <w:pPr>
        <w:spacing w:after="0" w:line="240" w:lineRule="auto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Дата проведения: </w:t>
      </w:r>
      <w:r w:rsidR="00977E29">
        <w:rPr>
          <w:rFonts w:ascii="Arial" w:hAnsi="Arial" w:cs="Arial"/>
          <w:bCs/>
          <w:sz w:val="24"/>
          <w:szCs w:val="20"/>
        </w:rPr>
        <w:t>17</w:t>
      </w:r>
      <w:r w:rsidR="00A9127C">
        <w:rPr>
          <w:rFonts w:ascii="Arial" w:hAnsi="Arial" w:cs="Arial"/>
          <w:bCs/>
          <w:sz w:val="24"/>
          <w:szCs w:val="20"/>
          <w:u w:val="single"/>
        </w:rPr>
        <w:t xml:space="preserve"> </w:t>
      </w:r>
      <w:r w:rsidR="00996CD9" w:rsidRPr="00996CD9">
        <w:rPr>
          <w:rFonts w:ascii="Arial" w:hAnsi="Arial" w:cs="Arial"/>
          <w:bCs/>
          <w:sz w:val="24"/>
          <w:szCs w:val="20"/>
        </w:rPr>
        <w:t>декабря 2025</w:t>
      </w:r>
      <w:r w:rsidR="00537C4D" w:rsidRPr="00996CD9">
        <w:rPr>
          <w:rFonts w:ascii="Arial" w:hAnsi="Arial" w:cs="Arial"/>
          <w:bCs/>
          <w:sz w:val="24"/>
          <w:szCs w:val="20"/>
        </w:rPr>
        <w:t xml:space="preserve"> </w:t>
      </w:r>
      <w:r w:rsidR="00AF208E" w:rsidRPr="00996CD9">
        <w:rPr>
          <w:rFonts w:ascii="Arial" w:hAnsi="Arial" w:cs="Arial"/>
          <w:bCs/>
          <w:sz w:val="24"/>
          <w:szCs w:val="20"/>
        </w:rPr>
        <w:t>г</w:t>
      </w:r>
      <w:r w:rsidR="00537C4D" w:rsidRPr="00996CD9">
        <w:rPr>
          <w:rFonts w:ascii="Arial" w:hAnsi="Arial" w:cs="Arial"/>
          <w:bCs/>
          <w:sz w:val="24"/>
          <w:szCs w:val="20"/>
        </w:rPr>
        <w:t>.</w:t>
      </w:r>
    </w:p>
    <w:p w14:paraId="7FB305DC" w14:textId="77777777" w:rsidR="00E442E5" w:rsidRPr="00E442E5" w:rsidRDefault="00E442E5" w:rsidP="00E442E5">
      <w:pPr>
        <w:spacing w:after="0" w:line="240" w:lineRule="auto"/>
        <w:rPr>
          <w:rFonts w:ascii="Arial" w:hAnsi="Arial" w:cs="Arial"/>
          <w:bCs/>
          <w:sz w:val="24"/>
          <w:szCs w:val="20"/>
        </w:rPr>
      </w:pPr>
      <w:r w:rsidRPr="00E442E5">
        <w:rPr>
          <w:rFonts w:ascii="Arial" w:hAnsi="Arial" w:cs="Arial"/>
          <w:bCs/>
          <w:sz w:val="24"/>
          <w:szCs w:val="20"/>
        </w:rPr>
        <w:t>Место проведения: г. Астрахань, ул. Татищева, 2</w:t>
      </w:r>
    </w:p>
    <w:p w14:paraId="051B3306" w14:textId="11F4B9C4" w:rsidR="00E442E5" w:rsidRDefault="00E442E5" w:rsidP="00E442E5">
      <w:pPr>
        <w:spacing w:after="0" w:line="240" w:lineRule="auto"/>
        <w:rPr>
          <w:rFonts w:ascii="Arial" w:hAnsi="Arial" w:cs="Arial"/>
          <w:bCs/>
          <w:sz w:val="24"/>
          <w:szCs w:val="20"/>
        </w:rPr>
      </w:pPr>
      <w:r w:rsidRPr="00E442E5">
        <w:rPr>
          <w:rFonts w:ascii="Arial" w:hAnsi="Arial" w:cs="Arial"/>
          <w:bCs/>
          <w:sz w:val="24"/>
          <w:szCs w:val="20"/>
        </w:rPr>
        <w:t>ГБУЗ АО «Александро-Мариинская областная клиническая больница»</w:t>
      </w:r>
    </w:p>
    <w:p w14:paraId="4B6037B2" w14:textId="77777777" w:rsidR="005D1A2D" w:rsidRDefault="005D1A2D" w:rsidP="008435C0">
      <w:pPr>
        <w:spacing w:after="0" w:line="240" w:lineRule="auto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"/>
        <w:gridCol w:w="1560"/>
        <w:gridCol w:w="3544"/>
        <w:gridCol w:w="5069"/>
      </w:tblGrid>
      <w:tr w:rsidR="00CF1855" w:rsidRPr="00CF1855" w14:paraId="4676A6DE" w14:textId="77777777" w:rsidTr="00710344">
        <w:tc>
          <w:tcPr>
            <w:tcW w:w="1668" w:type="dxa"/>
            <w:gridSpan w:val="2"/>
          </w:tcPr>
          <w:p w14:paraId="6C60E999" w14:textId="387315A3" w:rsidR="00CF1855" w:rsidRPr="00245C37" w:rsidRDefault="00CF1855" w:rsidP="0084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45C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10.00</w:t>
            </w:r>
            <w:r w:rsidR="005B468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45C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5B468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45C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10.10</w:t>
            </w:r>
          </w:p>
        </w:tc>
        <w:tc>
          <w:tcPr>
            <w:tcW w:w="8613" w:type="dxa"/>
            <w:gridSpan w:val="2"/>
          </w:tcPr>
          <w:p w14:paraId="5CEE8BD1" w14:textId="1B1323DB" w:rsidR="00CF1855" w:rsidRPr="00245C37" w:rsidRDefault="00CF1855" w:rsidP="008435C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45C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Открытие мероприятия.</w:t>
            </w:r>
          </w:p>
        </w:tc>
      </w:tr>
      <w:tr w:rsidR="00CF1855" w:rsidRPr="00CF1855" w14:paraId="2FF366E3" w14:textId="77777777" w:rsidTr="00710344">
        <w:tc>
          <w:tcPr>
            <w:tcW w:w="1668" w:type="dxa"/>
            <w:gridSpan w:val="2"/>
          </w:tcPr>
          <w:p w14:paraId="50EC7999" w14:textId="6AE6424C" w:rsidR="00CF1855" w:rsidRPr="00245C37" w:rsidRDefault="00B560EA" w:rsidP="0084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10.10 – 10.3</w:t>
            </w:r>
            <w:r w:rsidR="006D58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613" w:type="dxa"/>
            <w:gridSpan w:val="2"/>
          </w:tcPr>
          <w:p w14:paraId="0C9EA4E0" w14:textId="77777777" w:rsidR="00E442E5" w:rsidRPr="00E442E5" w:rsidRDefault="00E442E5" w:rsidP="00E44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42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Доклад:</w:t>
            </w:r>
            <w:r w:rsidRPr="00E442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«Лекарственные препараты, применяемые в анестезиологии».</w:t>
            </w:r>
          </w:p>
          <w:p w14:paraId="3D27D195" w14:textId="434D868D" w:rsidR="00E442E5" w:rsidRPr="00E442E5" w:rsidRDefault="00E442E5" w:rsidP="00E44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42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Докладчик:</w:t>
            </w:r>
            <w:r w:rsidRPr="00E442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Иноземцева Ольга Евгеньевна старшая медицинская сестра ОАР ЧУЗ «Медико-санитарная часть» г. Астрахань. Председатель специализированной секции РАМС «Анестезиология и реаниматология».</w:t>
            </w:r>
          </w:p>
          <w:p w14:paraId="3BA0216A" w14:textId="77777777" w:rsidR="00E442E5" w:rsidRPr="00E442E5" w:rsidRDefault="00E442E5" w:rsidP="00E44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B01D274" w14:textId="19763D58" w:rsidR="001C0E43" w:rsidRPr="00F264D7" w:rsidRDefault="001C0E43" w:rsidP="00E442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F1855" w:rsidRPr="00CF1855" w14:paraId="5FC5ED5A" w14:textId="77777777" w:rsidTr="00710344">
        <w:tc>
          <w:tcPr>
            <w:tcW w:w="1668" w:type="dxa"/>
            <w:gridSpan w:val="2"/>
          </w:tcPr>
          <w:p w14:paraId="27BED587" w14:textId="0A0700E6" w:rsidR="00CF1855" w:rsidRPr="00245C37" w:rsidRDefault="006D580B" w:rsidP="0084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10.35</w:t>
            </w:r>
            <w:r w:rsidR="005B468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– 10.4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613" w:type="dxa"/>
            <w:gridSpan w:val="2"/>
          </w:tcPr>
          <w:p w14:paraId="5F126552" w14:textId="5E936DB0" w:rsidR="00CF1855" w:rsidRPr="00245C37" w:rsidRDefault="00CF1855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45C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Ответы на вопросы</w:t>
            </w:r>
          </w:p>
        </w:tc>
      </w:tr>
      <w:tr w:rsidR="005D6D8C" w:rsidRPr="00CF1855" w14:paraId="455A1768" w14:textId="77777777" w:rsidTr="00710344">
        <w:tc>
          <w:tcPr>
            <w:tcW w:w="1668" w:type="dxa"/>
            <w:gridSpan w:val="2"/>
          </w:tcPr>
          <w:p w14:paraId="67F7FDF2" w14:textId="7A65750C" w:rsidR="005D6D8C" w:rsidRPr="00245C37" w:rsidRDefault="006D580B" w:rsidP="0084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10.45 – 11.05</w:t>
            </w:r>
          </w:p>
        </w:tc>
        <w:tc>
          <w:tcPr>
            <w:tcW w:w="8613" w:type="dxa"/>
            <w:gridSpan w:val="2"/>
          </w:tcPr>
          <w:p w14:paraId="284E8F30" w14:textId="11AD9C76" w:rsidR="005D6D8C" w:rsidRPr="005D6D8C" w:rsidRDefault="005D6D8C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Доклад:</w:t>
            </w:r>
            <w:r w:rsidR="008C11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F0A8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A912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Современный подход к мониторингу пролежней</w:t>
            </w:r>
            <w:r w:rsidRPr="005D6D8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0EFC3132" w14:textId="602056FB" w:rsidR="00A9127C" w:rsidRDefault="005D6D8C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6D8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Докладчик:</w:t>
            </w:r>
            <w:r w:rsidR="008C113A">
              <w:t xml:space="preserve"> </w:t>
            </w:r>
            <w:proofErr w:type="spellStart"/>
            <w:r w:rsidR="00A912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Сахипова</w:t>
            </w:r>
            <w:proofErr w:type="spellEnd"/>
            <w:r w:rsidR="00A912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12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Сабиля</w:t>
            </w:r>
            <w:proofErr w:type="spellEnd"/>
            <w:r w:rsidR="00A912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12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Килашевна</w:t>
            </w:r>
            <w:proofErr w:type="spellEnd"/>
            <w:r w:rsidR="00A912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903C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C113A" w:rsidRPr="008C11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264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264D7" w:rsidRPr="00795A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медицинская</w:t>
            </w:r>
            <w:r w:rsidR="00795A1D" w:rsidRPr="00795A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сестра</w:t>
            </w:r>
            <w:r w:rsidR="00A912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анестезист </w:t>
            </w:r>
            <w:proofErr w:type="spellStart"/>
            <w:r w:rsidR="00F26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ОРиИТ</w:t>
            </w:r>
            <w:proofErr w:type="spellEnd"/>
            <w:r w:rsidR="00F26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ГБУЗ</w:t>
            </w:r>
            <w:r w:rsidR="00A912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АО «ОИКБ им А.М </w:t>
            </w:r>
            <w:proofErr w:type="spellStart"/>
            <w:r w:rsidR="00A912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Ничоги</w:t>
            </w:r>
            <w:proofErr w:type="spellEnd"/>
            <w:r w:rsidR="00A912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795A1D" w:rsidRPr="00795A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29338C7B" w14:textId="77777777" w:rsidR="00207307" w:rsidRPr="00795A1D" w:rsidRDefault="00207307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2FD6251A" w14:textId="3C07901F" w:rsidR="006656B0" w:rsidRPr="00F264D7" w:rsidRDefault="006656B0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F1855" w:rsidRPr="00CF1855" w14:paraId="09C42B76" w14:textId="77777777" w:rsidTr="00710344">
        <w:tc>
          <w:tcPr>
            <w:tcW w:w="1668" w:type="dxa"/>
            <w:gridSpan w:val="2"/>
          </w:tcPr>
          <w:p w14:paraId="2BBF3933" w14:textId="19326321" w:rsidR="00CF1855" w:rsidRPr="00245C37" w:rsidRDefault="006D580B" w:rsidP="008435C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11.05</w:t>
            </w:r>
            <w:r w:rsidR="002A32DC" w:rsidRPr="00245C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1.15</w:t>
            </w:r>
            <w:r w:rsidR="002A32DC" w:rsidRPr="00245C3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613" w:type="dxa"/>
            <w:gridSpan w:val="2"/>
          </w:tcPr>
          <w:p w14:paraId="62023550" w14:textId="0AAD4479" w:rsidR="00CF1855" w:rsidRPr="00245C37" w:rsidRDefault="00B903C5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Ответы на вопросы</w:t>
            </w:r>
          </w:p>
        </w:tc>
      </w:tr>
      <w:tr w:rsidR="00B903C5" w:rsidRPr="00CF1855" w14:paraId="34565CAB" w14:textId="77777777" w:rsidTr="00710344">
        <w:tc>
          <w:tcPr>
            <w:tcW w:w="1668" w:type="dxa"/>
            <w:gridSpan w:val="2"/>
          </w:tcPr>
          <w:p w14:paraId="093273A1" w14:textId="3214A05A" w:rsidR="00B903C5" w:rsidRDefault="006D580B" w:rsidP="008435C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11.15</w:t>
            </w:r>
            <w:r w:rsidR="005B468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-11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.35</w:t>
            </w:r>
          </w:p>
        </w:tc>
        <w:tc>
          <w:tcPr>
            <w:tcW w:w="8613" w:type="dxa"/>
            <w:gridSpan w:val="2"/>
          </w:tcPr>
          <w:p w14:paraId="56F846CB" w14:textId="0B87DD7A" w:rsidR="00B903C5" w:rsidRPr="00176ADB" w:rsidRDefault="005D1320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76A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Доклад: </w:t>
            </w:r>
            <w:r w:rsidR="00B903C5" w:rsidRPr="00176A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207307" w:rsidRPr="00176A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Уход за пациентами с трахеостомой</w:t>
            </w:r>
            <w:r w:rsidRPr="00176A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33FF4971" w14:textId="0810595C" w:rsidR="00207307" w:rsidRPr="00176ADB" w:rsidRDefault="00F264D7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6A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Докладчик: Рыкова</w:t>
            </w:r>
            <w:r w:rsidR="00176ADB" w:rsidRPr="00176A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Светлана </w:t>
            </w:r>
            <w:r w:rsidRPr="00176A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Петровна </w:t>
            </w:r>
            <w:r w:rsidRPr="00F264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медицинская</w:t>
            </w:r>
            <w:r w:rsidR="00176ADB" w:rsidRPr="00176A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сестра –анестезист отделения анестезиологии-</w:t>
            </w:r>
            <w:r w:rsidRPr="00176A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реанимации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6A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ГБУЗ</w:t>
            </w:r>
            <w:r w:rsidR="00176ADB" w:rsidRPr="00176A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«Городская клиническая больница №3» им </w:t>
            </w:r>
            <w:r w:rsidRPr="00176A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М.</w:t>
            </w:r>
            <w:r w:rsidR="00176ADB" w:rsidRPr="00176A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Кирова.</w:t>
            </w:r>
          </w:p>
          <w:p w14:paraId="1F7D6973" w14:textId="77777777" w:rsidR="00207307" w:rsidRPr="00207307" w:rsidRDefault="00207307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6F8AA12E" w14:textId="7AA8D7EB" w:rsidR="0014413F" w:rsidRPr="00F264D7" w:rsidRDefault="0014413F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B4681" w:rsidRPr="00CF1855" w14:paraId="15DC0961" w14:textId="77777777" w:rsidTr="00710344">
        <w:tc>
          <w:tcPr>
            <w:tcW w:w="1668" w:type="dxa"/>
            <w:gridSpan w:val="2"/>
          </w:tcPr>
          <w:p w14:paraId="06CF9AEA" w14:textId="1F97C850" w:rsidR="005B4681" w:rsidRDefault="00256D31" w:rsidP="008435C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6D58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1.35 -11.45</w:t>
            </w:r>
          </w:p>
        </w:tc>
        <w:tc>
          <w:tcPr>
            <w:tcW w:w="8613" w:type="dxa"/>
            <w:gridSpan w:val="2"/>
          </w:tcPr>
          <w:p w14:paraId="6576B3C9" w14:textId="70C6B632" w:rsidR="005B4681" w:rsidRDefault="00256D31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Ответы на вопросы</w:t>
            </w:r>
          </w:p>
        </w:tc>
      </w:tr>
      <w:tr w:rsidR="00256D31" w:rsidRPr="00CF1855" w14:paraId="7C043D78" w14:textId="77777777" w:rsidTr="00710344">
        <w:tc>
          <w:tcPr>
            <w:tcW w:w="1668" w:type="dxa"/>
            <w:gridSpan w:val="2"/>
          </w:tcPr>
          <w:p w14:paraId="0D44CD59" w14:textId="731413CD" w:rsidR="00256D31" w:rsidRDefault="006D580B" w:rsidP="008435C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11.4</w:t>
            </w:r>
            <w:r w:rsidR="00476F9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5 </w:t>
            </w:r>
            <w:r w:rsidR="006C66F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="00476F9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8613" w:type="dxa"/>
            <w:gridSpan w:val="2"/>
          </w:tcPr>
          <w:p w14:paraId="47C6040E" w14:textId="12966E1F" w:rsidR="00FA0F05" w:rsidRPr="00FA0F05" w:rsidRDefault="00476F96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A0F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Доклад: «</w:t>
            </w:r>
            <w:r w:rsidR="00FA0F05" w:rsidRPr="00FA0F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Анестезиологическое пособие при операции Льюиса</w:t>
            </w:r>
            <w:r w:rsidRPr="00FA0F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47E58CC9" w14:textId="79A5E403" w:rsidR="00476F96" w:rsidRDefault="00476F96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0F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Док</w:t>
            </w:r>
            <w:r w:rsidR="00207307" w:rsidRPr="00FA0F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ладчик: </w:t>
            </w:r>
            <w:proofErr w:type="spellStart"/>
            <w:r w:rsidR="00207307" w:rsidRPr="00FA0F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Зорова</w:t>
            </w:r>
            <w:proofErr w:type="spellEnd"/>
            <w:r w:rsidR="00207307" w:rsidRPr="00FA0F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Ирина </w:t>
            </w:r>
            <w:r w:rsidR="00F264D7" w:rsidRPr="00FA0F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Владимировна </w:t>
            </w:r>
            <w:r w:rsidR="00F264D7" w:rsidRPr="00F264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старшая</w:t>
            </w:r>
            <w:r w:rsidR="00F264D7" w:rsidRPr="00FA0F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медицинская</w:t>
            </w:r>
            <w:r w:rsidR="00207307" w:rsidRPr="00FA0F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сестра</w:t>
            </w:r>
            <w:r w:rsidR="002073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A0F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отделения анестезиологии-реанимации и интенсивной терапии ГБУЗ АО «ОКОД».</w:t>
            </w:r>
          </w:p>
          <w:p w14:paraId="0538C5CD" w14:textId="77777777" w:rsidR="00F264D7" w:rsidRDefault="00F264D7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23868E0D" w14:textId="186AB05C" w:rsidR="00383957" w:rsidRPr="00F264D7" w:rsidRDefault="00383957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0DC0" w:rsidRPr="00CF1855" w14:paraId="24767A68" w14:textId="77777777" w:rsidTr="00710344">
        <w:tc>
          <w:tcPr>
            <w:tcW w:w="1668" w:type="dxa"/>
            <w:gridSpan w:val="2"/>
          </w:tcPr>
          <w:p w14:paraId="02B788E9" w14:textId="5D661A95" w:rsidR="00150DC0" w:rsidRDefault="006D580B" w:rsidP="008435C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12.00-12.1</w:t>
            </w:r>
            <w:r w:rsidR="006C66F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613" w:type="dxa"/>
            <w:gridSpan w:val="2"/>
          </w:tcPr>
          <w:p w14:paraId="560BF9AE" w14:textId="659D5DC5" w:rsidR="00150DC0" w:rsidRDefault="006C66F1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Ответы на вопросы</w:t>
            </w:r>
          </w:p>
        </w:tc>
      </w:tr>
      <w:tr w:rsidR="00150DC0" w:rsidRPr="00CF1855" w14:paraId="4BC7E7CE" w14:textId="77777777" w:rsidTr="00710344">
        <w:tc>
          <w:tcPr>
            <w:tcW w:w="1668" w:type="dxa"/>
            <w:gridSpan w:val="2"/>
          </w:tcPr>
          <w:p w14:paraId="64211C42" w14:textId="6C30F647" w:rsidR="00150DC0" w:rsidRDefault="006D580B" w:rsidP="008435C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12.10 – 12.25</w:t>
            </w:r>
          </w:p>
        </w:tc>
        <w:tc>
          <w:tcPr>
            <w:tcW w:w="8613" w:type="dxa"/>
            <w:gridSpan w:val="2"/>
          </w:tcPr>
          <w:p w14:paraId="5C26D3FD" w14:textId="5D6018EE" w:rsidR="00E337AB" w:rsidRPr="009A3809" w:rsidRDefault="00E337AB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A38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Доклад: </w:t>
            </w:r>
            <w:r w:rsidR="00207307" w:rsidRPr="009A38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9A3809" w:rsidRPr="009A38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Организация эпидемиологической безопасности пациентов отделений реанимации</w:t>
            </w:r>
            <w:r w:rsidR="00724488" w:rsidRPr="009A38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9A38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8FCF8A7" w14:textId="6744C5D2" w:rsidR="00207307" w:rsidRDefault="006C66F1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38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Доклад</w:t>
            </w:r>
            <w:r w:rsidR="00E337AB" w:rsidRPr="009A38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чик</w:t>
            </w:r>
            <w:r w:rsidRPr="009A38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207307" w:rsidRPr="009A38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Нестерова Ольга Николаевна </w:t>
            </w:r>
            <w:r w:rsidR="007F66AE" w:rsidRPr="009A380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F66A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77E29" w:rsidRPr="009A38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старшая медицинская сестра</w:t>
            </w:r>
            <w:r w:rsidR="009A3809" w:rsidRPr="009A38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отделения анестезиологии – реанимации №1 ГБУЗ АО</w:t>
            </w:r>
            <w:r w:rsidR="009A38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9A3809" w:rsidRPr="009A38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3809" w:rsidRPr="009A38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Александро</w:t>
            </w:r>
            <w:proofErr w:type="spellEnd"/>
            <w:r w:rsidR="009A3809" w:rsidRPr="009A38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Мариинская областная клиническая больница»</w:t>
            </w:r>
            <w:r w:rsidR="00F26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977E29" w:rsidRPr="009A38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4533D0D" w14:textId="77777777" w:rsidR="00F264D7" w:rsidRDefault="00F264D7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65460F5A" w14:textId="64089597" w:rsidR="00150DC0" w:rsidRPr="00F264D7" w:rsidRDefault="00150DC0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0DC0" w:rsidRPr="00CF1855" w14:paraId="42D1BB0A" w14:textId="77777777" w:rsidTr="00710344">
        <w:tc>
          <w:tcPr>
            <w:tcW w:w="1668" w:type="dxa"/>
            <w:gridSpan w:val="2"/>
          </w:tcPr>
          <w:p w14:paraId="22E0C532" w14:textId="234CE4B0" w:rsidR="00150DC0" w:rsidRDefault="006D580B" w:rsidP="008435C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12.25 -12.3</w:t>
            </w:r>
            <w:r w:rsidR="001134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613" w:type="dxa"/>
            <w:gridSpan w:val="2"/>
          </w:tcPr>
          <w:p w14:paraId="23F9D79F" w14:textId="0933CB6C" w:rsidR="00150DC0" w:rsidRDefault="00207307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Ответы на вопросы</w:t>
            </w:r>
          </w:p>
        </w:tc>
      </w:tr>
      <w:tr w:rsidR="00207307" w:rsidRPr="00CF1855" w14:paraId="1F9DB3A1" w14:textId="77777777" w:rsidTr="00710344">
        <w:tc>
          <w:tcPr>
            <w:tcW w:w="1668" w:type="dxa"/>
            <w:gridSpan w:val="2"/>
          </w:tcPr>
          <w:p w14:paraId="40D8D0A1" w14:textId="1F8A7FB9" w:rsidR="00207307" w:rsidRPr="00977E29" w:rsidRDefault="00977E29" w:rsidP="008435C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12</w:t>
            </w:r>
            <w:r w:rsidR="006D58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.35 – 12.55</w:t>
            </w:r>
          </w:p>
        </w:tc>
        <w:tc>
          <w:tcPr>
            <w:tcW w:w="8613" w:type="dxa"/>
            <w:gridSpan w:val="2"/>
          </w:tcPr>
          <w:p w14:paraId="2201A12E" w14:textId="611EC1BC" w:rsidR="00207307" w:rsidRDefault="003A6B2E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Доклад: «Обезболивание родов – не медикаментозные и медикаментозные методы»</w:t>
            </w:r>
          </w:p>
          <w:p w14:paraId="0F1330B0" w14:textId="73FB2AED" w:rsidR="003A6B2E" w:rsidRDefault="003A6B2E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Докладчик: Катаева Наталья Николаевна </w:t>
            </w:r>
            <w:r w:rsidRPr="003A6B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старшая медицинская сестра отделения анестезиологии и реанимации областного перинатального центра ГБУЗ АО «АМОКБ»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4A79DA71" w14:textId="77777777" w:rsidR="00F264D7" w:rsidRDefault="00F264D7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58C884DB" w14:textId="443DF339" w:rsidR="003A6B2E" w:rsidRPr="00F264D7" w:rsidRDefault="003A6B2E" w:rsidP="00F26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D580B" w:rsidRPr="00CF1855" w14:paraId="4634CE37" w14:textId="77777777" w:rsidTr="00710344">
        <w:tc>
          <w:tcPr>
            <w:tcW w:w="1668" w:type="dxa"/>
            <w:gridSpan w:val="2"/>
          </w:tcPr>
          <w:p w14:paraId="5C1EB56A" w14:textId="425B9A85" w:rsidR="006D580B" w:rsidRPr="006D580B" w:rsidRDefault="006D580B" w:rsidP="008435C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12.55 -13.</w:t>
            </w:r>
            <w:r w:rsidR="007A14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613" w:type="dxa"/>
            <w:gridSpan w:val="2"/>
          </w:tcPr>
          <w:p w14:paraId="21229181" w14:textId="1ABDBE4E" w:rsidR="006D580B" w:rsidRDefault="00A5041E" w:rsidP="0014413F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Финальная дискуссия</w:t>
            </w:r>
          </w:p>
        </w:tc>
      </w:tr>
      <w:tr w:rsidR="00710344" w:rsidRPr="00C45897" w14:paraId="75FD4D92" w14:textId="77777777" w:rsidTr="00710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5069" w:type="dxa"/>
          <w:trHeight w:val="70"/>
        </w:trPr>
        <w:tc>
          <w:tcPr>
            <w:tcW w:w="5104" w:type="dxa"/>
            <w:gridSpan w:val="2"/>
            <w:vAlign w:val="bottom"/>
          </w:tcPr>
          <w:p w14:paraId="77631189" w14:textId="6E3F77F2" w:rsidR="00256D31" w:rsidRDefault="00256D31" w:rsidP="008435C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  <w:p w14:paraId="2EA4BAAB" w14:textId="77777777" w:rsidR="00256D31" w:rsidRDefault="00256D31" w:rsidP="008435C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  <w:p w14:paraId="41B24BEE" w14:textId="77777777" w:rsidR="00256D31" w:rsidRDefault="00256D31" w:rsidP="008435C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  <w:p w14:paraId="1195DED1" w14:textId="7937D08C" w:rsidR="00710344" w:rsidRDefault="00710344" w:rsidP="008435C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  <w:p w14:paraId="221E0D9F" w14:textId="77777777" w:rsidR="00710344" w:rsidRPr="00C45897" w:rsidRDefault="00710344" w:rsidP="0024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45871" w14:textId="77777777" w:rsidR="00245C37" w:rsidRDefault="00245C37" w:rsidP="00245C37">
      <w:pPr>
        <w:spacing w:after="0" w:line="240" w:lineRule="auto"/>
      </w:pPr>
      <w:r w:rsidRPr="00245C37">
        <w:t xml:space="preserve">Руководитель Программного комитета:                              </w:t>
      </w:r>
    </w:p>
    <w:p w14:paraId="18FAD868" w14:textId="5042F91A" w:rsidR="00245C37" w:rsidRPr="00245C37" w:rsidRDefault="00245C37" w:rsidP="00245C37">
      <w:pPr>
        <w:tabs>
          <w:tab w:val="left" w:pos="8604"/>
        </w:tabs>
        <w:spacing w:after="0" w:line="240" w:lineRule="auto"/>
      </w:pPr>
      <w:r w:rsidRPr="00245C37">
        <w:t xml:space="preserve">Президент АРОО «ПСА»                                        </w:t>
      </w:r>
      <w:r>
        <w:tab/>
      </w:r>
      <w:proofErr w:type="spellStart"/>
      <w:r w:rsidRPr="00245C37">
        <w:t>Анопко</w:t>
      </w:r>
      <w:proofErr w:type="spellEnd"/>
      <w:r w:rsidRPr="00245C37">
        <w:t xml:space="preserve">  В.П                                                               </w:t>
      </w:r>
    </w:p>
    <w:p w14:paraId="1574EFD3" w14:textId="77777777" w:rsidR="005D1A2D" w:rsidRDefault="005D1A2D" w:rsidP="008435C0">
      <w:pPr>
        <w:spacing w:after="0" w:line="240" w:lineRule="auto"/>
      </w:pPr>
    </w:p>
    <w:sectPr w:rsidR="005D1A2D" w:rsidSect="006F0B9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D746" w14:textId="77777777" w:rsidR="00CE14F1" w:rsidRDefault="00CE14F1">
      <w:pPr>
        <w:spacing w:line="240" w:lineRule="auto"/>
      </w:pPr>
      <w:r>
        <w:separator/>
      </w:r>
    </w:p>
  </w:endnote>
  <w:endnote w:type="continuationSeparator" w:id="0">
    <w:p w14:paraId="3892DA4C" w14:textId="77777777" w:rsidR="00CE14F1" w:rsidRDefault="00CE1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1373" w14:textId="77777777" w:rsidR="00CE14F1" w:rsidRDefault="00CE14F1">
      <w:pPr>
        <w:spacing w:after="0"/>
      </w:pPr>
      <w:r>
        <w:separator/>
      </w:r>
    </w:p>
  </w:footnote>
  <w:footnote w:type="continuationSeparator" w:id="0">
    <w:p w14:paraId="55FB4917" w14:textId="77777777" w:rsidR="00CE14F1" w:rsidRDefault="00CE14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B1F"/>
    <w:rsid w:val="0000764E"/>
    <w:rsid w:val="00011F27"/>
    <w:rsid w:val="00012DD3"/>
    <w:rsid w:val="00025A68"/>
    <w:rsid w:val="00040B64"/>
    <w:rsid w:val="0007695C"/>
    <w:rsid w:val="0008328F"/>
    <w:rsid w:val="000F1BD7"/>
    <w:rsid w:val="001134DB"/>
    <w:rsid w:val="00116A14"/>
    <w:rsid w:val="00116BDA"/>
    <w:rsid w:val="0014413F"/>
    <w:rsid w:val="00147A49"/>
    <w:rsid w:val="00150DC0"/>
    <w:rsid w:val="001711B1"/>
    <w:rsid w:val="00176ADB"/>
    <w:rsid w:val="001B19FB"/>
    <w:rsid w:val="001C0E43"/>
    <w:rsid w:val="001C1521"/>
    <w:rsid w:val="001C6B4E"/>
    <w:rsid w:val="001D159D"/>
    <w:rsid w:val="001D6C8E"/>
    <w:rsid w:val="001F423F"/>
    <w:rsid w:val="001F7E0B"/>
    <w:rsid w:val="00206912"/>
    <w:rsid w:val="00207307"/>
    <w:rsid w:val="00245C37"/>
    <w:rsid w:val="0025384A"/>
    <w:rsid w:val="00256D31"/>
    <w:rsid w:val="00261CA9"/>
    <w:rsid w:val="002828C1"/>
    <w:rsid w:val="0029732A"/>
    <w:rsid w:val="002A32DC"/>
    <w:rsid w:val="002B3281"/>
    <w:rsid w:val="00383957"/>
    <w:rsid w:val="003869B4"/>
    <w:rsid w:val="0039210B"/>
    <w:rsid w:val="00392B2C"/>
    <w:rsid w:val="003933D6"/>
    <w:rsid w:val="003A6B1F"/>
    <w:rsid w:val="003A6B2E"/>
    <w:rsid w:val="003C4AC1"/>
    <w:rsid w:val="003F784C"/>
    <w:rsid w:val="00445D57"/>
    <w:rsid w:val="00467EC1"/>
    <w:rsid w:val="00476F96"/>
    <w:rsid w:val="0048197D"/>
    <w:rsid w:val="004A5D87"/>
    <w:rsid w:val="004B5B52"/>
    <w:rsid w:val="004C6196"/>
    <w:rsid w:val="004C73B7"/>
    <w:rsid w:val="004D7B67"/>
    <w:rsid w:val="004E15EB"/>
    <w:rsid w:val="004F4E80"/>
    <w:rsid w:val="00502862"/>
    <w:rsid w:val="0050441A"/>
    <w:rsid w:val="005219AD"/>
    <w:rsid w:val="00522104"/>
    <w:rsid w:val="00522C48"/>
    <w:rsid w:val="00525676"/>
    <w:rsid w:val="00535537"/>
    <w:rsid w:val="005375E0"/>
    <w:rsid w:val="00537C4D"/>
    <w:rsid w:val="00540028"/>
    <w:rsid w:val="005570ED"/>
    <w:rsid w:val="00576345"/>
    <w:rsid w:val="005A563E"/>
    <w:rsid w:val="005A7C4A"/>
    <w:rsid w:val="005B1FAE"/>
    <w:rsid w:val="005B4681"/>
    <w:rsid w:val="005B6464"/>
    <w:rsid w:val="005D1320"/>
    <w:rsid w:val="005D1A2D"/>
    <w:rsid w:val="005D6D8C"/>
    <w:rsid w:val="005E316E"/>
    <w:rsid w:val="0062185D"/>
    <w:rsid w:val="00645613"/>
    <w:rsid w:val="00654249"/>
    <w:rsid w:val="006656B0"/>
    <w:rsid w:val="00696D66"/>
    <w:rsid w:val="006C4875"/>
    <w:rsid w:val="006C66F1"/>
    <w:rsid w:val="006D1DEA"/>
    <w:rsid w:val="006D580B"/>
    <w:rsid w:val="006D7437"/>
    <w:rsid w:val="006F0A8D"/>
    <w:rsid w:val="006F0B96"/>
    <w:rsid w:val="006F5896"/>
    <w:rsid w:val="00710344"/>
    <w:rsid w:val="00724488"/>
    <w:rsid w:val="007262C7"/>
    <w:rsid w:val="00737E88"/>
    <w:rsid w:val="00754A85"/>
    <w:rsid w:val="007905E7"/>
    <w:rsid w:val="00795A1D"/>
    <w:rsid w:val="007A1464"/>
    <w:rsid w:val="007A25C9"/>
    <w:rsid w:val="007B2399"/>
    <w:rsid w:val="007F39F0"/>
    <w:rsid w:val="007F66AE"/>
    <w:rsid w:val="00833226"/>
    <w:rsid w:val="008435C0"/>
    <w:rsid w:val="00853CA7"/>
    <w:rsid w:val="008C113A"/>
    <w:rsid w:val="008D2428"/>
    <w:rsid w:val="008F3177"/>
    <w:rsid w:val="008F74DC"/>
    <w:rsid w:val="00906379"/>
    <w:rsid w:val="0092238C"/>
    <w:rsid w:val="009443F5"/>
    <w:rsid w:val="009512CA"/>
    <w:rsid w:val="00952A83"/>
    <w:rsid w:val="00963AAE"/>
    <w:rsid w:val="009650CE"/>
    <w:rsid w:val="0097612A"/>
    <w:rsid w:val="00977E29"/>
    <w:rsid w:val="00981FFF"/>
    <w:rsid w:val="00996CD9"/>
    <w:rsid w:val="009A3809"/>
    <w:rsid w:val="009C3C94"/>
    <w:rsid w:val="009C492C"/>
    <w:rsid w:val="009D5921"/>
    <w:rsid w:val="009D7EBA"/>
    <w:rsid w:val="009E7E9D"/>
    <w:rsid w:val="00A22CA3"/>
    <w:rsid w:val="00A25352"/>
    <w:rsid w:val="00A25B0A"/>
    <w:rsid w:val="00A45170"/>
    <w:rsid w:val="00A5041E"/>
    <w:rsid w:val="00A9127C"/>
    <w:rsid w:val="00AB31A4"/>
    <w:rsid w:val="00AE070C"/>
    <w:rsid w:val="00AF208E"/>
    <w:rsid w:val="00B2257F"/>
    <w:rsid w:val="00B400F6"/>
    <w:rsid w:val="00B462F5"/>
    <w:rsid w:val="00B52CF5"/>
    <w:rsid w:val="00B560EA"/>
    <w:rsid w:val="00B903C5"/>
    <w:rsid w:val="00BA6003"/>
    <w:rsid w:val="00BB232E"/>
    <w:rsid w:val="00BB5997"/>
    <w:rsid w:val="00BF0B86"/>
    <w:rsid w:val="00C03FB4"/>
    <w:rsid w:val="00C07F46"/>
    <w:rsid w:val="00C20549"/>
    <w:rsid w:val="00C255FF"/>
    <w:rsid w:val="00C44E31"/>
    <w:rsid w:val="00C922C0"/>
    <w:rsid w:val="00CA3E37"/>
    <w:rsid w:val="00CA716B"/>
    <w:rsid w:val="00CB0795"/>
    <w:rsid w:val="00CC4ED8"/>
    <w:rsid w:val="00CE14F1"/>
    <w:rsid w:val="00CF1855"/>
    <w:rsid w:val="00CF51AA"/>
    <w:rsid w:val="00D0303C"/>
    <w:rsid w:val="00D550A6"/>
    <w:rsid w:val="00D55411"/>
    <w:rsid w:val="00D663B5"/>
    <w:rsid w:val="00D8391A"/>
    <w:rsid w:val="00DB6851"/>
    <w:rsid w:val="00DB7A4B"/>
    <w:rsid w:val="00DE5825"/>
    <w:rsid w:val="00DE6597"/>
    <w:rsid w:val="00E17A7A"/>
    <w:rsid w:val="00E21885"/>
    <w:rsid w:val="00E23992"/>
    <w:rsid w:val="00E337AB"/>
    <w:rsid w:val="00E4321C"/>
    <w:rsid w:val="00E4330F"/>
    <w:rsid w:val="00E442E5"/>
    <w:rsid w:val="00E637FC"/>
    <w:rsid w:val="00E8354D"/>
    <w:rsid w:val="00E851E6"/>
    <w:rsid w:val="00E915D7"/>
    <w:rsid w:val="00EA0B77"/>
    <w:rsid w:val="00ED60C6"/>
    <w:rsid w:val="00ED65EF"/>
    <w:rsid w:val="00EE0212"/>
    <w:rsid w:val="00F162FF"/>
    <w:rsid w:val="00F264D7"/>
    <w:rsid w:val="00F34E61"/>
    <w:rsid w:val="00F36FA6"/>
    <w:rsid w:val="00F37F40"/>
    <w:rsid w:val="00F62BCA"/>
    <w:rsid w:val="00FA0F05"/>
    <w:rsid w:val="00FB477D"/>
    <w:rsid w:val="00FE5A31"/>
    <w:rsid w:val="00FF2083"/>
    <w:rsid w:val="0A7335BC"/>
    <w:rsid w:val="179E7F55"/>
    <w:rsid w:val="18B173C2"/>
    <w:rsid w:val="272F3FFC"/>
    <w:rsid w:val="31A1182A"/>
    <w:rsid w:val="32EC4979"/>
    <w:rsid w:val="39CA5F72"/>
    <w:rsid w:val="3E687F0C"/>
    <w:rsid w:val="51A22B99"/>
    <w:rsid w:val="557933F6"/>
    <w:rsid w:val="578064F7"/>
    <w:rsid w:val="58763D29"/>
    <w:rsid w:val="5B26329D"/>
    <w:rsid w:val="600B06BE"/>
    <w:rsid w:val="68A23A9B"/>
    <w:rsid w:val="6AA87403"/>
    <w:rsid w:val="7A9E377E"/>
    <w:rsid w:val="7C8F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F5188D"/>
  <w15:docId w15:val="{51FDDE82-15F2-4481-BDBF-38BD6FC0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qFormat/>
    <w:rPr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3933D6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3F5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6"/>
    <w:uiPriority w:val="59"/>
    <w:qFormat/>
    <w:rsid w:val="00BA6003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Samoilenko</dc:creator>
  <cp:lastModifiedBy>Светлана Андреева</cp:lastModifiedBy>
  <cp:revision>84</cp:revision>
  <cp:lastPrinted>2019-07-10T15:08:00Z</cp:lastPrinted>
  <dcterms:created xsi:type="dcterms:W3CDTF">2022-02-21T20:19:00Z</dcterms:created>
  <dcterms:modified xsi:type="dcterms:W3CDTF">2025-10-03T07:38:00Z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F7129A49AAC74500937F87C286DD6349</vt:lpwstr>
  </property>
</Properties>
</file>