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C" w:rsidRPr="00E84D8C" w:rsidRDefault="00E84D8C" w:rsidP="006B1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D8C" w:rsidRPr="00A7285B" w:rsidRDefault="00E84D8C" w:rsidP="00E84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85B">
        <w:rPr>
          <w:rFonts w:ascii="Times New Roman" w:hAnsi="Times New Roman"/>
          <w:b/>
          <w:sz w:val="32"/>
          <w:szCs w:val="32"/>
        </w:rPr>
        <w:t>Общероссийская общественная организация</w:t>
      </w:r>
    </w:p>
    <w:p w:rsidR="00E84D8C" w:rsidRPr="00A7285B" w:rsidRDefault="00E84D8C" w:rsidP="00E84D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85B">
        <w:rPr>
          <w:rFonts w:ascii="Times New Roman" w:hAnsi="Times New Roman"/>
          <w:b/>
          <w:sz w:val="32"/>
          <w:szCs w:val="32"/>
        </w:rPr>
        <w:t>«Ассоциация медицинских сестер России»</w:t>
      </w:r>
    </w:p>
    <w:p w:rsidR="00AA4D8A" w:rsidRPr="00A7285B" w:rsidRDefault="00AA4D8A" w:rsidP="002D4A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4D8A" w:rsidRPr="00A7285B" w:rsidRDefault="00EF617A" w:rsidP="002D4A1B">
      <w:pPr>
        <w:rPr>
          <w:rFonts w:ascii="Times New Roman" w:hAnsi="Times New Roman"/>
          <w:b/>
          <w:sz w:val="24"/>
          <w:szCs w:val="24"/>
        </w:rPr>
      </w:pPr>
      <w:r w:rsidRPr="00A7285B">
        <w:rPr>
          <w:rFonts w:ascii="Times New Roman" w:hAnsi="Times New Roman"/>
          <w:sz w:val="32"/>
          <w:szCs w:val="32"/>
        </w:rPr>
        <w:t xml:space="preserve"> </w:t>
      </w:r>
      <w:r w:rsidR="00BD0116" w:rsidRPr="00A7285B">
        <w:rPr>
          <w:rFonts w:ascii="Times New Roman" w:hAnsi="Times New Roman"/>
          <w:sz w:val="32"/>
          <w:szCs w:val="32"/>
        </w:rPr>
        <w:t xml:space="preserve"> </w:t>
      </w:r>
      <w:r w:rsidR="00BD0116" w:rsidRPr="00A7285B">
        <w:rPr>
          <w:rFonts w:ascii="Times New Roman" w:hAnsi="Times New Roman"/>
          <w:sz w:val="24"/>
          <w:szCs w:val="24"/>
        </w:rPr>
        <w:t>К</w:t>
      </w:r>
      <w:r w:rsidR="00AA4D8A" w:rsidRPr="00A7285B">
        <w:rPr>
          <w:rFonts w:ascii="Times New Roman" w:hAnsi="Times New Roman"/>
          <w:sz w:val="24"/>
          <w:szCs w:val="24"/>
        </w:rPr>
        <w:t>онференция:</w:t>
      </w:r>
      <w:r w:rsidR="006B1B64" w:rsidRPr="00A7285B">
        <w:rPr>
          <w:rFonts w:ascii="Times New Roman" w:hAnsi="Times New Roman"/>
          <w:b/>
          <w:sz w:val="24"/>
          <w:szCs w:val="24"/>
        </w:rPr>
        <w:t xml:space="preserve"> </w:t>
      </w:r>
      <w:r w:rsidR="00AA4D8A" w:rsidRPr="00A7285B">
        <w:rPr>
          <w:rFonts w:ascii="Times New Roman" w:hAnsi="Times New Roman"/>
          <w:b/>
          <w:sz w:val="24"/>
          <w:szCs w:val="24"/>
        </w:rPr>
        <w:t>«</w:t>
      </w:r>
      <w:r w:rsidR="0049649D" w:rsidRPr="00A7285B">
        <w:rPr>
          <w:rFonts w:ascii="Times New Roman" w:hAnsi="Times New Roman"/>
          <w:b/>
          <w:sz w:val="24"/>
          <w:szCs w:val="24"/>
        </w:rPr>
        <w:t>Современные технологии функциональной диагностики</w:t>
      </w:r>
      <w:r w:rsidR="00AA4D8A" w:rsidRPr="00A7285B">
        <w:rPr>
          <w:rFonts w:ascii="Times New Roman" w:hAnsi="Times New Roman"/>
          <w:b/>
          <w:sz w:val="24"/>
          <w:szCs w:val="24"/>
        </w:rPr>
        <w:t>»</w:t>
      </w:r>
    </w:p>
    <w:p w:rsidR="00AA4D8A" w:rsidRPr="00A7285B" w:rsidRDefault="00AA4D8A" w:rsidP="002D4A1B">
      <w:pPr>
        <w:rPr>
          <w:rFonts w:ascii="Times New Roman" w:hAnsi="Times New Roman"/>
          <w:sz w:val="24"/>
          <w:szCs w:val="24"/>
        </w:rPr>
      </w:pPr>
      <w:r w:rsidRPr="00A7285B">
        <w:rPr>
          <w:rFonts w:ascii="Times New Roman" w:hAnsi="Times New Roman"/>
          <w:b/>
          <w:sz w:val="24"/>
          <w:szCs w:val="24"/>
        </w:rPr>
        <w:t>Дата проведения</w:t>
      </w:r>
      <w:r w:rsidRPr="00A7285B">
        <w:rPr>
          <w:rFonts w:ascii="Times New Roman" w:hAnsi="Times New Roman"/>
          <w:sz w:val="24"/>
          <w:szCs w:val="24"/>
        </w:rPr>
        <w:t xml:space="preserve">: </w:t>
      </w:r>
      <w:r w:rsidR="0049649D" w:rsidRPr="00A7285B">
        <w:rPr>
          <w:rFonts w:ascii="Times New Roman" w:hAnsi="Times New Roman"/>
          <w:sz w:val="24"/>
          <w:szCs w:val="24"/>
        </w:rPr>
        <w:t>13</w:t>
      </w:r>
      <w:r w:rsidR="00E84D8C" w:rsidRPr="00A7285B">
        <w:rPr>
          <w:rFonts w:ascii="Times New Roman" w:hAnsi="Times New Roman"/>
          <w:sz w:val="24"/>
          <w:szCs w:val="24"/>
        </w:rPr>
        <w:t>.</w:t>
      </w:r>
      <w:r w:rsidR="004C7294" w:rsidRPr="00A7285B">
        <w:rPr>
          <w:rFonts w:ascii="Times New Roman" w:hAnsi="Times New Roman"/>
          <w:sz w:val="24"/>
          <w:szCs w:val="24"/>
        </w:rPr>
        <w:t>0</w:t>
      </w:r>
      <w:r w:rsidR="0049649D" w:rsidRPr="00A7285B">
        <w:rPr>
          <w:rFonts w:ascii="Times New Roman" w:hAnsi="Times New Roman"/>
          <w:sz w:val="24"/>
          <w:szCs w:val="24"/>
        </w:rPr>
        <w:t>9</w:t>
      </w:r>
      <w:r w:rsidR="00E84D8C" w:rsidRPr="00A7285B">
        <w:rPr>
          <w:rFonts w:ascii="Times New Roman" w:hAnsi="Times New Roman"/>
          <w:sz w:val="24"/>
          <w:szCs w:val="24"/>
        </w:rPr>
        <w:t>.202</w:t>
      </w:r>
      <w:r w:rsidR="004C7294" w:rsidRPr="00A7285B">
        <w:rPr>
          <w:rFonts w:ascii="Times New Roman" w:hAnsi="Times New Roman"/>
          <w:sz w:val="24"/>
          <w:szCs w:val="24"/>
        </w:rPr>
        <w:t>3</w:t>
      </w:r>
      <w:r w:rsidR="00E84D8C" w:rsidRPr="00A7285B">
        <w:rPr>
          <w:rFonts w:ascii="Times New Roman" w:hAnsi="Times New Roman"/>
          <w:sz w:val="24"/>
          <w:szCs w:val="24"/>
        </w:rPr>
        <w:t>г</w:t>
      </w:r>
      <w:r w:rsidRPr="00A7285B">
        <w:rPr>
          <w:rFonts w:ascii="Times New Roman" w:hAnsi="Times New Roman"/>
          <w:sz w:val="24"/>
          <w:szCs w:val="24"/>
        </w:rPr>
        <w:t>.</w:t>
      </w:r>
    </w:p>
    <w:p w:rsidR="00AA4D8A" w:rsidRPr="00A7285B" w:rsidRDefault="00AA4D8A" w:rsidP="00EF617A">
      <w:pPr>
        <w:pStyle w:val="3"/>
        <w:shd w:val="clear" w:color="auto" w:fill="FFFFFF"/>
        <w:spacing w:before="0" w:after="30"/>
        <w:rPr>
          <w:rFonts w:ascii="Times New Roman" w:hAnsi="Times New Roman"/>
          <w:b w:val="0"/>
          <w:i/>
          <w:sz w:val="24"/>
          <w:szCs w:val="24"/>
        </w:rPr>
      </w:pPr>
      <w:r w:rsidRPr="00A7285B">
        <w:rPr>
          <w:rFonts w:ascii="Times New Roman" w:hAnsi="Times New Roman"/>
          <w:sz w:val="24"/>
          <w:szCs w:val="24"/>
        </w:rPr>
        <w:t>Место проведения</w:t>
      </w:r>
      <w:r w:rsidRPr="00A7285B">
        <w:rPr>
          <w:rFonts w:ascii="Times New Roman" w:hAnsi="Times New Roman"/>
          <w:b w:val="0"/>
          <w:sz w:val="24"/>
          <w:szCs w:val="24"/>
        </w:rPr>
        <w:t>:</w:t>
      </w:r>
      <w:r w:rsidRPr="00A7285B">
        <w:rPr>
          <w:rFonts w:ascii="Times New Roman" w:hAnsi="Times New Roman"/>
          <w:sz w:val="24"/>
          <w:szCs w:val="24"/>
        </w:rPr>
        <w:t xml:space="preserve"> </w:t>
      </w:r>
      <w:r w:rsidR="00E84D8C" w:rsidRPr="00A7285B">
        <w:rPr>
          <w:rFonts w:ascii="Times New Roman" w:hAnsi="Times New Roman"/>
          <w:b w:val="0"/>
          <w:sz w:val="24"/>
          <w:szCs w:val="24"/>
        </w:rPr>
        <w:t>Онлайн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930"/>
      </w:tblGrid>
      <w:tr w:rsidR="00AA4D8A" w:rsidRPr="00A122FF" w:rsidTr="00E84D8C">
        <w:trPr>
          <w:trHeight w:val="546"/>
        </w:trPr>
        <w:tc>
          <w:tcPr>
            <w:tcW w:w="1526" w:type="dxa"/>
          </w:tcPr>
          <w:p w:rsidR="00AA4D8A" w:rsidRPr="00A122FF" w:rsidRDefault="00AA4D8A" w:rsidP="00166046">
            <w:pPr>
              <w:spacing w:after="0" w:line="240" w:lineRule="auto"/>
              <w:rPr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8930" w:type="dxa"/>
          </w:tcPr>
          <w:p w:rsidR="00AA4D8A" w:rsidRPr="00A122FF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</w:t>
            </w:r>
          </w:p>
          <w:p w:rsidR="00AA4D8A" w:rsidRPr="00A122FF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Приветствия</w:t>
            </w:r>
          </w:p>
          <w:p w:rsidR="00AA4D8A" w:rsidRPr="00A122FF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Дружинина Тамара Васильевна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   </w:t>
            </w:r>
            <w:r w:rsidRPr="00A12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Кемеровской региональной общественной организации «Профессиональная ассоциация медицинских сестер Кузбасса»</w:t>
            </w:r>
          </w:p>
          <w:p w:rsidR="00DC177D" w:rsidRPr="00A122FF" w:rsidRDefault="00AA4D8A" w:rsidP="001660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Сергиенко Ирина Сергеевна, главный областной специалист по управлению сестринской деятельностью «Министерство здравоохранения Кузбасса»</w:t>
            </w:r>
          </w:p>
        </w:tc>
      </w:tr>
      <w:tr w:rsidR="006E73E8" w:rsidRPr="00A122FF" w:rsidTr="00E84D8C">
        <w:trPr>
          <w:trHeight w:val="546"/>
        </w:trPr>
        <w:tc>
          <w:tcPr>
            <w:tcW w:w="1526" w:type="dxa"/>
          </w:tcPr>
          <w:p w:rsidR="006E73E8" w:rsidRPr="00A122FF" w:rsidRDefault="006E73E8" w:rsidP="000E4202">
            <w:pPr>
              <w:spacing w:after="0" w:line="240" w:lineRule="auto"/>
              <w:rPr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10.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5-1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6E73E8" w:rsidRPr="00A122FF" w:rsidRDefault="006E73E8" w:rsidP="00496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Доклад</w:t>
            </w:r>
            <w:r w:rsidR="0049649D" w:rsidRPr="00A122F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49649D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«Роль медицинской сестры отделения функциональной диагностики при проведении </w:t>
            </w:r>
            <w:proofErr w:type="spellStart"/>
            <w:r w:rsidR="0049649D" w:rsidRPr="00A122FF">
              <w:rPr>
                <w:rFonts w:ascii="Times New Roman" w:hAnsi="Times New Roman"/>
                <w:b/>
                <w:sz w:val="24"/>
                <w:szCs w:val="24"/>
              </w:rPr>
              <w:t>чрезпищеводной</w:t>
            </w:r>
            <w:proofErr w:type="spellEnd"/>
            <w:r w:rsidR="0049649D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 эхокардиографии». </w:t>
            </w:r>
          </w:p>
          <w:p w:rsidR="0049649D" w:rsidRPr="00A122FF" w:rsidRDefault="00AF0D51" w:rsidP="00AF0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 xml:space="preserve">Слушателей познакомят с понятием </w:t>
            </w:r>
            <w:proofErr w:type="spellStart"/>
            <w:r w:rsidRPr="00A122FF">
              <w:rPr>
                <w:rFonts w:ascii="Times New Roman" w:hAnsi="Times New Roman"/>
                <w:sz w:val="24"/>
                <w:szCs w:val="24"/>
              </w:rPr>
              <w:t>чрезпищеводной</w:t>
            </w:r>
            <w:proofErr w:type="spell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эхокардиографией, </w:t>
            </w:r>
            <w:r w:rsidR="00DC177D" w:rsidRPr="00A122FF">
              <w:rPr>
                <w:rFonts w:ascii="Times New Roman" w:hAnsi="Times New Roman"/>
                <w:sz w:val="24"/>
                <w:szCs w:val="24"/>
              </w:rPr>
              <w:t>этапами проведения исследования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 xml:space="preserve">, значением работы медицинской сестры </w:t>
            </w:r>
            <w:proofErr w:type="gramStart"/>
            <w:r w:rsidRPr="00A122FF">
              <w:rPr>
                <w:rFonts w:ascii="Times New Roman" w:hAnsi="Times New Roman"/>
                <w:sz w:val="24"/>
                <w:szCs w:val="24"/>
              </w:rPr>
              <w:t>в  данной</w:t>
            </w:r>
            <w:proofErr w:type="gram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манипуляции. В докладе будут представлены материалы для дальнейшего использования в практической деятельности.</w:t>
            </w:r>
          </w:p>
          <w:p w:rsidR="00DC177D" w:rsidRPr="00A122FF" w:rsidRDefault="006E73E8" w:rsidP="00EF617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9649D" w:rsidRPr="00A12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узнецова Анастасия Вячеславовна, старшая медицинская сестра отделения функциональной диагностики</w:t>
            </w:r>
            <w:r w:rsidR="006007A2" w:rsidRPr="00A122FF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ГАУЗ </w:t>
            </w:r>
            <w:r w:rsidR="00124455" w:rsidRPr="00A122FF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>«Новокузнецкая городская клиническая больница №1 им. Г.П. Курбатова»</w:t>
            </w:r>
          </w:p>
        </w:tc>
      </w:tr>
      <w:tr w:rsidR="006E73E8" w:rsidRPr="00A122FF" w:rsidTr="00E84D8C">
        <w:trPr>
          <w:trHeight w:val="546"/>
        </w:trPr>
        <w:tc>
          <w:tcPr>
            <w:tcW w:w="1526" w:type="dxa"/>
          </w:tcPr>
          <w:p w:rsidR="006E73E8" w:rsidRPr="00A122FF" w:rsidRDefault="006E73E8" w:rsidP="000E4202">
            <w:pPr>
              <w:spacing w:after="0" w:line="240" w:lineRule="auto"/>
              <w:rPr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35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124455" w:rsidRPr="00A122FF" w:rsidRDefault="006E73E8" w:rsidP="006E7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mailruanchor__Hlk15378837"/>
            <w:bookmarkEnd w:id="0"/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 w:rsidR="00DC177D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>«Значимость медицинской сестры при проведении исследования компьютерная электрокардиография»</w:t>
            </w:r>
          </w:p>
          <w:p w:rsidR="00DC177D" w:rsidRPr="00A122FF" w:rsidRDefault="00DC177D" w:rsidP="006E7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55" w:rsidRPr="00A122FF" w:rsidRDefault="00AF0D51" w:rsidP="006E7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Лекция позволит слушателям   понять, что такое компьютерная электрокардиография, познакомиться с п</w:t>
            </w:r>
            <w:r w:rsidR="00124455" w:rsidRPr="00A122FF">
              <w:rPr>
                <w:rFonts w:ascii="Times New Roman" w:hAnsi="Times New Roman"/>
                <w:sz w:val="24"/>
                <w:szCs w:val="24"/>
              </w:rPr>
              <w:t>ринцип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работы,   </w:t>
            </w:r>
            <w:proofErr w:type="gram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преимуществом и р</w:t>
            </w:r>
            <w:r w:rsidR="00124455" w:rsidRPr="00A122FF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ю</w:t>
            </w:r>
            <w:r w:rsidR="00124455" w:rsidRPr="00A122FF">
              <w:rPr>
                <w:rFonts w:ascii="Times New Roman" w:hAnsi="Times New Roman"/>
                <w:sz w:val="24"/>
                <w:szCs w:val="24"/>
              </w:rPr>
              <w:t xml:space="preserve"> медицинской сестры в данном процессе.</w:t>
            </w:r>
          </w:p>
          <w:p w:rsidR="00124455" w:rsidRPr="00A122FF" w:rsidRDefault="00124455" w:rsidP="006E7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55" w:rsidRPr="00A122FF" w:rsidRDefault="00124455" w:rsidP="00EF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Решетникова Алена Александровна, медицинская сестра отделения функциональной диагностики</w:t>
            </w:r>
            <w:r w:rsidRPr="00A122FF">
              <w:rPr>
                <w:rStyle w:val="a6"/>
                <w:rFonts w:ascii="Times New Roman" w:hAnsi="Times New Roman"/>
                <w:i/>
                <w:sz w:val="24"/>
                <w:szCs w:val="24"/>
              </w:rPr>
              <w:t xml:space="preserve"> ГАУЗ «Новокузнецкая городская клиническая больница №1 им. Г.П. Курбатова»</w:t>
            </w:r>
          </w:p>
        </w:tc>
      </w:tr>
      <w:tr w:rsidR="006E73E8" w:rsidRPr="00A122FF" w:rsidTr="00E84D8C">
        <w:trPr>
          <w:trHeight w:val="388"/>
        </w:trPr>
        <w:tc>
          <w:tcPr>
            <w:tcW w:w="1526" w:type="dxa"/>
          </w:tcPr>
          <w:p w:rsidR="006E73E8" w:rsidRPr="00A122FF" w:rsidRDefault="006E73E8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55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-</w:t>
            </w:r>
            <w:r w:rsidR="004C0F82" w:rsidRPr="00A122FF">
              <w:rPr>
                <w:rFonts w:ascii="Times New Roman" w:hAnsi="Times New Roman"/>
                <w:sz w:val="24"/>
                <w:szCs w:val="24"/>
              </w:rPr>
              <w:t>11.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930" w:type="dxa"/>
          </w:tcPr>
          <w:p w:rsidR="006E73E8" w:rsidRPr="00A122FF" w:rsidRDefault="006E73E8" w:rsidP="006E7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6E73E8" w:rsidRPr="00A122FF" w:rsidTr="00E84D8C">
        <w:trPr>
          <w:trHeight w:val="388"/>
        </w:trPr>
        <w:tc>
          <w:tcPr>
            <w:tcW w:w="1526" w:type="dxa"/>
          </w:tcPr>
          <w:p w:rsidR="006E73E8" w:rsidRPr="00A122FF" w:rsidRDefault="004C0F8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11.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5-1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E73E8" w:rsidRPr="00A122FF" w:rsidRDefault="006E73E8" w:rsidP="005F6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Доклад:</w:t>
            </w:r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>Холтеровское</w:t>
            </w:r>
            <w:proofErr w:type="spellEnd"/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>мониторирование</w:t>
            </w:r>
            <w:proofErr w:type="spellEnd"/>
            <w:r w:rsidR="00124455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 – современный метод диагностики заболеваний сердечно-сосудистой системы</w:t>
            </w:r>
            <w:r w:rsidR="002067B7" w:rsidRPr="00A122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D2EDA" w:rsidRPr="00A122FF" w:rsidRDefault="00BD2EDA" w:rsidP="005F6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B7" w:rsidRPr="00A122FF" w:rsidRDefault="00BD2EDA" w:rsidP="005F6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 xml:space="preserve">Слушателей познакомят подробно с понятием </w:t>
            </w:r>
            <w:proofErr w:type="spellStart"/>
            <w:r w:rsidRPr="00A122FF">
              <w:rPr>
                <w:rFonts w:ascii="Times New Roman" w:hAnsi="Times New Roman"/>
                <w:sz w:val="24"/>
                <w:szCs w:val="24"/>
              </w:rPr>
              <w:t>холтеровского</w:t>
            </w:r>
            <w:proofErr w:type="spell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2FF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122FF">
              <w:rPr>
                <w:rFonts w:ascii="Times New Roman" w:hAnsi="Times New Roman"/>
                <w:sz w:val="24"/>
                <w:szCs w:val="24"/>
              </w:rPr>
              <w:t>показаниями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противопоказаниями</w:t>
            </w:r>
            <w:proofErr w:type="gram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и принципом ра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боты медицинской сестры в соответствии с порядком проведения данного исследования. </w:t>
            </w:r>
            <w:r w:rsidR="00FD31BE" w:rsidRPr="00A122FF">
              <w:rPr>
                <w:rFonts w:ascii="Times New Roman" w:hAnsi="Times New Roman"/>
                <w:sz w:val="24"/>
                <w:szCs w:val="24"/>
              </w:rPr>
              <w:t>В докладе будут представлены материалы для дальнейшего использования в практической деятельности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73E8" w:rsidRPr="00A122FF" w:rsidRDefault="00124455" w:rsidP="00EF617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Зелелутдинова</w:t>
            </w:r>
            <w:proofErr w:type="spellEnd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Анна Александровна, медицинская сестра отделения функциональной диагностики</w:t>
            </w:r>
            <w:r w:rsidR="002067B7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ГАУЗ «</w:t>
            </w: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Клинический консультативно-д</w:t>
            </w:r>
            <w:r w:rsidR="000E4202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иагностический Центр</w:t>
            </w:r>
            <w:r w:rsidR="002067B7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И.А. </w:t>
            </w:r>
            <w:proofErr w:type="spellStart"/>
            <w:r w:rsidR="002067B7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Колпинского</w:t>
            </w:r>
            <w:proofErr w:type="spellEnd"/>
            <w:r w:rsidR="002067B7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» г. Кемерово</w:t>
            </w:r>
          </w:p>
        </w:tc>
      </w:tr>
      <w:tr w:rsidR="006E73E8" w:rsidRPr="00A122FF" w:rsidTr="00E84D8C">
        <w:trPr>
          <w:trHeight w:val="388"/>
        </w:trPr>
        <w:tc>
          <w:tcPr>
            <w:tcW w:w="1526" w:type="dxa"/>
          </w:tcPr>
          <w:p w:rsidR="006E73E8" w:rsidRPr="00A122FF" w:rsidRDefault="004C0F8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20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8930" w:type="dxa"/>
          </w:tcPr>
          <w:p w:rsidR="006E73E8" w:rsidRPr="00A122FF" w:rsidRDefault="006E73E8" w:rsidP="006E73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22FF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Доклад</w:t>
            </w:r>
            <w:r w:rsidR="00124455" w:rsidRPr="00A122FF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: "Велоэргометрия   как метод исследования для выявления латентной коронарной недостаточности и определения толерантности к физической нагрузке</w:t>
            </w:r>
            <w:r w:rsidRPr="00A122FF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 xml:space="preserve">" </w:t>
            </w:r>
          </w:p>
          <w:p w:rsidR="00AF0D51" w:rsidRPr="00A122FF" w:rsidRDefault="00AF0D51" w:rsidP="00AF0D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F0D51" w:rsidRPr="00A122FF" w:rsidRDefault="0003500E" w:rsidP="00AF0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докладе </w:t>
            </w:r>
            <w:r w:rsidR="00AF0D51" w:rsidRPr="00A122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 подробно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представлен </w:t>
            </w:r>
            <w:proofErr w:type="gramStart"/>
            <w:r w:rsidRPr="00A122FF">
              <w:rPr>
                <w:rFonts w:ascii="Times New Roman" w:hAnsi="Times New Roman"/>
                <w:sz w:val="24"/>
                <w:szCs w:val="24"/>
              </w:rPr>
              <w:t>материал  о</w:t>
            </w:r>
            <w:proofErr w:type="gramEnd"/>
            <w:r w:rsidRPr="00A122FF">
              <w:rPr>
                <w:rFonts w:ascii="Times New Roman" w:hAnsi="Times New Roman"/>
                <w:sz w:val="24"/>
                <w:szCs w:val="24"/>
              </w:rPr>
              <w:t xml:space="preserve"> методе 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 исследования для выявления латентной коронарной недостаточности, </w:t>
            </w:r>
            <w:r w:rsidR="00DC177D" w:rsidRPr="00A122FF">
              <w:rPr>
                <w:rFonts w:ascii="Times New Roman" w:hAnsi="Times New Roman"/>
                <w:sz w:val="24"/>
                <w:szCs w:val="24"/>
              </w:rPr>
              <w:t xml:space="preserve">определения толерантности к физической нагрузке, 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показаниями,  противопоказаниями и принципом работы медицинской сестры в соответствии с порядком проведения данного исследования. 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Данный   материал можно применять</w:t>
            </w:r>
            <w:r w:rsidR="00AF0D51" w:rsidRPr="00A122FF">
              <w:rPr>
                <w:rFonts w:ascii="Times New Roman" w:hAnsi="Times New Roman"/>
                <w:sz w:val="24"/>
                <w:szCs w:val="24"/>
              </w:rPr>
              <w:t xml:space="preserve"> для дальнейшего использования в практической деятельности. </w:t>
            </w:r>
          </w:p>
          <w:p w:rsidR="00AF0D51" w:rsidRPr="00A122FF" w:rsidRDefault="00AF0D51" w:rsidP="006E73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24455" w:rsidRPr="00A122FF" w:rsidRDefault="00124455" w:rsidP="006E73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a6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Зарубина Валентина Владимировна, медицинская сестра отделения функциональной диагностики ГАУЗ «Клинический консультативно-диагностический Центр им. И.А. </w:t>
            </w:r>
            <w:proofErr w:type="spellStart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Колпинского</w:t>
            </w:r>
            <w:proofErr w:type="spellEnd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» г. Кемерово</w:t>
            </w:r>
          </w:p>
          <w:p w:rsidR="006E73E8" w:rsidRPr="00A122FF" w:rsidRDefault="006E73E8" w:rsidP="006E7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3E8" w:rsidRPr="00A122FF" w:rsidTr="00E84D8C">
        <w:trPr>
          <w:trHeight w:val="388"/>
        </w:trPr>
        <w:tc>
          <w:tcPr>
            <w:tcW w:w="1526" w:type="dxa"/>
          </w:tcPr>
          <w:p w:rsidR="006E73E8" w:rsidRPr="00A122FF" w:rsidRDefault="004C0F8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.35-1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761CC4" w:rsidRPr="00A122FF" w:rsidRDefault="00761CC4" w:rsidP="000E420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 w:rsidR="00BD2EDA" w:rsidRPr="00A122FF">
              <w:rPr>
                <w:rFonts w:ascii="Times New Roman" w:hAnsi="Times New Roman"/>
                <w:b/>
                <w:sz w:val="24"/>
                <w:szCs w:val="24"/>
              </w:rPr>
              <w:t xml:space="preserve"> "Особенности и качество подготовки детей при проведении ЭЭГ сна </w:t>
            </w: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761CC4" w:rsidRPr="00A122FF" w:rsidRDefault="00761CC4" w:rsidP="00761CC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177D" w:rsidRPr="00A122FF" w:rsidRDefault="00DC177D" w:rsidP="00DC1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 xml:space="preserve">В лекции подробно расскажут об особенностях проведения   и качестве подготовки детей к электроэнцефалографии сна. В докладе будут представлены материалы для дальнейшего использования в практической деятельности. </w:t>
            </w:r>
          </w:p>
          <w:p w:rsidR="00BD2EDA" w:rsidRPr="00A122FF" w:rsidRDefault="00BD2EDA" w:rsidP="00EF617A">
            <w:pPr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Бескровных Ирина Станиславовна, старшая медицинская </w:t>
            </w:r>
            <w:r w:rsidR="00EA476B"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сестра</w:t>
            </w:r>
            <w:bookmarkStart w:id="1" w:name="_GoBack"/>
            <w:bookmarkEnd w:id="1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отделения функциональной диагностики, ГАУЗ Кузбасская областная детская клиническая больница им. Ю. А. Атаманова, г. Кемерово</w:t>
            </w:r>
          </w:p>
          <w:p w:rsidR="006E73E8" w:rsidRPr="00A122FF" w:rsidRDefault="006E73E8" w:rsidP="00EF617A">
            <w:pPr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Style w:val="a6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  <w:tr w:rsidR="004C0F82" w:rsidRPr="00A122FF" w:rsidTr="00E84D8C">
        <w:trPr>
          <w:trHeight w:val="388"/>
        </w:trPr>
        <w:tc>
          <w:tcPr>
            <w:tcW w:w="1526" w:type="dxa"/>
          </w:tcPr>
          <w:p w:rsidR="004C0F82" w:rsidRPr="00A122FF" w:rsidRDefault="004C0F8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1.50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2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4C0F82" w:rsidRPr="00A122FF" w:rsidRDefault="004C0F82" w:rsidP="004C0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</w:tr>
      <w:tr w:rsidR="004C0F82" w:rsidRPr="00A122FF" w:rsidTr="00E84D8C">
        <w:trPr>
          <w:trHeight w:val="546"/>
        </w:trPr>
        <w:tc>
          <w:tcPr>
            <w:tcW w:w="1526" w:type="dxa"/>
          </w:tcPr>
          <w:p w:rsidR="004C0F82" w:rsidRPr="00A122FF" w:rsidRDefault="004C0F8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2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0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0-1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2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="000E4202" w:rsidRPr="00A122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0E4202" w:rsidRPr="00A122FF" w:rsidRDefault="00761CC4" w:rsidP="000E420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Доклад: «</w:t>
            </w:r>
            <w:r w:rsidR="00BD2EDA" w:rsidRPr="00A122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Актуальные аспекты работы медицинской сестры при проведении функциональных методов исследований</w:t>
            </w:r>
            <w:r w:rsidRPr="00A122FF">
              <w:rPr>
                <w:rFonts w:ascii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761CC4" w:rsidRPr="00A122FF" w:rsidRDefault="00761CC4" w:rsidP="00DC1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 xml:space="preserve">В докладе отражены основные </w:t>
            </w:r>
            <w:r w:rsidR="00DC177D" w:rsidRPr="00A122FF">
              <w:rPr>
                <w:rFonts w:ascii="Times New Roman" w:hAnsi="Times New Roman"/>
                <w:sz w:val="24"/>
                <w:szCs w:val="24"/>
              </w:rPr>
              <w:t xml:space="preserve">аспекты работы медицинской сестры при проведении функциональных методов исследования, функциональные обязанности медицинской сестры, артефактами записи, принципами подготовки к исследованиям. Данный материал может быть использован в практической деятельности. </w:t>
            </w:r>
          </w:p>
          <w:p w:rsidR="004C0F82" w:rsidRPr="00A122FF" w:rsidRDefault="00BD2EDA" w:rsidP="00EF617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Кучкова</w:t>
            </w:r>
            <w:proofErr w:type="spellEnd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Лариса  Валентиновна</w:t>
            </w:r>
            <w:proofErr w:type="gramEnd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старшая  медицинская сестра отделения функциональной диагностики ГАУЗ «Клинический консультативно-диагностический Центр им. И.А. </w:t>
            </w:r>
            <w:proofErr w:type="spellStart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Колпинского</w:t>
            </w:r>
            <w:proofErr w:type="spellEnd"/>
            <w:r w:rsidRPr="00A122FF">
              <w:rPr>
                <w:rFonts w:ascii="Times New Roman" w:hAnsi="Times New Roman"/>
                <w:b/>
                <w:i/>
                <w:sz w:val="24"/>
                <w:szCs w:val="24"/>
              </w:rPr>
              <w:t>» г. Кемерово</w:t>
            </w:r>
          </w:p>
        </w:tc>
      </w:tr>
      <w:tr w:rsidR="004C0F82" w:rsidRPr="00A122FF" w:rsidTr="00E84D8C">
        <w:trPr>
          <w:trHeight w:val="546"/>
        </w:trPr>
        <w:tc>
          <w:tcPr>
            <w:tcW w:w="1526" w:type="dxa"/>
          </w:tcPr>
          <w:p w:rsidR="004C0F82" w:rsidRPr="00A122FF" w:rsidRDefault="000E4202" w:rsidP="000E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F">
              <w:rPr>
                <w:rFonts w:ascii="Times New Roman" w:hAnsi="Times New Roman"/>
                <w:sz w:val="24"/>
                <w:szCs w:val="24"/>
              </w:rPr>
              <w:t>12.15</w:t>
            </w:r>
            <w:r w:rsidR="004C0F82" w:rsidRPr="00A122FF">
              <w:rPr>
                <w:rFonts w:ascii="Times New Roman" w:hAnsi="Times New Roman"/>
                <w:sz w:val="24"/>
                <w:szCs w:val="24"/>
              </w:rPr>
              <w:t>-1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2</w:t>
            </w:r>
            <w:r w:rsidR="004C0F82" w:rsidRPr="00A122FF">
              <w:rPr>
                <w:rFonts w:ascii="Times New Roman" w:hAnsi="Times New Roman"/>
                <w:sz w:val="24"/>
                <w:szCs w:val="24"/>
              </w:rPr>
              <w:t>.</w:t>
            </w:r>
            <w:r w:rsidRPr="00A122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BD2EDA" w:rsidRPr="00A122FF" w:rsidRDefault="00BD2EDA" w:rsidP="00BD2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FF">
              <w:rPr>
                <w:rFonts w:ascii="Times New Roman" w:hAnsi="Times New Roman"/>
                <w:b/>
                <w:sz w:val="24"/>
                <w:szCs w:val="24"/>
              </w:rPr>
              <w:t>ПОДВЕДЕНИЕ ИТОГОВ, ЗАКРЫТИЕ КОНФЕРЕНЦИИ</w:t>
            </w:r>
          </w:p>
          <w:p w:rsidR="004C0F82" w:rsidRPr="00A122FF" w:rsidRDefault="004C0F82" w:rsidP="00114C0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D8A" w:rsidRPr="00A122FF" w:rsidRDefault="00AA4D8A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D8A" w:rsidRPr="00A122FF" w:rsidRDefault="00EA476B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3pt;margin-top:13.3pt;width:43.5pt;height:43.65pt;z-index:1;mso-position-horizontal-relative:text;mso-position-vertical-relative:text;mso-width-relative:page;mso-height-relative:page">
            <v:imagedata r:id="rId5" o:title="" croptop="13528f" cropbottom="8267f" cropleft="18539f" cropright="21990f"/>
          </v:shape>
        </w:pict>
      </w:r>
    </w:p>
    <w:p w:rsidR="006B1B64" w:rsidRPr="00A122FF" w:rsidRDefault="006B1B64" w:rsidP="006B1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2FF">
        <w:rPr>
          <w:rFonts w:ascii="Times New Roman" w:hAnsi="Times New Roman"/>
          <w:b/>
          <w:sz w:val="24"/>
          <w:szCs w:val="24"/>
        </w:rPr>
        <w:t>Председатель программного комитета,</w:t>
      </w:r>
    </w:p>
    <w:p w:rsidR="006B1B64" w:rsidRPr="00A122FF" w:rsidRDefault="006B1B64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2FF">
        <w:rPr>
          <w:rFonts w:ascii="Times New Roman" w:hAnsi="Times New Roman"/>
          <w:sz w:val="24"/>
          <w:szCs w:val="24"/>
        </w:rPr>
        <w:t xml:space="preserve">Главная медицинская сестра ГАУЗ ККДЦ имени И. А. </w:t>
      </w:r>
      <w:proofErr w:type="spellStart"/>
      <w:r w:rsidRPr="00A122FF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A122FF">
        <w:rPr>
          <w:rFonts w:ascii="Times New Roman" w:hAnsi="Times New Roman"/>
          <w:sz w:val="24"/>
          <w:szCs w:val="24"/>
        </w:rPr>
        <w:t xml:space="preserve">   </w:t>
      </w:r>
      <w:r w:rsidR="00BD4CA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122FF">
        <w:rPr>
          <w:rFonts w:ascii="Times New Roman" w:hAnsi="Times New Roman"/>
          <w:sz w:val="24"/>
          <w:szCs w:val="24"/>
        </w:rPr>
        <w:t>Г. В. Р</w:t>
      </w:r>
      <w:r w:rsidR="00EA476B">
        <w:rPr>
          <w:rFonts w:ascii="Times New Roman" w:hAnsi="Times New Roman"/>
          <w:noProof/>
          <w:sz w:val="24"/>
          <w:szCs w:val="24"/>
        </w:rPr>
        <w:pict>
          <v:shape id="Рисунок 2" o:spid="_x0000_s1027" type="#_x0000_t75" style="position:absolute;margin-left:378.75pt;margin-top:659.8pt;width:91.25pt;height:53.25pt;z-index:2;visibility:visible;mso-position-horizontal-relative:text;mso-position-vertical-relative:text">
            <v:imagedata r:id="rId6" o:title="подпись"/>
          </v:shape>
        </w:pict>
      </w:r>
      <w:r w:rsidRPr="00A122FF">
        <w:rPr>
          <w:rFonts w:ascii="Times New Roman" w:hAnsi="Times New Roman"/>
          <w:sz w:val="24"/>
          <w:szCs w:val="24"/>
        </w:rPr>
        <w:t xml:space="preserve">ожкова  </w:t>
      </w:r>
    </w:p>
    <w:p w:rsidR="00AA4D8A" w:rsidRPr="00A122FF" w:rsidRDefault="00AA4D8A" w:rsidP="00BC0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4D8A" w:rsidRPr="00A122FF" w:rsidSect="00E84D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79C"/>
    <w:multiLevelType w:val="hybridMultilevel"/>
    <w:tmpl w:val="E114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01D"/>
    <w:rsid w:val="00004330"/>
    <w:rsid w:val="0003500E"/>
    <w:rsid w:val="0006084A"/>
    <w:rsid w:val="0006180A"/>
    <w:rsid w:val="00067685"/>
    <w:rsid w:val="00080BBB"/>
    <w:rsid w:val="000B59B1"/>
    <w:rsid w:val="000C2E3B"/>
    <w:rsid w:val="000E4202"/>
    <w:rsid w:val="00114C09"/>
    <w:rsid w:val="0011759E"/>
    <w:rsid w:val="0012034C"/>
    <w:rsid w:val="00124455"/>
    <w:rsid w:val="00135601"/>
    <w:rsid w:val="00143625"/>
    <w:rsid w:val="00161BAC"/>
    <w:rsid w:val="001657B5"/>
    <w:rsid w:val="00166046"/>
    <w:rsid w:val="001804C8"/>
    <w:rsid w:val="0018530B"/>
    <w:rsid w:val="001A2318"/>
    <w:rsid w:val="001D0806"/>
    <w:rsid w:val="002067B7"/>
    <w:rsid w:val="0026193A"/>
    <w:rsid w:val="00277383"/>
    <w:rsid w:val="002912C1"/>
    <w:rsid w:val="002914BA"/>
    <w:rsid w:val="002926C5"/>
    <w:rsid w:val="002A5618"/>
    <w:rsid w:val="002B00B6"/>
    <w:rsid w:val="002C4C6F"/>
    <w:rsid w:val="002C6360"/>
    <w:rsid w:val="002D4A1B"/>
    <w:rsid w:val="00303311"/>
    <w:rsid w:val="00327338"/>
    <w:rsid w:val="00334FF1"/>
    <w:rsid w:val="003400F8"/>
    <w:rsid w:val="00344D4A"/>
    <w:rsid w:val="00355B29"/>
    <w:rsid w:val="00364F88"/>
    <w:rsid w:val="003714F2"/>
    <w:rsid w:val="00387ADC"/>
    <w:rsid w:val="003A72AA"/>
    <w:rsid w:val="003C5F29"/>
    <w:rsid w:val="00405A73"/>
    <w:rsid w:val="004246E8"/>
    <w:rsid w:val="00434854"/>
    <w:rsid w:val="00446D05"/>
    <w:rsid w:val="0048723B"/>
    <w:rsid w:val="0049649D"/>
    <w:rsid w:val="004B299C"/>
    <w:rsid w:val="004C0F82"/>
    <w:rsid w:val="004C2C76"/>
    <w:rsid w:val="004C4C41"/>
    <w:rsid w:val="004C7294"/>
    <w:rsid w:val="004F17A7"/>
    <w:rsid w:val="00506AA1"/>
    <w:rsid w:val="00511486"/>
    <w:rsid w:val="00535B7A"/>
    <w:rsid w:val="005374C0"/>
    <w:rsid w:val="00545D61"/>
    <w:rsid w:val="005551F7"/>
    <w:rsid w:val="00560354"/>
    <w:rsid w:val="00564AE0"/>
    <w:rsid w:val="0056576D"/>
    <w:rsid w:val="005967F9"/>
    <w:rsid w:val="005B41A8"/>
    <w:rsid w:val="005D1878"/>
    <w:rsid w:val="005D1F72"/>
    <w:rsid w:val="005F6DD0"/>
    <w:rsid w:val="006007A2"/>
    <w:rsid w:val="00601AE8"/>
    <w:rsid w:val="006155F2"/>
    <w:rsid w:val="0062760D"/>
    <w:rsid w:val="006427F4"/>
    <w:rsid w:val="00645A32"/>
    <w:rsid w:val="00650262"/>
    <w:rsid w:val="00681EFC"/>
    <w:rsid w:val="006A2AFA"/>
    <w:rsid w:val="006A40E2"/>
    <w:rsid w:val="006B1B64"/>
    <w:rsid w:val="006B3734"/>
    <w:rsid w:val="006C30E3"/>
    <w:rsid w:val="006E73E8"/>
    <w:rsid w:val="00703B94"/>
    <w:rsid w:val="00717DB1"/>
    <w:rsid w:val="0073084F"/>
    <w:rsid w:val="00761CC4"/>
    <w:rsid w:val="00762FE1"/>
    <w:rsid w:val="00776034"/>
    <w:rsid w:val="00782C1B"/>
    <w:rsid w:val="007B6F9F"/>
    <w:rsid w:val="007C592F"/>
    <w:rsid w:val="007D61A6"/>
    <w:rsid w:val="007D7F28"/>
    <w:rsid w:val="008170DC"/>
    <w:rsid w:val="00831857"/>
    <w:rsid w:val="008458E1"/>
    <w:rsid w:val="008549DE"/>
    <w:rsid w:val="00873AAB"/>
    <w:rsid w:val="00885BF7"/>
    <w:rsid w:val="008F1B2A"/>
    <w:rsid w:val="008F2B91"/>
    <w:rsid w:val="008F7A4A"/>
    <w:rsid w:val="0090023F"/>
    <w:rsid w:val="00904D37"/>
    <w:rsid w:val="00911510"/>
    <w:rsid w:val="00911F1A"/>
    <w:rsid w:val="00924C8A"/>
    <w:rsid w:val="009443E0"/>
    <w:rsid w:val="0095693F"/>
    <w:rsid w:val="0096247C"/>
    <w:rsid w:val="00975759"/>
    <w:rsid w:val="009876E1"/>
    <w:rsid w:val="009A75E5"/>
    <w:rsid w:val="009A79EE"/>
    <w:rsid w:val="009B306E"/>
    <w:rsid w:val="009E7E82"/>
    <w:rsid w:val="009F0A6F"/>
    <w:rsid w:val="009F1216"/>
    <w:rsid w:val="009F541E"/>
    <w:rsid w:val="00A05AE1"/>
    <w:rsid w:val="00A11834"/>
    <w:rsid w:val="00A122FF"/>
    <w:rsid w:val="00A16C85"/>
    <w:rsid w:val="00A37F4A"/>
    <w:rsid w:val="00A61035"/>
    <w:rsid w:val="00A7285B"/>
    <w:rsid w:val="00A90829"/>
    <w:rsid w:val="00A967AD"/>
    <w:rsid w:val="00AA0B2F"/>
    <w:rsid w:val="00AA4D8A"/>
    <w:rsid w:val="00AB6F15"/>
    <w:rsid w:val="00AC1E08"/>
    <w:rsid w:val="00AC5632"/>
    <w:rsid w:val="00AD602A"/>
    <w:rsid w:val="00AE6BA9"/>
    <w:rsid w:val="00AF0D51"/>
    <w:rsid w:val="00B065E2"/>
    <w:rsid w:val="00B14590"/>
    <w:rsid w:val="00B306F2"/>
    <w:rsid w:val="00B5211A"/>
    <w:rsid w:val="00B55FA5"/>
    <w:rsid w:val="00B60386"/>
    <w:rsid w:val="00B8060A"/>
    <w:rsid w:val="00BB7515"/>
    <w:rsid w:val="00BC0663"/>
    <w:rsid w:val="00BD0116"/>
    <w:rsid w:val="00BD2EDA"/>
    <w:rsid w:val="00BD4CAD"/>
    <w:rsid w:val="00BE4094"/>
    <w:rsid w:val="00BE412C"/>
    <w:rsid w:val="00BE7173"/>
    <w:rsid w:val="00BF17DD"/>
    <w:rsid w:val="00BF6DB3"/>
    <w:rsid w:val="00C017C5"/>
    <w:rsid w:val="00C20448"/>
    <w:rsid w:val="00C25A4B"/>
    <w:rsid w:val="00C4369E"/>
    <w:rsid w:val="00C94ADF"/>
    <w:rsid w:val="00CA1D41"/>
    <w:rsid w:val="00CC4EB9"/>
    <w:rsid w:val="00CE383B"/>
    <w:rsid w:val="00CF1678"/>
    <w:rsid w:val="00D00624"/>
    <w:rsid w:val="00D129D7"/>
    <w:rsid w:val="00D62F4F"/>
    <w:rsid w:val="00DB4F62"/>
    <w:rsid w:val="00DC177D"/>
    <w:rsid w:val="00DC5E3E"/>
    <w:rsid w:val="00E008C0"/>
    <w:rsid w:val="00E31A4A"/>
    <w:rsid w:val="00E477E8"/>
    <w:rsid w:val="00E62839"/>
    <w:rsid w:val="00E66DC9"/>
    <w:rsid w:val="00E84D8C"/>
    <w:rsid w:val="00EA476B"/>
    <w:rsid w:val="00EC39C2"/>
    <w:rsid w:val="00EC5B33"/>
    <w:rsid w:val="00EC635B"/>
    <w:rsid w:val="00EC68A0"/>
    <w:rsid w:val="00EF1C49"/>
    <w:rsid w:val="00EF329F"/>
    <w:rsid w:val="00EF617A"/>
    <w:rsid w:val="00F1101D"/>
    <w:rsid w:val="00F309AC"/>
    <w:rsid w:val="00F64BB4"/>
    <w:rsid w:val="00F6643B"/>
    <w:rsid w:val="00F70C3F"/>
    <w:rsid w:val="00F77F24"/>
    <w:rsid w:val="00F80AEA"/>
    <w:rsid w:val="00F97771"/>
    <w:rsid w:val="00FA34A3"/>
    <w:rsid w:val="00FA3EED"/>
    <w:rsid w:val="00FD0D0B"/>
    <w:rsid w:val="00FD31BE"/>
    <w:rsid w:val="00FE25DF"/>
    <w:rsid w:val="00FE51E5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1AA5677-3FB5-48A7-BCBF-872CBDA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A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657B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FA3E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657B5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uiPriority w:val="9"/>
    <w:semiHidden/>
    <w:rsid w:val="00566FCC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6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1BAC"/>
    <w:pPr>
      <w:ind w:left="720"/>
      <w:contextualSpacing/>
    </w:pPr>
  </w:style>
  <w:style w:type="paragraph" w:styleId="a5">
    <w:name w:val="Normal (Web)"/>
    <w:basedOn w:val="a"/>
    <w:rsid w:val="00900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B306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6">
    <w:name w:val="Strong"/>
    <w:uiPriority w:val="99"/>
    <w:qFormat/>
    <w:locked/>
    <w:rsid w:val="0095693F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1657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96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79</cp:revision>
  <cp:lastPrinted>2023-02-02T04:02:00Z</cp:lastPrinted>
  <dcterms:created xsi:type="dcterms:W3CDTF">2018-07-12T12:13:00Z</dcterms:created>
  <dcterms:modified xsi:type="dcterms:W3CDTF">2023-08-31T03:12:00Z</dcterms:modified>
</cp:coreProperties>
</file>