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B5" w:rsidRPr="00973AB5" w:rsidRDefault="00973AB5" w:rsidP="00D06457">
      <w:pPr>
        <w:jc w:val="center"/>
      </w:pPr>
      <w:r w:rsidRPr="00973AB5">
        <w:t>Общероссийская общественная организация</w:t>
      </w:r>
    </w:p>
    <w:p w:rsidR="00973AB5" w:rsidRDefault="00973AB5" w:rsidP="00D0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B5">
        <w:rPr>
          <w:rFonts w:ascii="Times New Roman" w:hAnsi="Times New Roman" w:cs="Times New Roman"/>
          <w:b/>
          <w:sz w:val="24"/>
          <w:szCs w:val="24"/>
        </w:rPr>
        <w:t>Ассоциация медицинских сестер России</w:t>
      </w:r>
    </w:p>
    <w:p w:rsidR="00973AB5" w:rsidRPr="00973AB5" w:rsidRDefault="00973AB5" w:rsidP="00D0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КРОО «Профессиональная ассоциация медицинских сестер Кузбасса»</w:t>
      </w:r>
    </w:p>
    <w:p w:rsidR="00973AB5" w:rsidRDefault="00973AB5" w:rsidP="00D0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B5">
        <w:rPr>
          <w:rFonts w:ascii="Times New Roman" w:hAnsi="Times New Roman" w:cs="Times New Roman"/>
          <w:b/>
          <w:sz w:val="24"/>
          <w:szCs w:val="24"/>
        </w:rPr>
        <w:t>конференция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Первичное </w:t>
      </w:r>
      <w:r w:rsidR="00AD7501">
        <w:rPr>
          <w:rFonts w:ascii="Times New Roman" w:hAnsi="Times New Roman" w:cs="Times New Roman"/>
          <w:b/>
          <w:sz w:val="24"/>
          <w:szCs w:val="24"/>
        </w:rPr>
        <w:t>здравоохранение,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роль медицинской сестры в организации доступной</w:t>
      </w:r>
      <w:r w:rsidR="00AD7501">
        <w:rPr>
          <w:rFonts w:ascii="Times New Roman" w:hAnsi="Times New Roman" w:cs="Times New Roman"/>
          <w:b/>
          <w:sz w:val="24"/>
          <w:szCs w:val="24"/>
        </w:rPr>
        <w:t xml:space="preserve"> медико-профилактической помощи населению</w:t>
      </w:r>
      <w:r w:rsidR="007047C5">
        <w:rPr>
          <w:rFonts w:ascii="Times New Roman" w:hAnsi="Times New Roman" w:cs="Times New Roman"/>
          <w:b/>
          <w:sz w:val="24"/>
          <w:szCs w:val="24"/>
        </w:rPr>
        <w:t xml:space="preserve"> ГАУЗ «Новокузнецкая городская клиническая больница №1 имени Г. П. Курбатова»</w:t>
      </w:r>
    </w:p>
    <w:p w:rsidR="000D6991" w:rsidRPr="00973AB5" w:rsidRDefault="00C109DA" w:rsidP="00D0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(конференция</w:t>
      </w:r>
      <w:r w:rsidR="000D6991">
        <w:rPr>
          <w:rFonts w:ascii="Times New Roman" w:hAnsi="Times New Roman" w:cs="Times New Roman"/>
          <w:b/>
          <w:sz w:val="24"/>
          <w:szCs w:val="24"/>
        </w:rPr>
        <w:t xml:space="preserve"> повещена 95 летнему Юбилею больницы)</w:t>
      </w:r>
    </w:p>
    <w:p w:rsidR="00973AB5" w:rsidRPr="00973AB5" w:rsidRDefault="00973AB5" w:rsidP="00973AB5">
      <w:pPr>
        <w:rPr>
          <w:rFonts w:ascii="Times New Roman" w:hAnsi="Times New Roman" w:cs="Times New Roman"/>
          <w:b/>
          <w:sz w:val="24"/>
          <w:szCs w:val="24"/>
        </w:rPr>
      </w:pPr>
      <w:r w:rsidRPr="00973AB5">
        <w:rPr>
          <w:rFonts w:ascii="Times New Roman" w:hAnsi="Times New Roman" w:cs="Times New Roman"/>
          <w:b/>
          <w:sz w:val="24"/>
          <w:szCs w:val="24"/>
        </w:rPr>
        <w:t>0</w:t>
      </w:r>
      <w:r w:rsidR="00AD7501">
        <w:rPr>
          <w:rFonts w:ascii="Times New Roman" w:hAnsi="Times New Roman" w:cs="Times New Roman"/>
          <w:b/>
          <w:sz w:val="24"/>
          <w:szCs w:val="24"/>
        </w:rPr>
        <w:t>5</w:t>
      </w:r>
      <w:r w:rsidRPr="00973AB5">
        <w:rPr>
          <w:rFonts w:ascii="Times New Roman" w:hAnsi="Times New Roman" w:cs="Times New Roman"/>
          <w:b/>
          <w:sz w:val="24"/>
          <w:szCs w:val="24"/>
        </w:rPr>
        <w:t>.0</w:t>
      </w:r>
      <w:r w:rsidR="00AD7501">
        <w:rPr>
          <w:rFonts w:ascii="Times New Roman" w:hAnsi="Times New Roman" w:cs="Times New Roman"/>
          <w:b/>
          <w:sz w:val="24"/>
          <w:szCs w:val="24"/>
        </w:rPr>
        <w:t>9</w:t>
      </w:r>
      <w:r w:rsidRPr="00973AB5">
        <w:rPr>
          <w:rFonts w:ascii="Times New Roman" w:hAnsi="Times New Roman" w:cs="Times New Roman"/>
          <w:b/>
          <w:sz w:val="24"/>
          <w:szCs w:val="24"/>
        </w:rPr>
        <w:t>.2024</w:t>
      </w:r>
    </w:p>
    <w:p w:rsidR="00973AB5" w:rsidRPr="00973AB5" w:rsidRDefault="00973AB5" w:rsidP="00973AB5">
      <w:pPr>
        <w:rPr>
          <w:rFonts w:ascii="Times New Roman" w:hAnsi="Times New Roman" w:cs="Times New Roman"/>
          <w:sz w:val="24"/>
          <w:szCs w:val="24"/>
        </w:rPr>
      </w:pPr>
      <w:r w:rsidRPr="00973AB5">
        <w:rPr>
          <w:rFonts w:ascii="Times New Roman" w:hAnsi="Times New Roman" w:cs="Times New Roman"/>
          <w:b/>
          <w:sz w:val="24"/>
          <w:szCs w:val="24"/>
        </w:rPr>
        <w:t xml:space="preserve">Конференция проводится на базе Портала webinar.ru </w:t>
      </w:r>
      <w:bookmarkStart w:id="0" w:name="_GoBack"/>
      <w:bookmarkEnd w:id="0"/>
    </w:p>
    <w:p w:rsidR="00973AB5" w:rsidRPr="00973AB5" w:rsidRDefault="00973AB5" w:rsidP="00D06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B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7906"/>
      </w:tblGrid>
      <w:tr w:rsidR="00973AB5" w:rsidRPr="00973AB5" w:rsidTr="003028AB">
        <w:tc>
          <w:tcPr>
            <w:tcW w:w="1441" w:type="dxa"/>
          </w:tcPr>
          <w:p w:rsidR="00A22883" w:rsidRDefault="00A22883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9.30 -10.00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7984" w:type="dxa"/>
          </w:tcPr>
          <w:p w:rsidR="00A22883" w:rsidRDefault="00A22883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слушателей очного участия </w:t>
            </w:r>
          </w:p>
          <w:p w:rsid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Подключение участников</w:t>
            </w:r>
            <w:r w:rsidR="00A22883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</w:p>
          <w:p w:rsidR="00A22883" w:rsidRPr="00973AB5" w:rsidRDefault="00A22883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7984" w:type="dxa"/>
          </w:tcPr>
          <w:p w:rsid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  <w:p w:rsidR="007047C5" w:rsidRDefault="00AD7501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C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501" w:rsidRDefault="00AD7501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врача ГАУЗ «НГКБ №1»</w:t>
            </w:r>
          </w:p>
          <w:p w:rsidR="00957930" w:rsidRPr="00973AB5" w:rsidRDefault="00957930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C5">
              <w:rPr>
                <w:rFonts w:ascii="Times New Roman" w:hAnsi="Times New Roman" w:cs="Times New Roman"/>
                <w:b/>
                <w:sz w:val="24"/>
                <w:szCs w:val="24"/>
              </w:rPr>
              <w:t>Сергиенко Ирина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957930">
              <w:rPr>
                <w:rFonts w:ascii="Times New Roman" w:hAnsi="Times New Roman" w:cs="Times New Roman"/>
                <w:sz w:val="24"/>
                <w:szCs w:val="24"/>
              </w:rPr>
              <w:t>главный областной специалист по управлению сестринской деятельностью МЗ Кузбасса</w:t>
            </w:r>
          </w:p>
          <w:p w:rsidR="00973AB5" w:rsidRPr="00973AB5" w:rsidRDefault="00AD7501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Дружининой Тамары Васильевны </w:t>
            </w:r>
            <w:r w:rsidR="00973AB5" w:rsidRPr="00973AB5">
              <w:rPr>
                <w:rFonts w:ascii="Times New Roman" w:hAnsi="Times New Roman" w:cs="Times New Roman"/>
                <w:sz w:val="24"/>
                <w:szCs w:val="24"/>
              </w:rPr>
              <w:t>– 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AB5" w:rsidRPr="0097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КРОО ПАМСК</w:t>
            </w:r>
          </w:p>
        </w:tc>
      </w:tr>
      <w:tr w:rsidR="00973AB5" w:rsidRPr="00973AB5" w:rsidTr="007047C5">
        <w:trPr>
          <w:trHeight w:val="131"/>
        </w:trPr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:rsidR="001F1695" w:rsidRDefault="001F1695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1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«Анализ </w:t>
            </w:r>
            <w:r w:rsidR="00957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деятельности </w:t>
            </w:r>
            <w:r w:rsidRPr="001F1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специалистов со средним образованием </w:t>
            </w:r>
            <w:r w:rsidR="00957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амбулаторно поликлинические службы Кузбасса</w:t>
            </w:r>
            <w:r w:rsidRPr="001F1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AD7501" w:rsidRDefault="00AD7501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Сергиенко Ирина Сергеевна – главный областной специалист по управлению сестринской деятельностью МЗ Кузбасса</w:t>
            </w:r>
          </w:p>
          <w:p w:rsidR="00AD7501" w:rsidRPr="007047C5" w:rsidRDefault="00AD7501" w:rsidP="00D06457">
            <w:pPr>
              <w:spacing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7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своем докладе лектор расскажет о результатах работы специалистов со средним образованием в Кузбассе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10.40-10.45</w:t>
            </w:r>
          </w:p>
        </w:tc>
        <w:tc>
          <w:tcPr>
            <w:tcW w:w="7984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973AB5" w:rsidRPr="00973AB5" w:rsidTr="003028AB">
        <w:trPr>
          <w:trHeight w:val="655"/>
        </w:trPr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10.45-11.10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:rsidR="001F1695" w:rsidRDefault="001F1695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«Организация</w:t>
            </w:r>
            <w:r w:rsidR="000338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работы специалистов со средн</w:t>
            </w:r>
            <w:r w:rsidR="009579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="000338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 медицинским образованием в первичном звене медицинской организации</w:t>
            </w:r>
            <w:r w:rsidR="000D69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вчера, сегодня, завтра»</w:t>
            </w:r>
          </w:p>
          <w:p w:rsidR="00973AB5" w:rsidRDefault="00AD7501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Букина Тамара Анатольевна –главная медицинская сестра ГАУЗ </w:t>
            </w:r>
            <w:r w:rsidR="00975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«Новокузнецкая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городская клиническая больница №1</w:t>
            </w:r>
            <w:r w:rsidR="00975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имени Г.</w:t>
            </w:r>
            <w:r w:rsidR="0060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75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r w:rsidR="0060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757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Курбатова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="007047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главный внештатный специалист по управлению сестринской деятельностью г. Новокузнецка и юга Кузбасса</w:t>
            </w:r>
          </w:p>
          <w:p w:rsidR="00AD7501" w:rsidRPr="00975794" w:rsidRDefault="00975794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794">
              <w:rPr>
                <w:rFonts w:ascii="Times New Roman" w:hAnsi="Times New Roman" w:cs="Times New Roman"/>
                <w:sz w:val="24"/>
                <w:szCs w:val="24"/>
              </w:rPr>
              <w:t>В своем докладе лектор расскажет, как</w:t>
            </w:r>
            <w:r w:rsidR="000D6991">
              <w:rPr>
                <w:rFonts w:ascii="Times New Roman" w:hAnsi="Times New Roman" w:cs="Times New Roman"/>
                <w:sz w:val="24"/>
                <w:szCs w:val="24"/>
              </w:rPr>
              <w:t xml:space="preserve"> работали с</w:t>
            </w:r>
            <w:r w:rsidR="00FD07AB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первичного звена с момента открытия больница, как </w:t>
            </w:r>
            <w:r w:rsidR="00FD07AB" w:rsidRPr="00975794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 w:rsidRPr="0097579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среднего персона в поликлиниках</w:t>
            </w:r>
            <w:r w:rsidR="00FD07AB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и что планируется сделать в ближайшее время</w:t>
            </w:r>
            <w:r w:rsidRPr="00975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11.10-11.15</w:t>
            </w:r>
          </w:p>
        </w:tc>
        <w:tc>
          <w:tcPr>
            <w:tcW w:w="7984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11.15-11.40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84" w:type="dxa"/>
          </w:tcPr>
          <w:p w:rsidR="0003385C" w:rsidRDefault="0003385C" w:rsidP="00D064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38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«Оказание доступной медицинской помощи в поликлиники»</w:t>
            </w:r>
          </w:p>
          <w:p w:rsidR="00C561BB" w:rsidRDefault="00975794" w:rsidP="00D064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Трифонова Светлана Александровна –старшая медицинская сестра поликлиники №</w:t>
            </w:r>
            <w:r w:rsidR="001F16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ГАУЗ</w:t>
            </w:r>
            <w:r w:rsidR="0060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56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«Новокузнецкая городская клиническая больница №1 имени Г.</w:t>
            </w:r>
            <w:r w:rsidR="0060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56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</w:t>
            </w:r>
            <w:r w:rsidR="00605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56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Курбатова»</w:t>
            </w:r>
          </w:p>
          <w:p w:rsidR="00C561BB" w:rsidRPr="00A22883" w:rsidRDefault="00C561BB" w:rsidP="00D0645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Лектор </w:t>
            </w:r>
            <w:r w:rsidR="001F1695"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своем докладе</w:t>
            </w:r>
            <w:r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расскажет</w:t>
            </w:r>
            <w:r w:rsidR="000338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как в свою работу ввели</w:t>
            </w:r>
            <w:r w:rsidR="00A22883"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инцидент </w:t>
            </w:r>
            <w:r w:rsidR="001F1695"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38,</w:t>
            </w:r>
            <w:r w:rsidR="00A22883"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ввели нового в свою работу, как улучшилась </w:t>
            </w:r>
            <w:r w:rsidR="001F1695"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доступность оказания</w:t>
            </w:r>
            <w:r w:rsidR="00A22883"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медицинской помощи</w:t>
            </w:r>
            <w:r w:rsidRPr="00A228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561BB" w:rsidRPr="00973AB5" w:rsidRDefault="00C561BB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11.40-11.45</w:t>
            </w:r>
          </w:p>
        </w:tc>
        <w:tc>
          <w:tcPr>
            <w:tcW w:w="7984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605254" w:rsidP="00D06457">
            <w:pPr>
              <w:numPr>
                <w:ilvl w:val="1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973AB5" w:rsidRPr="00973AB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84" w:type="dxa"/>
          </w:tcPr>
          <w:p w:rsidR="00605254" w:rsidRDefault="0003385C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38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«Организация медицинской помощи в малых населённых пунктах»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Горячева</w:t>
            </w:r>
            <w:r w:rsid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Екатерина Владимировна –медицинская сестра </w:t>
            </w:r>
            <w:proofErr w:type="spellStart"/>
            <w:r w:rsid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Кузудеевской</w:t>
            </w:r>
            <w:proofErr w:type="spellEnd"/>
            <w:r w:rsid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врачебной амбулатории ГАУЗ </w:t>
            </w:r>
            <w:r w:rsidR="00605254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«Новокузнецкая городская клиническая больница №1 имени </w:t>
            </w:r>
            <w:r w:rsidR="001F1695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</w:t>
            </w:r>
            <w:r w:rsidR="001F16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05254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</w:t>
            </w:r>
            <w:r w:rsid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05254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Курбатова»</w:t>
            </w:r>
          </w:p>
          <w:p w:rsidR="001F1695" w:rsidRPr="001F1695" w:rsidRDefault="001F1695" w:rsidP="00D0645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695">
              <w:rPr>
                <w:rFonts w:ascii="Times New Roman" w:hAnsi="Times New Roman" w:cs="Times New Roman"/>
                <w:bCs/>
                <w:sz w:val="24"/>
                <w:szCs w:val="24"/>
              </w:rPr>
              <w:t>В докладе буд</w:t>
            </w:r>
            <w:r w:rsidR="0095793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F1695">
              <w:rPr>
                <w:rFonts w:ascii="Times New Roman" w:hAnsi="Times New Roman" w:cs="Times New Roman"/>
                <w:bCs/>
                <w:sz w:val="24"/>
                <w:szCs w:val="24"/>
              </w:rPr>
              <w:t>т озвучено как организована доступность медицинской помощи на селе</w:t>
            </w:r>
          </w:p>
        </w:tc>
      </w:tr>
      <w:tr w:rsidR="00973AB5" w:rsidRPr="00973AB5" w:rsidTr="003028AB">
        <w:trPr>
          <w:trHeight w:val="643"/>
        </w:trPr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12.10-12.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4" w:type="dxa"/>
          </w:tcPr>
          <w:p w:rsidR="00973AB5" w:rsidRPr="00973AB5" w:rsidRDefault="00435619" w:rsidP="00D0645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:rsidR="00973AB5" w:rsidRDefault="0003385C" w:rsidP="00D06457">
            <w:pPr>
              <w:spacing w:line="259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338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«Телемедицинское консультирование на </w:t>
            </w:r>
            <w:proofErr w:type="spellStart"/>
            <w:r w:rsidRPr="000338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ФАПе</w:t>
            </w:r>
            <w:proofErr w:type="spellEnd"/>
            <w:r w:rsidRPr="000338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711C18" w:rsidRDefault="0003385C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Долгих Милана Юрьевна фельдшер села Кругленькое </w:t>
            </w:r>
            <w:r w:rsidR="00711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ГАУЗ </w:t>
            </w:r>
            <w:r w:rsidR="00711C18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«Новокузнецкая городская клиническая больница №1 имени Г</w:t>
            </w:r>
            <w:r w:rsidR="00711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711C18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</w:t>
            </w:r>
            <w:r w:rsidR="00711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11C18" w:rsidRPr="00605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Курбатова»</w:t>
            </w:r>
          </w:p>
          <w:p w:rsidR="0003385C" w:rsidRPr="00711C18" w:rsidRDefault="00711C18" w:rsidP="00D06457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C18">
              <w:rPr>
                <w:rFonts w:ascii="Times New Roman" w:hAnsi="Times New Roman" w:cs="Times New Roman"/>
                <w:iCs/>
                <w:sz w:val="24"/>
                <w:szCs w:val="24"/>
              </w:rPr>
              <w:t>Лектор в своем докладе озвучит как проходит телемедицинское консультирование пациентов</w:t>
            </w:r>
            <w:r w:rsidR="009579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r w:rsidRPr="00711C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отдалённых сел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4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973AB5" w:rsidRPr="00973AB5" w:rsidTr="003028AB"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5-13.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4" w:type="dxa"/>
          </w:tcPr>
          <w:p w:rsidR="00973AB5" w:rsidRDefault="000200E7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="0095793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Профилактика не</w:t>
            </w:r>
            <w:r w:rsidR="00711C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инфекционных заболеваний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»  </w:t>
            </w:r>
          </w:p>
          <w:p w:rsidR="000200E7" w:rsidRDefault="000200E7" w:rsidP="00D06457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Шабалина Елена Игоревна – фельдшер кабинета медицинской профилактики поликлиники №9 ГАУЗ</w:t>
            </w:r>
            <w:r w:rsidRPr="000200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«Новокузнецкая городская клиническая больница №1 имени Г.П. Курбатова»</w:t>
            </w:r>
          </w:p>
          <w:p w:rsidR="00E73778" w:rsidRPr="000200E7" w:rsidRDefault="000200E7" w:rsidP="00D06457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докладе лектор </w:t>
            </w:r>
            <w:r w:rsidR="00957930" w:rsidRPr="000200E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расскажет,</w:t>
            </w:r>
            <w:r w:rsidRPr="00020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организован</w:t>
            </w:r>
            <w:r w:rsidR="0095793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20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профилактическая работа с населением</w:t>
            </w:r>
          </w:p>
        </w:tc>
      </w:tr>
      <w:tr w:rsidR="00EB2ED5" w:rsidRPr="00973AB5" w:rsidTr="003028AB">
        <w:tc>
          <w:tcPr>
            <w:tcW w:w="1441" w:type="dxa"/>
          </w:tcPr>
          <w:p w:rsidR="00EB2ED5" w:rsidRPr="00973AB5" w:rsidRDefault="00EB2ED5" w:rsidP="00D0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4" w:type="dxa"/>
          </w:tcPr>
          <w:p w:rsidR="00EB2ED5" w:rsidRDefault="00EB2ED5" w:rsidP="00D0645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B2E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Ответы на вопросы</w:t>
            </w:r>
          </w:p>
        </w:tc>
      </w:tr>
      <w:tr w:rsidR="00973AB5" w:rsidRPr="00973AB5" w:rsidTr="003028AB">
        <w:trPr>
          <w:trHeight w:val="711"/>
        </w:trPr>
        <w:tc>
          <w:tcPr>
            <w:tcW w:w="1441" w:type="dxa"/>
          </w:tcPr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3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3AB5" w:rsidRPr="00973AB5" w:rsidRDefault="00973AB5" w:rsidP="00D0645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4" w:type="dxa"/>
          </w:tcPr>
          <w:p w:rsidR="00973AB5" w:rsidRDefault="000200E7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20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офилактика инфекционных заболеваний. Вакцинация. Показания, </w:t>
            </w:r>
            <w:r w:rsid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противопоказания, побочный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эффект </w:t>
            </w:r>
            <w:r w:rsid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вакцинации. Технология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постановки </w:t>
            </w:r>
            <w:r w:rsid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вакцин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B2ED5" w:rsidRDefault="00EB2ED5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Калгашкина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Дарья Викторовна –старшая медицинская сестра поликлиники №2</w:t>
            </w:r>
            <w:r>
              <w:t xml:space="preserve"> </w:t>
            </w:r>
            <w:r w:rsidRP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ГАУЗ «Новокузнецкая городская клиническая больница №1 имени Г.П. Курбатова»</w:t>
            </w:r>
          </w:p>
          <w:p w:rsidR="00EB2ED5" w:rsidRDefault="00EB2ED5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B2ED5" w:rsidRPr="00EB2ED5" w:rsidRDefault="00EB2ED5" w:rsidP="00D0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своем докладе лектор расскажет о видах вакцин, о необходимости вакцинации, о редких   побочных эффектов вакцинации, особенности постановки тех или иных вакцин. </w:t>
            </w:r>
          </w:p>
          <w:p w:rsidR="000200E7" w:rsidRPr="000200E7" w:rsidRDefault="000200E7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2ED5" w:rsidRPr="00973AB5" w:rsidTr="00BB0E2B">
        <w:trPr>
          <w:trHeight w:val="473"/>
        </w:trPr>
        <w:tc>
          <w:tcPr>
            <w:tcW w:w="1441" w:type="dxa"/>
          </w:tcPr>
          <w:p w:rsidR="00EB2ED5" w:rsidRPr="00973AB5" w:rsidRDefault="00EB2ED5" w:rsidP="00D0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4" w:type="dxa"/>
          </w:tcPr>
          <w:p w:rsidR="00EB2ED5" w:rsidRDefault="00EB2ED5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на вопросы</w:t>
            </w:r>
          </w:p>
        </w:tc>
      </w:tr>
      <w:tr w:rsidR="00EB2ED5" w:rsidRPr="00973AB5" w:rsidTr="003028AB">
        <w:trPr>
          <w:trHeight w:val="711"/>
        </w:trPr>
        <w:tc>
          <w:tcPr>
            <w:tcW w:w="1441" w:type="dxa"/>
          </w:tcPr>
          <w:p w:rsidR="00EB2ED5" w:rsidRDefault="00EB2ED5" w:rsidP="00D0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4" w:type="dxa"/>
          </w:tcPr>
          <w:p w:rsidR="00EB2ED5" w:rsidRDefault="00EB2ED5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«Организация работы «Школы Ухода за пациентами на дому»</w:t>
            </w:r>
          </w:p>
          <w:p w:rsidR="00EB2ED5" w:rsidRDefault="00435619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Шипилова Наталья Сергеевна</w:t>
            </w:r>
            <w:r w:rsid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ста</w:t>
            </w:r>
            <w:r w:rsidR="000A2B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шая медицинская сестра терапевтического отделения поликлини№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B2ED5" w:rsidRPr="00EB2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ГАУЗ «Новокузнецкая городская клиническая больница №1 имени Г.П. Курбатова»</w:t>
            </w:r>
          </w:p>
          <w:p w:rsidR="00EB2ED5" w:rsidRPr="00E73778" w:rsidRDefault="00EB2ED5" w:rsidP="00D0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78">
              <w:rPr>
                <w:rFonts w:ascii="Times New Roman" w:hAnsi="Times New Roman" w:cs="Times New Roman"/>
                <w:sz w:val="24"/>
                <w:szCs w:val="24"/>
              </w:rPr>
              <w:t>В докладе будет озвучено как организована Школа Ухода за пациентами на дому, какие проводятся занятия, чему обучаю</w:t>
            </w:r>
            <w:r w:rsidR="00957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3778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</w:t>
            </w:r>
            <w:r w:rsidR="00E73778" w:rsidRPr="00E737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3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ED5" w:rsidRPr="00EB2ED5" w:rsidRDefault="00EB2ED5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3778" w:rsidRPr="00973AB5" w:rsidTr="00BB0E2B">
        <w:trPr>
          <w:trHeight w:val="511"/>
        </w:trPr>
        <w:tc>
          <w:tcPr>
            <w:tcW w:w="1441" w:type="dxa"/>
          </w:tcPr>
          <w:p w:rsidR="00E73778" w:rsidRDefault="00E73778" w:rsidP="00D0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4" w:type="dxa"/>
          </w:tcPr>
          <w:p w:rsidR="00E73778" w:rsidRDefault="00E73778" w:rsidP="00D064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Финальная дискуссия</w:t>
            </w:r>
          </w:p>
        </w:tc>
      </w:tr>
    </w:tbl>
    <w:p w:rsidR="004B42AB" w:rsidRPr="00973AB5" w:rsidRDefault="00D06457" w:rsidP="00D064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программного комитета Букина Т.А.</w:t>
      </w:r>
    </w:p>
    <w:sectPr w:rsidR="004B42AB" w:rsidRPr="0097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23BE"/>
    <w:multiLevelType w:val="multilevel"/>
    <w:tmpl w:val="39FF23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0"/>
    <w:rsid w:val="000200E7"/>
    <w:rsid w:val="0003385C"/>
    <w:rsid w:val="00073EC9"/>
    <w:rsid w:val="000A2BD1"/>
    <w:rsid w:val="000D6991"/>
    <w:rsid w:val="001F1695"/>
    <w:rsid w:val="00435619"/>
    <w:rsid w:val="004B42AB"/>
    <w:rsid w:val="00605254"/>
    <w:rsid w:val="00620158"/>
    <w:rsid w:val="007047C5"/>
    <w:rsid w:val="00711C18"/>
    <w:rsid w:val="00817230"/>
    <w:rsid w:val="008D64C0"/>
    <w:rsid w:val="00957930"/>
    <w:rsid w:val="00973AB5"/>
    <w:rsid w:val="00975794"/>
    <w:rsid w:val="00A22883"/>
    <w:rsid w:val="00A92788"/>
    <w:rsid w:val="00AD7501"/>
    <w:rsid w:val="00BB0E2B"/>
    <w:rsid w:val="00C109DA"/>
    <w:rsid w:val="00C561BB"/>
    <w:rsid w:val="00D06457"/>
    <w:rsid w:val="00E73778"/>
    <w:rsid w:val="00EB2ED5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9FCB-CBA3-4A62-BE2B-D6AD9D2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Тамара Анатольевна</dc:creator>
  <cp:keywords/>
  <dc:description/>
  <cp:lastModifiedBy>user</cp:lastModifiedBy>
  <cp:revision>15</cp:revision>
  <dcterms:created xsi:type="dcterms:W3CDTF">2024-05-28T01:27:00Z</dcterms:created>
  <dcterms:modified xsi:type="dcterms:W3CDTF">2024-06-14T05:03:00Z</dcterms:modified>
</cp:coreProperties>
</file>