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D8C" w:rsidRPr="00E84D8C" w:rsidRDefault="00E84D8C" w:rsidP="00545E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D8C" w:rsidRPr="00E84D8C" w:rsidRDefault="00E84D8C" w:rsidP="00E84D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4D8C">
        <w:rPr>
          <w:rFonts w:ascii="Times New Roman" w:hAnsi="Times New Roman"/>
          <w:sz w:val="28"/>
          <w:szCs w:val="28"/>
        </w:rPr>
        <w:t>Общероссийская общественная организация</w:t>
      </w:r>
    </w:p>
    <w:p w:rsidR="00E84D8C" w:rsidRDefault="00E84D8C" w:rsidP="00E84D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4D8C">
        <w:rPr>
          <w:rFonts w:ascii="Times New Roman" w:hAnsi="Times New Roman"/>
          <w:sz w:val="28"/>
          <w:szCs w:val="28"/>
        </w:rPr>
        <w:t>«Ассоциация медицинских сестер России»</w:t>
      </w:r>
    </w:p>
    <w:p w:rsidR="00147201" w:rsidRDefault="00147201" w:rsidP="00E84D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DD2" w:rsidRDefault="00545EF8" w:rsidP="00E84D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Кемеровская региональная общественная организация </w:t>
      </w:r>
    </w:p>
    <w:p w:rsidR="00545EF8" w:rsidRDefault="00545EF8" w:rsidP="00E84D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96DD2">
        <w:rPr>
          <w:rFonts w:ascii="Times New Roman" w:hAnsi="Times New Roman"/>
          <w:sz w:val="28"/>
          <w:szCs w:val="28"/>
        </w:rPr>
        <w:t>Профессиональная ассоциация медицинских сестер Кузбасса»</w:t>
      </w:r>
    </w:p>
    <w:p w:rsidR="00147201" w:rsidRDefault="00147201" w:rsidP="00E84D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15BF" w:rsidRPr="004815BF" w:rsidRDefault="00181A41" w:rsidP="004815BF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Научно-практическая конференция</w:t>
      </w:r>
      <w:r w:rsidR="004815BF" w:rsidRPr="004815B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«Управление рисками в стационаре. Профилактика осложнений»</w:t>
      </w:r>
    </w:p>
    <w:p w:rsidR="004815BF" w:rsidRDefault="004815BF" w:rsidP="004815BF">
      <w:pPr>
        <w:pStyle w:val="a4"/>
        <w:tabs>
          <w:tab w:val="left" w:pos="284"/>
        </w:tabs>
        <w:spacing w:after="0" w:line="240" w:lineRule="auto"/>
        <w:ind w:left="0"/>
        <w:jc w:val="both"/>
      </w:pPr>
    </w:p>
    <w:p w:rsidR="00545EF8" w:rsidRPr="007537BD" w:rsidRDefault="00545EF8" w:rsidP="00E84D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4202" w:rsidRDefault="004B5C73" w:rsidP="004B5C7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Программа</w:t>
      </w:r>
    </w:p>
    <w:p w:rsidR="000352EA" w:rsidRPr="004B5C73" w:rsidRDefault="000352EA" w:rsidP="004B5C7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A4D8A" w:rsidRPr="00E84D8C" w:rsidRDefault="00AA4D8A" w:rsidP="002D4A1B">
      <w:pPr>
        <w:rPr>
          <w:rFonts w:ascii="Times New Roman" w:hAnsi="Times New Roman"/>
          <w:sz w:val="28"/>
          <w:szCs w:val="28"/>
        </w:rPr>
      </w:pPr>
      <w:r w:rsidRPr="00E84D8C">
        <w:rPr>
          <w:rFonts w:ascii="Times New Roman" w:hAnsi="Times New Roman"/>
          <w:b/>
          <w:sz w:val="28"/>
          <w:szCs w:val="28"/>
        </w:rPr>
        <w:t>Дата проведения</w:t>
      </w:r>
      <w:r w:rsidRPr="00E84D8C">
        <w:rPr>
          <w:rFonts w:ascii="Times New Roman" w:hAnsi="Times New Roman"/>
          <w:sz w:val="28"/>
          <w:szCs w:val="28"/>
        </w:rPr>
        <w:t xml:space="preserve">: </w:t>
      </w:r>
      <w:r w:rsidR="004815BF" w:rsidRPr="004815B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15.11.2024</w:t>
      </w:r>
      <w:r w:rsidRPr="004815BF">
        <w:rPr>
          <w:rFonts w:ascii="Times New Roman" w:hAnsi="Times New Roman"/>
          <w:sz w:val="28"/>
          <w:szCs w:val="28"/>
        </w:rPr>
        <w:t>.</w:t>
      </w:r>
      <w:r w:rsidR="00533FAB">
        <w:rPr>
          <w:rFonts w:ascii="Times New Roman" w:hAnsi="Times New Roman"/>
          <w:sz w:val="28"/>
          <w:szCs w:val="28"/>
        </w:rPr>
        <w:t xml:space="preserve"> </w:t>
      </w:r>
    </w:p>
    <w:p w:rsidR="00AA4D8A" w:rsidRPr="00533FAB" w:rsidRDefault="00AA4D8A" w:rsidP="00EF617A">
      <w:pPr>
        <w:pStyle w:val="3"/>
        <w:shd w:val="clear" w:color="auto" w:fill="FFFFFF"/>
        <w:spacing w:before="0" w:after="30"/>
        <w:rPr>
          <w:rFonts w:ascii="Times New Roman" w:hAnsi="Times New Roman"/>
          <w:spacing w:val="-4"/>
          <w:sz w:val="28"/>
          <w:szCs w:val="28"/>
        </w:rPr>
      </w:pPr>
      <w:r w:rsidRPr="00E84D8C">
        <w:rPr>
          <w:rFonts w:ascii="Times New Roman" w:hAnsi="Times New Roman"/>
          <w:sz w:val="28"/>
          <w:szCs w:val="28"/>
        </w:rPr>
        <w:t>Место проведения</w:t>
      </w:r>
      <w:r w:rsidRPr="00533FAB">
        <w:rPr>
          <w:rFonts w:ascii="Times New Roman" w:hAnsi="Times New Roman"/>
          <w:b w:val="0"/>
          <w:sz w:val="28"/>
          <w:szCs w:val="28"/>
        </w:rPr>
        <w:t>:</w:t>
      </w:r>
      <w:r w:rsidR="00533FAB" w:rsidRPr="00533FAB">
        <w:rPr>
          <w:rFonts w:ascii="Times New Roman" w:hAnsi="Times New Roman"/>
          <w:spacing w:val="-4"/>
          <w:sz w:val="28"/>
          <w:szCs w:val="28"/>
        </w:rPr>
        <w:t xml:space="preserve"> ФГБОУ ВО «Кемеровский государственный университет» Медицинский институт</w:t>
      </w:r>
    </w:p>
    <w:p w:rsidR="00533FAB" w:rsidRPr="00533FAB" w:rsidRDefault="00533FAB" w:rsidP="00533FAB">
      <w:pPr>
        <w:rPr>
          <w:rFonts w:ascii="Times New Roman" w:hAnsi="Times New Roman"/>
          <w:b/>
          <w:sz w:val="28"/>
          <w:szCs w:val="28"/>
        </w:rPr>
      </w:pPr>
      <w:r w:rsidRPr="00533FAB">
        <w:rPr>
          <w:rFonts w:ascii="Times New Roman" w:hAnsi="Times New Roman"/>
          <w:b/>
          <w:sz w:val="28"/>
          <w:szCs w:val="28"/>
        </w:rPr>
        <w:t>Конференция очная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8930"/>
      </w:tblGrid>
      <w:tr w:rsidR="00AA4D8A" w:rsidTr="00E84D8C">
        <w:trPr>
          <w:trHeight w:val="546"/>
        </w:trPr>
        <w:tc>
          <w:tcPr>
            <w:tcW w:w="1526" w:type="dxa"/>
          </w:tcPr>
          <w:p w:rsidR="00AA4D8A" w:rsidRPr="00BB7515" w:rsidRDefault="00AA4D8A" w:rsidP="00166046">
            <w:pPr>
              <w:spacing w:after="0" w:line="240" w:lineRule="auto"/>
            </w:pPr>
            <w:r w:rsidRPr="001657B5">
              <w:rPr>
                <w:rFonts w:ascii="Times New Roman" w:hAnsi="Times New Roman"/>
                <w:sz w:val="24"/>
                <w:szCs w:val="24"/>
              </w:rPr>
              <w:t>10</w:t>
            </w:r>
            <w:r w:rsidRPr="00166046">
              <w:rPr>
                <w:rFonts w:ascii="Times New Roman" w:hAnsi="Times New Roman"/>
                <w:sz w:val="24"/>
                <w:szCs w:val="24"/>
              </w:rPr>
              <w:t>.00-10.15</w:t>
            </w:r>
          </w:p>
        </w:tc>
        <w:tc>
          <w:tcPr>
            <w:tcW w:w="8930" w:type="dxa"/>
          </w:tcPr>
          <w:p w:rsidR="00AA4D8A" w:rsidRPr="00166046" w:rsidRDefault="00AA4D8A" w:rsidP="001660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6046">
              <w:rPr>
                <w:rFonts w:ascii="Times New Roman" w:hAnsi="Times New Roman"/>
                <w:b/>
                <w:sz w:val="24"/>
                <w:szCs w:val="24"/>
              </w:rPr>
              <w:t>Открытие конференции</w:t>
            </w:r>
          </w:p>
          <w:p w:rsidR="00AA4D8A" w:rsidRPr="00166046" w:rsidRDefault="00AA4D8A" w:rsidP="001660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6046">
              <w:rPr>
                <w:rFonts w:ascii="Times New Roman" w:hAnsi="Times New Roman"/>
                <w:b/>
                <w:sz w:val="24"/>
                <w:szCs w:val="24"/>
              </w:rPr>
              <w:t>Приветствия</w:t>
            </w:r>
          </w:p>
          <w:p w:rsidR="00AA4D8A" w:rsidRPr="00681EFC" w:rsidRDefault="00AA4D8A" w:rsidP="0016604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657B5">
              <w:rPr>
                <w:rFonts w:ascii="Times New Roman" w:hAnsi="Times New Roman"/>
                <w:b/>
                <w:i/>
                <w:sz w:val="24"/>
                <w:szCs w:val="24"/>
              </w:rPr>
              <w:t>Дружинина Тамара Васильевна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1EF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президент   </w:t>
            </w:r>
            <w:r w:rsidRPr="00681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Кемеровской региональной общественной организации «Профессиональная ассоциация медицинских сестер Кузбасса»</w:t>
            </w:r>
          </w:p>
          <w:p w:rsidR="00E84D8C" w:rsidRPr="001657B5" w:rsidRDefault="00AA4D8A" w:rsidP="001660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57B5">
              <w:rPr>
                <w:rFonts w:ascii="Times New Roman" w:hAnsi="Times New Roman"/>
                <w:b/>
                <w:i/>
                <w:sz w:val="24"/>
                <w:szCs w:val="24"/>
              </w:rPr>
              <w:t>Сергиенко Ирина Сергеевна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681EFC">
              <w:rPr>
                <w:rFonts w:ascii="Times New Roman" w:hAnsi="Times New Roman"/>
                <w:b/>
                <w:i/>
                <w:sz w:val="24"/>
                <w:szCs w:val="24"/>
              </w:rPr>
              <w:t>главный областной специалист по управлению сестринской деятельность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ю</w:t>
            </w:r>
            <w:r w:rsidRPr="00681EF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F5E4A">
              <w:rPr>
                <w:rFonts w:ascii="Times New Roman" w:hAnsi="Times New Roman"/>
                <w:b/>
                <w:i/>
                <w:sz w:val="24"/>
                <w:szCs w:val="24"/>
              </w:rPr>
              <w:t>Министерств</w:t>
            </w:r>
            <w:r w:rsidR="006D29D7" w:rsidRPr="006D29D7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="006D29D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здравоохранения Кузбасса</w:t>
            </w:r>
          </w:p>
        </w:tc>
      </w:tr>
      <w:tr w:rsidR="006E73E8" w:rsidTr="00E84D8C">
        <w:trPr>
          <w:trHeight w:val="546"/>
        </w:trPr>
        <w:tc>
          <w:tcPr>
            <w:tcW w:w="1526" w:type="dxa"/>
          </w:tcPr>
          <w:p w:rsidR="006E73E8" w:rsidRDefault="006E73E8" w:rsidP="000E4202">
            <w:pPr>
              <w:spacing w:after="0" w:line="240" w:lineRule="auto"/>
            </w:pPr>
            <w:r w:rsidRPr="00166046">
              <w:rPr>
                <w:rFonts w:ascii="Times New Roman" w:hAnsi="Times New Roman"/>
                <w:sz w:val="24"/>
                <w:szCs w:val="24"/>
              </w:rPr>
              <w:t>10.</w:t>
            </w:r>
            <w:r w:rsidR="000E4202">
              <w:rPr>
                <w:rFonts w:ascii="Times New Roman" w:hAnsi="Times New Roman"/>
                <w:sz w:val="24"/>
                <w:szCs w:val="24"/>
              </w:rPr>
              <w:t>1</w:t>
            </w:r>
            <w:r w:rsidRPr="00166046">
              <w:rPr>
                <w:rFonts w:ascii="Times New Roman" w:hAnsi="Times New Roman"/>
                <w:sz w:val="24"/>
                <w:szCs w:val="24"/>
              </w:rPr>
              <w:t>5-1</w:t>
            </w:r>
            <w:r w:rsidR="000E4202">
              <w:rPr>
                <w:rFonts w:ascii="Times New Roman" w:hAnsi="Times New Roman"/>
                <w:sz w:val="24"/>
                <w:szCs w:val="24"/>
              </w:rPr>
              <w:t>0</w:t>
            </w:r>
            <w:r w:rsidRPr="00166046">
              <w:rPr>
                <w:rFonts w:ascii="Times New Roman" w:hAnsi="Times New Roman"/>
                <w:sz w:val="24"/>
                <w:szCs w:val="24"/>
              </w:rPr>
              <w:t>.</w:t>
            </w:r>
            <w:r w:rsidR="000E420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930" w:type="dxa"/>
          </w:tcPr>
          <w:p w:rsidR="005039AD" w:rsidRDefault="005039AD" w:rsidP="005039AD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7685">
              <w:rPr>
                <w:rFonts w:ascii="Times New Roman" w:hAnsi="Times New Roman"/>
                <w:b/>
                <w:sz w:val="24"/>
                <w:szCs w:val="24"/>
              </w:rPr>
              <w:t xml:space="preserve">Доклад: </w:t>
            </w:r>
            <w:r w:rsidRPr="006610DF">
              <w:rPr>
                <w:rFonts w:ascii="Times New Roman" w:hAnsi="Times New Roman"/>
                <w:b/>
                <w:sz w:val="24"/>
                <w:szCs w:val="24"/>
              </w:rPr>
              <w:t>«Роль с</w:t>
            </w:r>
            <w:r w:rsidR="008710B4">
              <w:rPr>
                <w:rFonts w:ascii="Times New Roman" w:hAnsi="Times New Roman"/>
                <w:b/>
                <w:sz w:val="24"/>
                <w:szCs w:val="24"/>
              </w:rPr>
              <w:t xml:space="preserve">естринского звена в обеспечении </w:t>
            </w:r>
            <w:r w:rsidRPr="006610DF">
              <w:rPr>
                <w:rFonts w:ascii="Times New Roman" w:hAnsi="Times New Roman"/>
                <w:b/>
                <w:sz w:val="24"/>
                <w:szCs w:val="24"/>
              </w:rPr>
              <w:t>внутреннего контроля качества и безопасности медицинской деятельности»</w:t>
            </w:r>
          </w:p>
          <w:p w:rsidR="005039AD" w:rsidRPr="006D29D7" w:rsidRDefault="005039AD" w:rsidP="005039AD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B79">
              <w:rPr>
                <w:rFonts w:ascii="Times New Roman" w:hAnsi="Times New Roman"/>
                <w:sz w:val="24"/>
                <w:szCs w:val="24"/>
              </w:rPr>
              <w:t xml:space="preserve">В докладе будут освещены организационные вопросы проведения внутреннего аудита по контролю качества и безопасности медицинской деятельности в медицинском </w:t>
            </w:r>
            <w:r w:rsidR="00181A41" w:rsidRPr="006D29D7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6D29D7" w:rsidRPr="006D29D7">
              <w:rPr>
                <w:rFonts w:ascii="Times New Roman" w:hAnsi="Times New Roman"/>
                <w:sz w:val="24"/>
                <w:szCs w:val="24"/>
              </w:rPr>
              <w:t>.</w:t>
            </w:r>
            <w:r w:rsidRPr="006D29D7">
              <w:rPr>
                <w:rFonts w:ascii="Times New Roman" w:hAnsi="Times New Roman"/>
                <w:sz w:val="24"/>
                <w:szCs w:val="24"/>
              </w:rPr>
              <w:t xml:space="preserve"> Будет сделан акцент на новых формах чек-листов</w:t>
            </w:r>
            <w:r w:rsidR="00F40C69" w:rsidRPr="006D29D7">
              <w:rPr>
                <w:rFonts w:ascii="Times New Roman" w:hAnsi="Times New Roman"/>
                <w:sz w:val="24"/>
                <w:szCs w:val="24"/>
              </w:rPr>
              <w:t xml:space="preserve">, утвержденных Росздравнадзором; </w:t>
            </w:r>
            <w:r w:rsidR="00C8456A" w:rsidRPr="006D29D7">
              <w:rPr>
                <w:rFonts w:ascii="Times New Roman" w:hAnsi="Times New Roman"/>
                <w:sz w:val="24"/>
                <w:szCs w:val="24"/>
              </w:rPr>
              <w:t>на</w:t>
            </w:r>
            <w:r w:rsidR="00F40C69" w:rsidRPr="006D29D7">
              <w:rPr>
                <w:rFonts w:ascii="Times New Roman" w:hAnsi="Times New Roman"/>
                <w:sz w:val="24"/>
                <w:szCs w:val="24"/>
              </w:rPr>
              <w:t xml:space="preserve"> изменениях в работе персонала и при проведении аудита в рамках внутреннего контроля качества и безопасности медицинской помощи</w:t>
            </w:r>
          </w:p>
          <w:p w:rsidR="00E8414B" w:rsidRPr="000E3B79" w:rsidRDefault="00E8414B" w:rsidP="005039AD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73E8" w:rsidRPr="004815BF" w:rsidRDefault="005039AD" w:rsidP="00DA1028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0DF">
              <w:rPr>
                <w:rFonts w:ascii="Times New Roman" w:hAnsi="Times New Roman"/>
                <w:b/>
                <w:i/>
                <w:sz w:val="24"/>
                <w:szCs w:val="24"/>
              </w:rPr>
              <w:t>Шибанова Наталья Юрьевна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д.м.н, профессор кафедры гигиены и эпидемиологии </w:t>
            </w:r>
            <w:r w:rsidR="00DA1028" w:rsidRPr="006D29D7">
              <w:rPr>
                <w:rFonts w:ascii="Times New Roman" w:hAnsi="Times New Roman"/>
                <w:b/>
                <w:i/>
                <w:sz w:val="24"/>
                <w:szCs w:val="24"/>
              </w:rPr>
              <w:t>филиал</w:t>
            </w:r>
            <w:r w:rsidR="00BA5E7D" w:rsidRPr="006D29D7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="00DA1028" w:rsidRPr="006D29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ФГБОУ ДПО РМАНПО Минздрава России Новокузнецкий государственный институт усовершенствования врачей</w:t>
            </w:r>
          </w:p>
        </w:tc>
      </w:tr>
      <w:tr w:rsidR="006E73E8" w:rsidTr="00E84D8C">
        <w:trPr>
          <w:trHeight w:val="546"/>
        </w:trPr>
        <w:tc>
          <w:tcPr>
            <w:tcW w:w="1526" w:type="dxa"/>
          </w:tcPr>
          <w:p w:rsidR="006E73E8" w:rsidRDefault="006E73E8" w:rsidP="000E4202">
            <w:pPr>
              <w:spacing w:after="0" w:line="240" w:lineRule="auto"/>
            </w:pPr>
            <w:r w:rsidRPr="00166046">
              <w:rPr>
                <w:rFonts w:ascii="Times New Roman" w:hAnsi="Times New Roman"/>
                <w:sz w:val="24"/>
                <w:szCs w:val="24"/>
              </w:rPr>
              <w:t>1</w:t>
            </w:r>
            <w:r w:rsidR="000E4202">
              <w:rPr>
                <w:rFonts w:ascii="Times New Roman" w:hAnsi="Times New Roman"/>
                <w:sz w:val="24"/>
                <w:szCs w:val="24"/>
              </w:rPr>
              <w:t>0</w:t>
            </w:r>
            <w:r w:rsidRPr="00166046">
              <w:rPr>
                <w:rFonts w:ascii="Times New Roman" w:hAnsi="Times New Roman"/>
                <w:sz w:val="24"/>
                <w:szCs w:val="24"/>
              </w:rPr>
              <w:t>.</w:t>
            </w:r>
            <w:r w:rsidR="000E4202">
              <w:rPr>
                <w:rFonts w:ascii="Times New Roman" w:hAnsi="Times New Roman"/>
                <w:sz w:val="24"/>
                <w:szCs w:val="24"/>
              </w:rPr>
              <w:t>35</w:t>
            </w:r>
            <w:r w:rsidRPr="00166046">
              <w:rPr>
                <w:rFonts w:ascii="Times New Roman" w:hAnsi="Times New Roman"/>
                <w:sz w:val="24"/>
                <w:szCs w:val="24"/>
              </w:rPr>
              <w:t>-1</w:t>
            </w:r>
            <w:r w:rsidR="000E4202">
              <w:rPr>
                <w:rFonts w:ascii="Times New Roman" w:hAnsi="Times New Roman"/>
                <w:sz w:val="24"/>
                <w:szCs w:val="24"/>
              </w:rPr>
              <w:t>0</w:t>
            </w:r>
            <w:r w:rsidRPr="00166046">
              <w:rPr>
                <w:rFonts w:ascii="Times New Roman" w:hAnsi="Times New Roman"/>
                <w:sz w:val="24"/>
                <w:szCs w:val="24"/>
              </w:rPr>
              <w:t>.</w:t>
            </w:r>
            <w:r w:rsidR="000E420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930" w:type="dxa"/>
          </w:tcPr>
          <w:p w:rsidR="005039AD" w:rsidRDefault="005039AD" w:rsidP="005039AD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mailruanchor__Hlk15378837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Доклад</w:t>
            </w:r>
            <w:r w:rsidRPr="00334F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10DF">
              <w:rPr>
                <w:rFonts w:ascii="Times New Roman" w:hAnsi="Times New Roman"/>
                <w:b/>
                <w:sz w:val="24"/>
                <w:szCs w:val="24"/>
              </w:rPr>
              <w:t>«Опыт внедрения здоровьесберегающей программы «Медицинская эргономи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ка» для медицинских работников»</w:t>
            </w:r>
          </w:p>
          <w:p w:rsidR="005039AD" w:rsidRPr="000E3B79" w:rsidRDefault="005039AD" w:rsidP="00503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B79">
              <w:rPr>
                <w:rFonts w:ascii="Times New Roman" w:hAnsi="Times New Roman"/>
                <w:sz w:val="24"/>
                <w:szCs w:val="24"/>
              </w:rPr>
              <w:t xml:space="preserve">Актуальность темы доклада обусловлена ростом случаев профессиональной заболеваемости медицинских работников и снижением привлекательности профессий в сфере здравоохранения. В докладе раскрыты современные подходы к организации безопасной больничной среды для медицинского персонала, оптимизации рабочего процесса и формированию здоровьесберегающего поведения. Приведены результаты исследований эффективности внедрения здоровьесберегающей программы «Медицинская эргономика». </w:t>
            </w:r>
          </w:p>
          <w:p w:rsidR="006E73E8" w:rsidRPr="00EF617A" w:rsidRDefault="005039AD" w:rsidP="00BA5E7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6610D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Краснова Рената Федоровна, врач-</w:t>
            </w:r>
            <w:r w:rsidRPr="006D29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методист </w:t>
            </w:r>
            <w:r w:rsidR="00BA5E7D" w:rsidRPr="006D29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учебно-методического отдела </w:t>
            </w:r>
            <w:r w:rsidRPr="006D29D7">
              <w:rPr>
                <w:rFonts w:ascii="Times New Roman" w:hAnsi="Times New Roman"/>
                <w:b/>
                <w:i/>
                <w:sz w:val="24"/>
                <w:szCs w:val="24"/>
              </w:rPr>
              <w:t>ГАУЗ «Кузбасская областная клиническая больница имени С.В. Беляева»</w:t>
            </w:r>
          </w:p>
        </w:tc>
      </w:tr>
      <w:tr w:rsidR="006E73E8" w:rsidTr="00E84D8C">
        <w:trPr>
          <w:trHeight w:val="388"/>
        </w:trPr>
        <w:tc>
          <w:tcPr>
            <w:tcW w:w="1526" w:type="dxa"/>
          </w:tcPr>
          <w:p w:rsidR="006E73E8" w:rsidRPr="00166046" w:rsidRDefault="006E73E8" w:rsidP="000E4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04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0E420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E4202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C0F82">
              <w:rPr>
                <w:rFonts w:ascii="Times New Roman" w:hAnsi="Times New Roman"/>
                <w:sz w:val="24"/>
                <w:szCs w:val="24"/>
              </w:rPr>
              <w:t>11.</w:t>
            </w:r>
            <w:r w:rsidR="000E42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930" w:type="dxa"/>
          </w:tcPr>
          <w:p w:rsidR="006E73E8" w:rsidRPr="00FA3EED" w:rsidRDefault="006E73E8" w:rsidP="006E73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3EED">
              <w:rPr>
                <w:rFonts w:ascii="Times New Roman" w:hAnsi="Times New Roman"/>
                <w:b/>
                <w:sz w:val="24"/>
                <w:szCs w:val="24"/>
              </w:rPr>
              <w:t>Дискуссия</w:t>
            </w:r>
          </w:p>
        </w:tc>
      </w:tr>
      <w:tr w:rsidR="006E73E8" w:rsidTr="00E84D8C">
        <w:trPr>
          <w:trHeight w:val="388"/>
        </w:trPr>
        <w:tc>
          <w:tcPr>
            <w:tcW w:w="1526" w:type="dxa"/>
          </w:tcPr>
          <w:p w:rsidR="006E73E8" w:rsidRPr="00166046" w:rsidRDefault="004C0F82" w:rsidP="000E4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0E420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5-1</w:t>
            </w:r>
            <w:r w:rsidR="000E420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33FA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930" w:type="dxa"/>
          </w:tcPr>
          <w:p w:rsidR="006401FB" w:rsidRDefault="005039AD" w:rsidP="005039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1CC4">
              <w:rPr>
                <w:rFonts w:ascii="Times New Roman" w:hAnsi="Times New Roman"/>
                <w:b/>
                <w:sz w:val="24"/>
                <w:szCs w:val="24"/>
              </w:rPr>
              <w:t xml:space="preserve">Доклад: </w:t>
            </w:r>
            <w:r w:rsidRPr="006610DF">
              <w:rPr>
                <w:rFonts w:ascii="Times New Roman" w:hAnsi="Times New Roman"/>
                <w:b/>
                <w:sz w:val="24"/>
                <w:szCs w:val="24"/>
              </w:rPr>
              <w:t>«Особенности взятия проб 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пиллярной крови </w:t>
            </w:r>
            <w:r w:rsidRPr="00DA1028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6D29D7">
              <w:rPr>
                <w:rFonts w:ascii="Times New Roman" w:hAnsi="Times New Roman"/>
                <w:b/>
                <w:sz w:val="24"/>
                <w:szCs w:val="24"/>
              </w:rPr>
              <w:t xml:space="preserve"> детей</w:t>
            </w:r>
            <w:r w:rsidR="006401F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610DF">
              <w:rPr>
                <w:rFonts w:ascii="Times New Roman" w:hAnsi="Times New Roman"/>
                <w:b/>
                <w:sz w:val="24"/>
                <w:szCs w:val="24"/>
              </w:rPr>
              <w:t>Профилактика рисков»</w:t>
            </w:r>
          </w:p>
          <w:p w:rsidR="006D29D7" w:rsidRPr="006D29D7" w:rsidRDefault="00E8414B" w:rsidP="006D29D7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8414B">
              <w:rPr>
                <w:rFonts w:ascii="Times New Roman" w:hAnsi="Times New Roman"/>
                <w:noProof/>
                <w:sz w:val="24"/>
                <w:szCs w:val="24"/>
              </w:rPr>
              <w:t xml:space="preserve">В </w:t>
            </w:r>
            <w:r w:rsidRPr="006D29D7">
              <w:rPr>
                <w:rFonts w:ascii="Times New Roman" w:hAnsi="Times New Roman"/>
                <w:noProof/>
                <w:sz w:val="24"/>
                <w:szCs w:val="24"/>
              </w:rPr>
              <w:t>докладе будут рассмотрены основные моменты по преаналитической под</w:t>
            </w:r>
            <w:r w:rsidR="00DA1028" w:rsidRPr="006D29D7">
              <w:rPr>
                <w:rFonts w:ascii="Times New Roman" w:hAnsi="Times New Roman"/>
                <w:noProof/>
                <w:sz w:val="24"/>
                <w:szCs w:val="24"/>
              </w:rPr>
              <w:t>готовке пациента к исследованию</w:t>
            </w:r>
            <w:r w:rsidRPr="006D29D7">
              <w:rPr>
                <w:rFonts w:ascii="Times New Roman" w:hAnsi="Times New Roman"/>
                <w:noProof/>
                <w:sz w:val="24"/>
                <w:szCs w:val="24"/>
              </w:rPr>
              <w:t xml:space="preserve"> с учетом возрастных групп и психологических особенностей детей</w:t>
            </w:r>
            <w:r w:rsidR="00DA1028" w:rsidRPr="006D29D7">
              <w:rPr>
                <w:rFonts w:ascii="Times New Roman" w:hAnsi="Times New Roman"/>
                <w:noProof/>
                <w:sz w:val="24"/>
                <w:szCs w:val="24"/>
              </w:rPr>
              <w:t xml:space="preserve">. </w:t>
            </w:r>
            <w:r w:rsidR="00BA5E7D" w:rsidRPr="006D29D7">
              <w:rPr>
                <w:rFonts w:ascii="Times New Roman" w:hAnsi="Times New Roman"/>
                <w:noProof/>
                <w:sz w:val="24"/>
                <w:szCs w:val="24"/>
              </w:rPr>
              <w:t>Детально освещена процедура взятия капиллярной крови при помощи пункции пяточной области у новорожденных.</w:t>
            </w:r>
          </w:p>
          <w:p w:rsidR="006E73E8" w:rsidRPr="000E4202" w:rsidRDefault="005039AD" w:rsidP="006D29D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29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Выдрина Елена Юрьевна, старший фельдшер-лаборант </w:t>
            </w:r>
            <w:r w:rsidR="00BA5E7D" w:rsidRPr="006D29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клинико-диагностической лаборатории </w:t>
            </w:r>
            <w:r w:rsidRPr="006D29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ГАУЗ </w:t>
            </w:r>
            <w:r w:rsidR="00BA5E7D" w:rsidRPr="006D29D7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Pr="006D29D7">
              <w:rPr>
                <w:rFonts w:ascii="Times New Roman" w:hAnsi="Times New Roman"/>
                <w:b/>
                <w:i/>
                <w:sz w:val="24"/>
                <w:szCs w:val="24"/>
              </w:rPr>
              <w:t>Кузбасская областная детская клиническая больница им. Ю. А. Атаманова</w:t>
            </w:r>
            <w:r w:rsidR="00BA5E7D" w:rsidRPr="006D29D7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6E73E8" w:rsidTr="00E84D8C">
        <w:trPr>
          <w:trHeight w:val="388"/>
        </w:trPr>
        <w:tc>
          <w:tcPr>
            <w:tcW w:w="1526" w:type="dxa"/>
          </w:tcPr>
          <w:p w:rsidR="006E73E8" w:rsidRPr="00166046" w:rsidRDefault="004C0F82" w:rsidP="00DC2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E420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33FAB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0E420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C279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18356D" w:rsidRDefault="005039AD" w:rsidP="005039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6DD0">
              <w:rPr>
                <w:rFonts w:ascii="Times New Roman" w:hAnsi="Times New Roman"/>
                <w:b/>
                <w:sz w:val="24"/>
                <w:szCs w:val="24"/>
              </w:rPr>
              <w:t>Доклад: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815BF">
              <w:rPr>
                <w:rFonts w:ascii="Times New Roman" w:hAnsi="Times New Roman"/>
                <w:b/>
                <w:sz w:val="24"/>
                <w:szCs w:val="24"/>
              </w:rPr>
              <w:t>«Профилактика рисков, связанных с рентгенохирургическ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им вмешательством</w:t>
            </w:r>
            <w:r w:rsidR="0023277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29D7">
              <w:rPr>
                <w:rFonts w:ascii="Times New Roman" w:hAnsi="Times New Roman"/>
                <w:b/>
                <w:sz w:val="24"/>
                <w:szCs w:val="24"/>
              </w:rPr>
              <w:t>в ГБУЗ «КККД»</w:t>
            </w:r>
          </w:p>
          <w:p w:rsidR="006D29D7" w:rsidRDefault="006D29D7" w:rsidP="005039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456A" w:rsidRPr="006D29D7" w:rsidRDefault="00935827" w:rsidP="00503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9D7">
              <w:rPr>
                <w:rFonts w:ascii="Times New Roman" w:hAnsi="Times New Roman"/>
                <w:sz w:val="24"/>
                <w:szCs w:val="24"/>
              </w:rPr>
              <w:t>В докладе будет</w:t>
            </w:r>
            <w:r w:rsidR="008024D0" w:rsidRPr="006D29D7">
              <w:rPr>
                <w:rFonts w:ascii="Times New Roman" w:hAnsi="Times New Roman"/>
                <w:sz w:val="24"/>
                <w:szCs w:val="24"/>
              </w:rPr>
              <w:t xml:space="preserve"> представлен</w:t>
            </w:r>
            <w:r w:rsidR="006D29D7" w:rsidRPr="006D29D7">
              <w:rPr>
                <w:rFonts w:ascii="Times New Roman" w:hAnsi="Times New Roman"/>
                <w:sz w:val="24"/>
                <w:szCs w:val="24"/>
              </w:rPr>
              <w:t xml:space="preserve"> опыт</w:t>
            </w:r>
            <w:r w:rsidRPr="006D2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384F" w:rsidRPr="006D29D7">
              <w:rPr>
                <w:rFonts w:ascii="Times New Roman" w:hAnsi="Times New Roman"/>
                <w:sz w:val="24"/>
                <w:szCs w:val="24"/>
              </w:rPr>
              <w:t>междисциплинарного</w:t>
            </w:r>
            <w:r w:rsidRPr="006D29D7">
              <w:rPr>
                <w:rFonts w:ascii="Times New Roman" w:hAnsi="Times New Roman"/>
                <w:sz w:val="24"/>
                <w:szCs w:val="24"/>
              </w:rPr>
              <w:t xml:space="preserve"> взаимодействие команды специалистов.</w:t>
            </w:r>
            <w:r w:rsidRPr="006D29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384F" w:rsidRPr="006D29D7">
              <w:rPr>
                <w:rFonts w:ascii="Times New Roman" w:hAnsi="Times New Roman"/>
                <w:sz w:val="24"/>
                <w:szCs w:val="24"/>
              </w:rPr>
              <w:t>Освещена предоперационная профилактика рисков п</w:t>
            </w:r>
            <w:r w:rsidRPr="006D29D7">
              <w:rPr>
                <w:rFonts w:ascii="Times New Roman" w:hAnsi="Times New Roman"/>
                <w:sz w:val="24"/>
                <w:szCs w:val="24"/>
              </w:rPr>
              <w:t>ри экстр</w:t>
            </w:r>
            <w:r w:rsidR="006D29D7">
              <w:rPr>
                <w:rFonts w:ascii="Times New Roman" w:hAnsi="Times New Roman"/>
                <w:sz w:val="24"/>
                <w:szCs w:val="24"/>
              </w:rPr>
              <w:t>енном оперативном вмешательстве</w:t>
            </w:r>
            <w:r w:rsidRPr="006D29D7">
              <w:rPr>
                <w:rFonts w:ascii="Times New Roman" w:hAnsi="Times New Roman"/>
                <w:sz w:val="24"/>
                <w:szCs w:val="24"/>
              </w:rPr>
              <w:t xml:space="preserve"> у пациентов с острым ко</w:t>
            </w:r>
            <w:r w:rsidR="006D29D7">
              <w:rPr>
                <w:rFonts w:ascii="Times New Roman" w:hAnsi="Times New Roman"/>
                <w:sz w:val="24"/>
                <w:szCs w:val="24"/>
              </w:rPr>
              <w:t>ронарным синдромом, ишемическим</w:t>
            </w:r>
            <w:r w:rsidRPr="006D29D7">
              <w:rPr>
                <w:rFonts w:ascii="Times New Roman" w:hAnsi="Times New Roman"/>
                <w:sz w:val="24"/>
                <w:szCs w:val="24"/>
              </w:rPr>
              <w:t>и геморрагическим инсультом, аневризмой головного мозга на</w:t>
            </w:r>
            <w:r w:rsidR="00C0384F" w:rsidRPr="006D29D7">
              <w:rPr>
                <w:rFonts w:ascii="Times New Roman" w:hAnsi="Times New Roman"/>
                <w:sz w:val="24"/>
                <w:szCs w:val="24"/>
              </w:rPr>
              <w:t>чинается</w:t>
            </w:r>
            <w:r w:rsidR="006D29D7">
              <w:rPr>
                <w:rFonts w:ascii="Times New Roman" w:hAnsi="Times New Roman"/>
                <w:sz w:val="24"/>
                <w:szCs w:val="24"/>
              </w:rPr>
              <w:t xml:space="preserve"> с этапа поступления в </w:t>
            </w:r>
            <w:r w:rsidRPr="006D29D7">
              <w:rPr>
                <w:rFonts w:ascii="Times New Roman" w:hAnsi="Times New Roman"/>
                <w:sz w:val="24"/>
                <w:szCs w:val="24"/>
              </w:rPr>
              <w:t>приемное отделение;</w:t>
            </w:r>
            <w:r w:rsidR="00C0384F" w:rsidRPr="006D29D7">
              <w:rPr>
                <w:rFonts w:ascii="Times New Roman" w:hAnsi="Times New Roman"/>
                <w:sz w:val="24"/>
                <w:szCs w:val="24"/>
              </w:rPr>
              <w:t xml:space="preserve"> при плановых диагностических и лечебных оперативных вмешательствах –</w:t>
            </w:r>
            <w:r w:rsidR="008024D0" w:rsidRPr="006D29D7">
              <w:rPr>
                <w:rFonts w:ascii="Times New Roman" w:hAnsi="Times New Roman"/>
                <w:sz w:val="24"/>
                <w:szCs w:val="24"/>
              </w:rPr>
              <w:t xml:space="preserve"> в клинических отделениях</w:t>
            </w:r>
            <w:r w:rsidR="00C0384F" w:rsidRPr="006D29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2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384F" w:rsidRPr="006D29D7">
              <w:rPr>
                <w:rFonts w:ascii="Times New Roman" w:hAnsi="Times New Roman"/>
                <w:sz w:val="24"/>
                <w:szCs w:val="24"/>
              </w:rPr>
              <w:t>Представлен чек-лист хирургической безопасности пациента, разработанный в медицинской организации и утвержденный локальным документом, алгоритм его заполнения.</w:t>
            </w:r>
          </w:p>
          <w:p w:rsidR="005039AD" w:rsidRPr="00C8456A" w:rsidRDefault="005039AD" w:rsidP="005039A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E73E8" w:rsidRDefault="005039AD" w:rsidP="006D29D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610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Носкова Татьяна Сергеевна, старшая операционная медицинская сестра отделения рентгенохирургических методов </w:t>
            </w:r>
            <w:r w:rsidR="006D29D7">
              <w:rPr>
                <w:rFonts w:ascii="Times New Roman" w:hAnsi="Times New Roman"/>
                <w:b/>
                <w:i/>
                <w:sz w:val="24"/>
                <w:szCs w:val="24"/>
              </w:rPr>
              <w:t>диагностики и лечения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ГБУЗ </w:t>
            </w:r>
            <w:r w:rsidR="00232770" w:rsidRPr="006D29D7">
              <w:rPr>
                <w:rFonts w:ascii="Times New Roman" w:hAnsi="Times New Roman"/>
                <w:b/>
                <w:i/>
                <w:sz w:val="24"/>
                <w:szCs w:val="24"/>
              </w:rPr>
              <w:t>«Кузбасский клинический кардиологический диспансер имени академика Л.С. Барбараша»</w:t>
            </w:r>
            <w:r w:rsidR="006D29D7" w:rsidRPr="006D29D7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6E73E8" w:rsidTr="00E84D8C">
        <w:trPr>
          <w:trHeight w:val="388"/>
        </w:trPr>
        <w:tc>
          <w:tcPr>
            <w:tcW w:w="1526" w:type="dxa"/>
          </w:tcPr>
          <w:p w:rsidR="006E73E8" w:rsidRPr="00166046" w:rsidRDefault="004C0F82" w:rsidP="00DC2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E420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C279B">
              <w:rPr>
                <w:rFonts w:ascii="Times New Roman" w:hAnsi="Times New Roman"/>
                <w:sz w:val="24"/>
                <w:szCs w:val="24"/>
              </w:rPr>
              <w:t xml:space="preserve">45 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DC279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C279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930" w:type="dxa"/>
          </w:tcPr>
          <w:p w:rsidR="005039AD" w:rsidRPr="00525687" w:rsidRDefault="005039AD" w:rsidP="005039A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56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Доклад: «Возможные осложнения позиционирования пациентов при оперативном вмешательстве»</w:t>
            </w:r>
          </w:p>
          <w:p w:rsidR="005039AD" w:rsidRPr="006D29D7" w:rsidRDefault="001F443B" w:rsidP="006D2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19B">
              <w:rPr>
                <w:rFonts w:ascii="Times New Roman" w:hAnsi="Times New Roman"/>
                <w:sz w:val="24"/>
                <w:szCs w:val="24"/>
              </w:rPr>
              <w:t xml:space="preserve">В докладе будут представлены основные </w:t>
            </w:r>
            <w:r w:rsidR="00B2519B">
              <w:rPr>
                <w:rFonts w:ascii="Times New Roman" w:hAnsi="Times New Roman"/>
                <w:sz w:val="24"/>
                <w:szCs w:val="24"/>
              </w:rPr>
              <w:t xml:space="preserve">оптимальные способы позиционирования </w:t>
            </w:r>
            <w:r w:rsidRPr="00B2519B">
              <w:rPr>
                <w:rFonts w:ascii="Times New Roman" w:hAnsi="Times New Roman"/>
                <w:sz w:val="24"/>
                <w:szCs w:val="24"/>
              </w:rPr>
              <w:t xml:space="preserve"> пациента на операционном столе при различных типах операций. </w:t>
            </w:r>
            <w:r w:rsidR="00B2519B" w:rsidRPr="00B251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519B">
              <w:rPr>
                <w:rFonts w:ascii="Times New Roman" w:hAnsi="Times New Roman"/>
                <w:sz w:val="24"/>
                <w:szCs w:val="24"/>
              </w:rPr>
              <w:t>Возможные осложнения в интраоперационном периоде при неправильном позиционировании пациента и их профилактика.</w:t>
            </w:r>
          </w:p>
          <w:p w:rsidR="001F443B" w:rsidRPr="006D29D7" w:rsidRDefault="005039AD" w:rsidP="00270081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Style w:val="a6"/>
                <w:rFonts w:ascii="Times New Roman" w:hAnsi="Times New Roman"/>
                <w:bCs w:val="0"/>
                <w:i/>
                <w:color w:val="000000"/>
                <w:sz w:val="24"/>
                <w:szCs w:val="24"/>
              </w:rPr>
            </w:pPr>
            <w:r w:rsidRPr="005256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Низовская Анна Николаевна, операционная медицинская сестра </w:t>
            </w:r>
            <w:r w:rsidR="001F443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операционного блока </w:t>
            </w:r>
            <w:r w:rsidRPr="005256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ГАУЗ «Новокузнецкая городская клиническая б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ольница № 29 имени А.А. Луцика»</w:t>
            </w:r>
            <w:r w:rsidR="006D29D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</w:tr>
      <w:tr w:rsidR="004C0F82" w:rsidTr="00E84D8C">
        <w:trPr>
          <w:trHeight w:val="388"/>
        </w:trPr>
        <w:tc>
          <w:tcPr>
            <w:tcW w:w="1526" w:type="dxa"/>
          </w:tcPr>
          <w:p w:rsidR="004C0F82" w:rsidRPr="004C0F82" w:rsidRDefault="004C0F82" w:rsidP="000E4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F82">
              <w:rPr>
                <w:rFonts w:ascii="Times New Roman" w:hAnsi="Times New Roman"/>
                <w:sz w:val="24"/>
                <w:szCs w:val="24"/>
              </w:rPr>
              <w:t>1</w:t>
            </w:r>
            <w:r w:rsidR="00DC279B">
              <w:rPr>
                <w:rFonts w:ascii="Times New Roman" w:hAnsi="Times New Roman"/>
                <w:sz w:val="24"/>
                <w:szCs w:val="24"/>
              </w:rPr>
              <w:t>2.05</w:t>
            </w:r>
            <w:r w:rsidRPr="004C0F82">
              <w:rPr>
                <w:rFonts w:ascii="Times New Roman" w:hAnsi="Times New Roman"/>
                <w:sz w:val="24"/>
                <w:szCs w:val="24"/>
              </w:rPr>
              <w:t>-1</w:t>
            </w:r>
            <w:r w:rsidR="000E4202">
              <w:rPr>
                <w:rFonts w:ascii="Times New Roman" w:hAnsi="Times New Roman"/>
                <w:sz w:val="24"/>
                <w:szCs w:val="24"/>
              </w:rPr>
              <w:t>2</w:t>
            </w:r>
            <w:r w:rsidRPr="004C0F82">
              <w:rPr>
                <w:rFonts w:ascii="Times New Roman" w:hAnsi="Times New Roman"/>
                <w:sz w:val="24"/>
                <w:szCs w:val="24"/>
              </w:rPr>
              <w:t>.</w:t>
            </w:r>
            <w:r w:rsidR="00DC279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30" w:type="dxa"/>
          </w:tcPr>
          <w:p w:rsidR="004C0F82" w:rsidRPr="00303311" w:rsidRDefault="004C0F82" w:rsidP="004C0F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3EED">
              <w:rPr>
                <w:rFonts w:ascii="Times New Roman" w:hAnsi="Times New Roman"/>
                <w:b/>
                <w:sz w:val="24"/>
                <w:szCs w:val="24"/>
              </w:rPr>
              <w:t>Дискуссия</w:t>
            </w:r>
          </w:p>
        </w:tc>
      </w:tr>
      <w:tr w:rsidR="004C0F82" w:rsidTr="00E84D8C">
        <w:trPr>
          <w:trHeight w:val="546"/>
        </w:trPr>
        <w:tc>
          <w:tcPr>
            <w:tcW w:w="1526" w:type="dxa"/>
          </w:tcPr>
          <w:p w:rsidR="004C0F82" w:rsidRPr="004C0F82" w:rsidRDefault="004C0F82" w:rsidP="000E4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F82">
              <w:rPr>
                <w:rFonts w:ascii="Times New Roman" w:hAnsi="Times New Roman"/>
                <w:sz w:val="24"/>
                <w:szCs w:val="24"/>
              </w:rPr>
              <w:t>1</w:t>
            </w:r>
            <w:r w:rsidR="000E4202">
              <w:rPr>
                <w:rFonts w:ascii="Times New Roman" w:hAnsi="Times New Roman"/>
                <w:sz w:val="24"/>
                <w:szCs w:val="24"/>
              </w:rPr>
              <w:t>2</w:t>
            </w:r>
            <w:r w:rsidRPr="004C0F82">
              <w:rPr>
                <w:rFonts w:ascii="Times New Roman" w:hAnsi="Times New Roman"/>
                <w:sz w:val="24"/>
                <w:szCs w:val="24"/>
              </w:rPr>
              <w:t>.</w:t>
            </w:r>
            <w:r w:rsidR="00DC279B">
              <w:rPr>
                <w:rFonts w:ascii="Times New Roman" w:hAnsi="Times New Roman"/>
                <w:sz w:val="24"/>
                <w:szCs w:val="24"/>
              </w:rPr>
              <w:t>15</w:t>
            </w:r>
            <w:r w:rsidRPr="004C0F82">
              <w:rPr>
                <w:rFonts w:ascii="Times New Roman" w:hAnsi="Times New Roman"/>
                <w:sz w:val="24"/>
                <w:szCs w:val="24"/>
              </w:rPr>
              <w:t>-1</w:t>
            </w:r>
            <w:r w:rsidR="000E4202">
              <w:rPr>
                <w:rFonts w:ascii="Times New Roman" w:hAnsi="Times New Roman"/>
                <w:sz w:val="24"/>
                <w:szCs w:val="24"/>
              </w:rPr>
              <w:t>2</w:t>
            </w:r>
            <w:r w:rsidRPr="004C0F82">
              <w:rPr>
                <w:rFonts w:ascii="Times New Roman" w:hAnsi="Times New Roman"/>
                <w:sz w:val="24"/>
                <w:szCs w:val="24"/>
              </w:rPr>
              <w:t>.</w:t>
            </w:r>
            <w:r w:rsidR="00DC279B">
              <w:rPr>
                <w:rFonts w:ascii="Times New Roman" w:hAnsi="Times New Roman"/>
                <w:sz w:val="24"/>
                <w:szCs w:val="24"/>
              </w:rPr>
              <w:t>3</w:t>
            </w:r>
            <w:r w:rsidR="000E42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6B0D2D" w:rsidRDefault="006B0D2D" w:rsidP="006B0D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0D2D">
              <w:rPr>
                <w:rFonts w:ascii="Times New Roman" w:hAnsi="Times New Roman"/>
                <w:b/>
                <w:sz w:val="24"/>
                <w:szCs w:val="24"/>
              </w:rPr>
              <w:t xml:space="preserve">Доклад: «Послеоперационные </w:t>
            </w:r>
            <w:r w:rsidRPr="006D29D7">
              <w:rPr>
                <w:rFonts w:ascii="Times New Roman" w:hAnsi="Times New Roman"/>
                <w:b/>
                <w:sz w:val="24"/>
                <w:szCs w:val="24"/>
              </w:rPr>
              <w:t>риски</w:t>
            </w:r>
            <w:r w:rsidR="008024D0" w:rsidRPr="006D29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D29D7" w:rsidRPr="006D29D7">
              <w:rPr>
                <w:rFonts w:ascii="Times New Roman" w:hAnsi="Times New Roman"/>
                <w:b/>
                <w:sz w:val="24"/>
                <w:szCs w:val="24"/>
              </w:rPr>
              <w:t>осложнений</w:t>
            </w:r>
            <w:r w:rsidRPr="006D29D7">
              <w:rPr>
                <w:rFonts w:ascii="Times New Roman" w:hAnsi="Times New Roman"/>
                <w:b/>
                <w:sz w:val="24"/>
                <w:szCs w:val="24"/>
              </w:rPr>
              <w:t xml:space="preserve">, причины их </w:t>
            </w:r>
            <w:r w:rsidR="006D29D7">
              <w:rPr>
                <w:rFonts w:ascii="Times New Roman" w:hAnsi="Times New Roman"/>
                <w:b/>
                <w:sz w:val="24"/>
                <w:szCs w:val="24"/>
              </w:rPr>
              <w:t>развития и методы профилактики»</w:t>
            </w:r>
          </w:p>
          <w:p w:rsidR="006D29D7" w:rsidRPr="006D29D7" w:rsidRDefault="006D29D7" w:rsidP="006B0D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24D0" w:rsidRPr="006D29D7" w:rsidRDefault="006B0D2D" w:rsidP="008024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D2D">
              <w:rPr>
                <w:rFonts w:ascii="Times New Roman" w:hAnsi="Times New Roman"/>
                <w:sz w:val="24"/>
                <w:szCs w:val="24"/>
              </w:rPr>
              <w:t>В ходе доклада внимание слушателей будет направлено на актуальные вопросы прогнозирования и управления рис</w:t>
            </w:r>
            <w:r w:rsidR="008024D0">
              <w:rPr>
                <w:rFonts w:ascii="Times New Roman" w:hAnsi="Times New Roman"/>
                <w:sz w:val="24"/>
                <w:szCs w:val="24"/>
              </w:rPr>
              <w:t>ками хирургических вмешательств, п</w:t>
            </w:r>
            <w:r w:rsidRPr="006B0D2D">
              <w:rPr>
                <w:rFonts w:ascii="Times New Roman" w:hAnsi="Times New Roman"/>
                <w:sz w:val="24"/>
                <w:szCs w:val="24"/>
              </w:rPr>
              <w:t>редотвращение и минимизация послеопераци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онных осложнений. Показана роль </w:t>
            </w:r>
            <w:r w:rsidRPr="006D29D7">
              <w:rPr>
                <w:rFonts w:ascii="Times New Roman" w:hAnsi="Times New Roman"/>
                <w:sz w:val="24"/>
                <w:szCs w:val="24"/>
              </w:rPr>
              <w:t>медицинской сестры в снижение риска осложнений и их профилактик</w:t>
            </w:r>
            <w:r w:rsidR="008024D0" w:rsidRPr="006D29D7">
              <w:rPr>
                <w:rFonts w:ascii="Times New Roman" w:hAnsi="Times New Roman"/>
                <w:sz w:val="24"/>
                <w:szCs w:val="24"/>
              </w:rPr>
              <w:t>и</w:t>
            </w:r>
            <w:r w:rsidRPr="006D29D7">
              <w:rPr>
                <w:rFonts w:ascii="Times New Roman" w:hAnsi="Times New Roman"/>
                <w:sz w:val="24"/>
                <w:szCs w:val="24"/>
              </w:rPr>
              <w:t xml:space="preserve"> путем </w:t>
            </w:r>
            <w:r w:rsidR="008024D0" w:rsidRPr="006D29D7">
              <w:rPr>
                <w:rFonts w:ascii="Times New Roman" w:hAnsi="Times New Roman"/>
                <w:sz w:val="24"/>
                <w:szCs w:val="24"/>
              </w:rPr>
              <w:t xml:space="preserve">раннего </w:t>
            </w:r>
            <w:r w:rsidRPr="006D29D7">
              <w:rPr>
                <w:rFonts w:ascii="Times New Roman" w:hAnsi="Times New Roman"/>
                <w:sz w:val="24"/>
                <w:szCs w:val="24"/>
              </w:rPr>
              <w:t>выявления</w:t>
            </w:r>
            <w:r w:rsidR="008024D0" w:rsidRPr="006D29D7">
              <w:rPr>
                <w:rFonts w:ascii="Times New Roman" w:hAnsi="Times New Roman"/>
                <w:sz w:val="24"/>
                <w:szCs w:val="24"/>
              </w:rPr>
              <w:t xml:space="preserve">. Раскрыты методы предупреждающих действий и показана эффективность </w:t>
            </w:r>
            <w:r w:rsidR="00C37A6B" w:rsidRPr="006D29D7">
              <w:rPr>
                <w:rFonts w:ascii="Times New Roman" w:hAnsi="Times New Roman"/>
                <w:sz w:val="24"/>
                <w:szCs w:val="24"/>
              </w:rPr>
              <w:t xml:space="preserve">клинического </w:t>
            </w:r>
            <w:r w:rsidR="008024D0" w:rsidRPr="006D29D7">
              <w:rPr>
                <w:rFonts w:ascii="Times New Roman" w:hAnsi="Times New Roman"/>
                <w:sz w:val="24"/>
                <w:szCs w:val="24"/>
              </w:rPr>
              <w:t>мониторинга состояния пациента.</w:t>
            </w:r>
            <w:r w:rsidR="00C37A6B" w:rsidRPr="006D29D7">
              <w:t xml:space="preserve"> </w:t>
            </w:r>
          </w:p>
          <w:p w:rsidR="006B0D2D" w:rsidRPr="006D29D7" w:rsidRDefault="006B0D2D" w:rsidP="006B0D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0F82" w:rsidRPr="006B0D2D" w:rsidRDefault="006B0D2D" w:rsidP="006B0D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0D2D">
              <w:rPr>
                <w:rFonts w:ascii="Times New Roman" w:hAnsi="Times New Roman"/>
                <w:b/>
                <w:sz w:val="24"/>
                <w:szCs w:val="24"/>
              </w:rPr>
              <w:t>Давыдова Светлана Андреевна, медицинская сестра-анестезист отделения анестезиологии и реанимации ГАУЗ «Кузбасский клинический центр охраны здоровья шахтеров имени святой великомученицы Варвары»</w:t>
            </w:r>
          </w:p>
        </w:tc>
      </w:tr>
      <w:tr w:rsidR="004C0F82" w:rsidTr="00E84D8C">
        <w:trPr>
          <w:trHeight w:val="546"/>
        </w:trPr>
        <w:tc>
          <w:tcPr>
            <w:tcW w:w="1526" w:type="dxa"/>
          </w:tcPr>
          <w:p w:rsidR="004C0F82" w:rsidRPr="000E4202" w:rsidRDefault="00DC279B" w:rsidP="000E4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12.3</w:t>
            </w:r>
            <w:r w:rsidR="000E4202" w:rsidRPr="000E4202">
              <w:rPr>
                <w:rFonts w:ascii="Times New Roman" w:hAnsi="Times New Roman"/>
                <w:sz w:val="24"/>
                <w:szCs w:val="24"/>
              </w:rPr>
              <w:t>5</w:t>
            </w:r>
            <w:r w:rsidR="004C0F82" w:rsidRPr="000E4202">
              <w:rPr>
                <w:rFonts w:ascii="Times New Roman" w:hAnsi="Times New Roman"/>
                <w:sz w:val="24"/>
                <w:szCs w:val="24"/>
              </w:rPr>
              <w:t>-1</w:t>
            </w:r>
            <w:r w:rsidR="000E4202" w:rsidRPr="000E4202">
              <w:rPr>
                <w:rFonts w:ascii="Times New Roman" w:hAnsi="Times New Roman"/>
                <w:sz w:val="24"/>
                <w:szCs w:val="24"/>
              </w:rPr>
              <w:t>2</w:t>
            </w:r>
            <w:r w:rsidR="004C0F82" w:rsidRPr="000E420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930" w:type="dxa"/>
          </w:tcPr>
          <w:p w:rsidR="006B0D2D" w:rsidRPr="006B0D2D" w:rsidRDefault="006B0D2D" w:rsidP="006B0D2D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0D2D">
              <w:rPr>
                <w:rFonts w:ascii="Times New Roman" w:hAnsi="Times New Roman"/>
                <w:b/>
                <w:sz w:val="24"/>
                <w:szCs w:val="24"/>
              </w:rPr>
              <w:t>Доклад: «Профилактика рисков и обеспечение лекарственной безопасности пациентов стационара»</w:t>
            </w:r>
          </w:p>
          <w:p w:rsidR="006B0D2D" w:rsidRPr="00CB3E08" w:rsidRDefault="006B0D2D" w:rsidP="006B0D2D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D2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CB3E08">
              <w:rPr>
                <w:rFonts w:ascii="Times New Roman" w:hAnsi="Times New Roman"/>
                <w:sz w:val="24"/>
                <w:szCs w:val="24"/>
              </w:rPr>
              <w:t>докладе будут озвучены проблемы лекарственной безопасности, представлены статистические данные поз</w:t>
            </w:r>
            <w:r w:rsidR="006D29D7" w:rsidRPr="00CB3E08">
              <w:rPr>
                <w:rFonts w:ascii="Times New Roman" w:hAnsi="Times New Roman"/>
                <w:sz w:val="24"/>
                <w:szCs w:val="24"/>
              </w:rPr>
              <w:t xml:space="preserve">воляющие обозначить серьезность </w:t>
            </w:r>
            <w:r w:rsidRPr="00CB3E08">
              <w:rPr>
                <w:rFonts w:ascii="Times New Roman" w:hAnsi="Times New Roman"/>
                <w:sz w:val="24"/>
                <w:szCs w:val="24"/>
              </w:rPr>
              <w:t>проблемы в мире</w:t>
            </w:r>
            <w:r w:rsidR="00270081" w:rsidRPr="00CB3E08">
              <w:rPr>
                <w:rFonts w:ascii="Times New Roman" w:hAnsi="Times New Roman"/>
                <w:sz w:val="24"/>
                <w:szCs w:val="24"/>
              </w:rPr>
              <w:t>. Д</w:t>
            </w:r>
            <w:r w:rsidRPr="00CB3E08">
              <w:rPr>
                <w:rFonts w:ascii="Times New Roman" w:hAnsi="Times New Roman"/>
                <w:sz w:val="24"/>
                <w:szCs w:val="24"/>
              </w:rPr>
              <w:t>окладчик поделится опытом решения аналогичных проблем в</w:t>
            </w:r>
            <w:r w:rsidR="00270081" w:rsidRPr="00CB3E08">
              <w:rPr>
                <w:rFonts w:ascii="Times New Roman" w:hAnsi="Times New Roman"/>
                <w:sz w:val="24"/>
                <w:szCs w:val="24"/>
              </w:rPr>
              <w:t xml:space="preserve"> медицинской организации</w:t>
            </w:r>
            <w:r w:rsidRPr="00CB3E08">
              <w:rPr>
                <w:rFonts w:ascii="Times New Roman" w:hAnsi="Times New Roman"/>
                <w:sz w:val="24"/>
                <w:szCs w:val="24"/>
              </w:rPr>
              <w:t>. Слушатели приобретут опыт решения сложных организационных задач и обучения персонала</w:t>
            </w:r>
            <w:r w:rsidR="00270081" w:rsidRPr="00CB3E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3E08" w:rsidRPr="00CB3E08" w:rsidRDefault="00CB3E08" w:rsidP="006B0D2D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0F82" w:rsidRPr="00CB3E08" w:rsidRDefault="006B0D2D" w:rsidP="00CB3E08">
            <w:pPr>
              <w:pStyle w:val="text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B0F0"/>
              </w:rPr>
            </w:pPr>
            <w:r w:rsidRPr="00CB3E08">
              <w:rPr>
                <w:b/>
                <w:i/>
              </w:rPr>
              <w:t xml:space="preserve">Бородулина Елена Степановна, старшая медицинская </w:t>
            </w:r>
            <w:r w:rsidR="00CB3E08" w:rsidRPr="00CB3E08">
              <w:rPr>
                <w:b/>
                <w:i/>
              </w:rPr>
              <w:t>сестра</w:t>
            </w:r>
            <w:r w:rsidR="005A4185" w:rsidRPr="00CB3E08">
              <w:rPr>
                <w:b/>
                <w:i/>
              </w:rPr>
              <w:t>отделения</w:t>
            </w:r>
            <w:r w:rsidR="00C37A6B" w:rsidRPr="00CB3E08">
              <w:rPr>
                <w:b/>
                <w:i/>
              </w:rPr>
              <w:t xml:space="preserve"> ФГБНУ «Научно-исследовательский институт комплексных проблем сердечно-сосудистых заболеваний»</w:t>
            </w:r>
            <w:r w:rsidR="00C37A6B" w:rsidRPr="00CB3E08">
              <w:rPr>
                <w:rStyle w:val="hidden"/>
                <w:rFonts w:ascii="Arial" w:hAnsi="Arial" w:cs="Arial"/>
                <w:b/>
                <w:bCs/>
                <w:i/>
                <w:caps/>
              </w:rPr>
              <w:t xml:space="preserve"> </w:t>
            </w:r>
            <w:r w:rsidR="00C37A6B" w:rsidRPr="00CB3E08">
              <w:rPr>
                <w:b/>
                <w:i/>
              </w:rPr>
              <w:t>Министерства науки и высшего образования Российской Федерации</w:t>
            </w:r>
          </w:p>
        </w:tc>
      </w:tr>
      <w:tr w:rsidR="004C0F82" w:rsidTr="00E84D8C">
        <w:trPr>
          <w:trHeight w:val="546"/>
        </w:trPr>
        <w:tc>
          <w:tcPr>
            <w:tcW w:w="1526" w:type="dxa"/>
          </w:tcPr>
          <w:p w:rsidR="004C0F82" w:rsidRPr="000E4202" w:rsidRDefault="00535B7A" w:rsidP="000E4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202">
              <w:rPr>
                <w:rFonts w:ascii="Times New Roman" w:hAnsi="Times New Roman"/>
                <w:sz w:val="24"/>
                <w:szCs w:val="24"/>
              </w:rPr>
              <w:t>1</w:t>
            </w:r>
            <w:r w:rsidR="000E4202">
              <w:rPr>
                <w:rFonts w:ascii="Times New Roman" w:hAnsi="Times New Roman"/>
                <w:sz w:val="24"/>
                <w:szCs w:val="24"/>
              </w:rPr>
              <w:t>2</w:t>
            </w:r>
            <w:r w:rsidRPr="000E4202">
              <w:rPr>
                <w:rFonts w:ascii="Times New Roman" w:hAnsi="Times New Roman"/>
                <w:sz w:val="24"/>
                <w:szCs w:val="24"/>
              </w:rPr>
              <w:t>.</w:t>
            </w:r>
            <w:r w:rsidR="00DC279B">
              <w:rPr>
                <w:rFonts w:ascii="Times New Roman" w:hAnsi="Times New Roman"/>
                <w:sz w:val="24"/>
                <w:szCs w:val="24"/>
              </w:rPr>
              <w:t>55</w:t>
            </w:r>
            <w:r w:rsidR="004C0F82" w:rsidRPr="000E4202">
              <w:rPr>
                <w:rFonts w:ascii="Times New Roman" w:hAnsi="Times New Roman"/>
                <w:sz w:val="24"/>
                <w:szCs w:val="24"/>
              </w:rPr>
              <w:t>-</w:t>
            </w:r>
            <w:r w:rsidRPr="000E4202">
              <w:rPr>
                <w:rFonts w:ascii="Times New Roman" w:hAnsi="Times New Roman"/>
                <w:sz w:val="24"/>
                <w:szCs w:val="24"/>
              </w:rPr>
              <w:t>1</w:t>
            </w:r>
            <w:r w:rsidR="00DC279B">
              <w:rPr>
                <w:rFonts w:ascii="Times New Roman" w:hAnsi="Times New Roman"/>
                <w:sz w:val="24"/>
                <w:szCs w:val="24"/>
              </w:rPr>
              <w:t>3</w:t>
            </w:r>
            <w:r w:rsidRPr="000E4202">
              <w:rPr>
                <w:rFonts w:ascii="Times New Roman" w:hAnsi="Times New Roman"/>
                <w:sz w:val="24"/>
                <w:szCs w:val="24"/>
              </w:rPr>
              <w:t>.</w:t>
            </w:r>
            <w:r w:rsidR="00DC279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30" w:type="dxa"/>
          </w:tcPr>
          <w:p w:rsidR="00E8414B" w:rsidRDefault="005039AD" w:rsidP="00E8414B">
            <w:pPr>
              <w:pStyle w:val="a4"/>
              <w:tabs>
                <w:tab w:val="left" w:pos="284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680F">
              <w:rPr>
                <w:rFonts w:ascii="Times New Roman" w:hAnsi="Times New Roman"/>
                <w:b/>
                <w:bCs/>
                <w:sz w:val="24"/>
                <w:szCs w:val="24"/>
              </w:rPr>
              <w:t>Доклад: «Риск развития вентилятор-ассоциированной пневмонии в ОРИТ»</w:t>
            </w:r>
          </w:p>
          <w:p w:rsidR="005A4185" w:rsidRDefault="005A4185" w:rsidP="00E8414B">
            <w:pPr>
              <w:pStyle w:val="a4"/>
              <w:tabs>
                <w:tab w:val="left" w:pos="284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17F5" w:rsidRDefault="005A4185" w:rsidP="00831918">
            <w:pPr>
              <w:spacing w:after="0" w:line="240" w:lineRule="auto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B3E08">
              <w:rPr>
                <w:rFonts w:ascii="Times New Roman" w:hAnsi="Times New Roman"/>
                <w:sz w:val="24"/>
                <w:szCs w:val="24"/>
              </w:rPr>
              <w:t xml:space="preserve">Лектор осветит </w:t>
            </w:r>
            <w:r w:rsidR="00831918" w:rsidRPr="00CB3E08">
              <w:rPr>
                <w:rFonts w:ascii="Times New Roman" w:hAnsi="Times New Roman"/>
                <w:sz w:val="24"/>
                <w:szCs w:val="24"/>
              </w:rPr>
              <w:t xml:space="preserve">эффективность профилактических мероприятий </w:t>
            </w:r>
            <w:r w:rsidR="00D8613D" w:rsidRPr="00CB3E08">
              <w:rPr>
                <w:rFonts w:ascii="Times New Roman" w:hAnsi="Times New Roman"/>
                <w:sz w:val="24"/>
                <w:szCs w:val="24"/>
              </w:rPr>
              <w:t xml:space="preserve">у пациентов </w:t>
            </w:r>
            <w:r w:rsidR="00197BC7" w:rsidRPr="00CB3E08">
              <w:rPr>
                <w:rFonts w:ascii="Times New Roman" w:hAnsi="Times New Roman"/>
                <w:sz w:val="24"/>
                <w:szCs w:val="24"/>
              </w:rPr>
              <w:t>в критических состояниях</w:t>
            </w:r>
            <w:r w:rsidR="00625447" w:rsidRPr="00CB3E08">
              <w:rPr>
                <w:rFonts w:ascii="Times New Roman" w:hAnsi="Times New Roman"/>
                <w:sz w:val="24"/>
                <w:szCs w:val="24"/>
              </w:rPr>
              <w:t xml:space="preserve">, основные осложнения респираторной поддержки, </w:t>
            </w:r>
            <w:r w:rsidR="00CB3E08">
              <w:rPr>
                <w:rFonts w:ascii="Times New Roman" w:hAnsi="Times New Roman"/>
                <w:sz w:val="24"/>
                <w:szCs w:val="24"/>
              </w:rPr>
              <w:t xml:space="preserve">методы предупреждения </w:t>
            </w:r>
            <w:r w:rsidR="00625447" w:rsidRPr="00CB3E08">
              <w:rPr>
                <w:rFonts w:ascii="Times New Roman" w:hAnsi="Times New Roman"/>
                <w:sz w:val="24"/>
                <w:szCs w:val="24"/>
              </w:rPr>
              <w:t xml:space="preserve">развития пневмонии, связанной с искусственной вентиляцией легких. </w:t>
            </w:r>
            <w:r w:rsidR="002117F5" w:rsidRPr="00CB3E08">
              <w:rPr>
                <w:rFonts w:ascii="Times New Roman" w:hAnsi="Times New Roman"/>
                <w:sz w:val="24"/>
                <w:szCs w:val="24"/>
              </w:rPr>
              <w:t>Роль сестринского персонала в комплексе профилактических мероприятий</w:t>
            </w:r>
            <w:r w:rsidR="002117F5">
              <w:rPr>
                <w:rFonts w:ascii="Times New Roman" w:hAnsi="Times New Roman"/>
                <w:color w:val="00B0F0"/>
                <w:sz w:val="24"/>
                <w:szCs w:val="24"/>
              </w:rPr>
              <w:t>.</w:t>
            </w:r>
          </w:p>
          <w:p w:rsidR="002117F5" w:rsidRDefault="002117F5" w:rsidP="00831918">
            <w:pPr>
              <w:spacing w:after="0" w:line="240" w:lineRule="auto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4C0F82" w:rsidRPr="001657B5" w:rsidRDefault="005039AD" w:rsidP="005039A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D680F">
              <w:rPr>
                <w:rFonts w:ascii="Times New Roman" w:hAnsi="Times New Roman"/>
                <w:b/>
                <w:i/>
                <w:sz w:val="24"/>
                <w:szCs w:val="24"/>
              </w:rPr>
              <w:t>Антонова Анна Валерьевна, старшая медицинская сестра отделения реанимации и интенсивной терапии № 1 ГАУЗ «Новокузнецкая городская клиническая больница №1 имени Г. П. Курбатова»</w:t>
            </w:r>
          </w:p>
        </w:tc>
      </w:tr>
      <w:tr w:rsidR="004D680F" w:rsidTr="00E84D8C">
        <w:trPr>
          <w:trHeight w:val="546"/>
        </w:trPr>
        <w:tc>
          <w:tcPr>
            <w:tcW w:w="1526" w:type="dxa"/>
          </w:tcPr>
          <w:p w:rsidR="004D680F" w:rsidRPr="000E4202" w:rsidRDefault="00DC279B" w:rsidP="000E4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13.15-13.35</w:t>
            </w:r>
          </w:p>
        </w:tc>
        <w:tc>
          <w:tcPr>
            <w:tcW w:w="8930" w:type="dxa"/>
          </w:tcPr>
          <w:p w:rsidR="006B0D2D" w:rsidRDefault="006B0D2D" w:rsidP="006B0D2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0D2D">
              <w:rPr>
                <w:rFonts w:ascii="Times New Roman" w:hAnsi="Times New Roman"/>
                <w:b/>
                <w:sz w:val="24"/>
                <w:szCs w:val="24"/>
              </w:rPr>
              <w:t>Доклад: «Проблема боли в неонтологии»</w:t>
            </w:r>
          </w:p>
          <w:p w:rsidR="006B0D2D" w:rsidRPr="006B0D2D" w:rsidRDefault="006B0D2D" w:rsidP="006B0D2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0D2D" w:rsidRPr="00CB3E08" w:rsidRDefault="006B0D2D" w:rsidP="006B0D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E08">
              <w:rPr>
                <w:rFonts w:ascii="Times New Roman" w:hAnsi="Times New Roman"/>
                <w:sz w:val="24"/>
                <w:szCs w:val="24"/>
              </w:rPr>
              <w:t xml:space="preserve">Лектор представит </w:t>
            </w:r>
            <w:r w:rsidR="00CB3E08" w:rsidRPr="00CB3E08">
              <w:rPr>
                <w:rFonts w:ascii="Times New Roman" w:hAnsi="Times New Roman"/>
                <w:sz w:val="24"/>
                <w:szCs w:val="24"/>
              </w:rPr>
              <w:t>слушателям особенности болевого синдрома</w:t>
            </w:r>
            <w:r w:rsidRPr="00CB3E08">
              <w:rPr>
                <w:rFonts w:ascii="Times New Roman" w:hAnsi="Times New Roman"/>
                <w:sz w:val="24"/>
                <w:szCs w:val="24"/>
              </w:rPr>
              <w:t>, ранние и отдаленные последствия боли,</w:t>
            </w:r>
            <w:r w:rsidR="00A975A9" w:rsidRPr="00CB3E08">
              <w:rPr>
                <w:rFonts w:ascii="Times New Roman" w:hAnsi="Times New Roman"/>
                <w:sz w:val="24"/>
                <w:szCs w:val="24"/>
              </w:rPr>
              <w:t xml:space="preserve"> объективные клинических инструменты оценки боли у новорожденных детей.</w:t>
            </w:r>
            <w:r w:rsidRPr="00CB3E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75A9" w:rsidRPr="00CB3E08">
              <w:rPr>
                <w:rFonts w:ascii="Times New Roman" w:hAnsi="Times New Roman"/>
                <w:sz w:val="24"/>
                <w:szCs w:val="24"/>
              </w:rPr>
              <w:t>Н</w:t>
            </w:r>
            <w:r w:rsidRPr="00CB3E08">
              <w:rPr>
                <w:rFonts w:ascii="Times New Roman" w:hAnsi="Times New Roman"/>
                <w:sz w:val="24"/>
                <w:szCs w:val="24"/>
              </w:rPr>
              <w:t>аучит распознавать по реакции ребенка</w:t>
            </w:r>
            <w:r w:rsidR="00270081" w:rsidRPr="00CB3E08">
              <w:t xml:space="preserve"> </w:t>
            </w:r>
            <w:r w:rsidRPr="00CB3E08">
              <w:rPr>
                <w:rFonts w:ascii="Times New Roman" w:hAnsi="Times New Roman"/>
                <w:sz w:val="24"/>
                <w:szCs w:val="24"/>
              </w:rPr>
              <w:t xml:space="preserve">боль, проводить оценку боли, поделится опытом применения шкал </w:t>
            </w:r>
            <w:r w:rsidR="00A975A9" w:rsidRPr="00CB3E08">
              <w:rPr>
                <w:rFonts w:ascii="Times New Roman" w:hAnsi="Times New Roman"/>
                <w:sz w:val="24"/>
                <w:szCs w:val="24"/>
              </w:rPr>
              <w:t xml:space="preserve">оценки боли </w:t>
            </w:r>
            <w:r w:rsidRPr="00CB3E08">
              <w:rPr>
                <w:rFonts w:ascii="Times New Roman" w:hAnsi="Times New Roman"/>
                <w:sz w:val="24"/>
                <w:szCs w:val="24"/>
              </w:rPr>
              <w:t>у новорожденных</w:t>
            </w:r>
            <w:r w:rsidR="00A975A9" w:rsidRPr="00CB3E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B0D2D" w:rsidRPr="00CB3E08" w:rsidRDefault="006B0D2D" w:rsidP="006B0D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680F" w:rsidRPr="00A8683D" w:rsidRDefault="006B0D2D" w:rsidP="006B0D2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3E0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Кузьмичева </w:t>
            </w:r>
            <w:r w:rsidR="00CB3E08" w:rsidRPr="00CB3E0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Елена Михайловна </w:t>
            </w:r>
            <w:r w:rsidRPr="00CB3E08">
              <w:rPr>
                <w:rFonts w:ascii="Times New Roman" w:hAnsi="Times New Roman"/>
                <w:b/>
                <w:i/>
                <w:sz w:val="24"/>
                <w:szCs w:val="24"/>
              </w:rPr>
              <w:t>старшая медицинская сестра отделения реанимации и интенсивной терапии новорожденных ГБУЗ «Кузбасская детская клиническая больница имени профессора Ю.Е.Малаховского»</w:t>
            </w:r>
          </w:p>
        </w:tc>
      </w:tr>
      <w:tr w:rsidR="004D680F" w:rsidTr="00E84D8C">
        <w:trPr>
          <w:trHeight w:val="546"/>
        </w:trPr>
        <w:tc>
          <w:tcPr>
            <w:tcW w:w="1526" w:type="dxa"/>
          </w:tcPr>
          <w:p w:rsidR="004D680F" w:rsidRPr="000E4202" w:rsidRDefault="00DC279B" w:rsidP="000E4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13.35-13.55</w:t>
            </w:r>
          </w:p>
        </w:tc>
        <w:tc>
          <w:tcPr>
            <w:tcW w:w="8930" w:type="dxa"/>
          </w:tcPr>
          <w:p w:rsidR="005039AD" w:rsidRDefault="005039AD" w:rsidP="005039A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Доклад: </w:t>
            </w:r>
            <w:r w:rsidRPr="004D68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«Профилактика развития контрактур на стацио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нарном этапе лечения пациентов»</w:t>
            </w:r>
          </w:p>
          <w:p w:rsidR="005039AD" w:rsidRPr="009766D1" w:rsidRDefault="009766D1" w:rsidP="005039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E08">
              <w:rPr>
                <w:rFonts w:ascii="Times New Roman" w:hAnsi="Times New Roman"/>
                <w:sz w:val="24"/>
                <w:szCs w:val="24"/>
              </w:rPr>
              <w:t>В ходе доклада слушателям будут представлены основные правила профилактики контрактур на стацио</w:t>
            </w:r>
            <w:r w:rsidR="00CB3E08" w:rsidRPr="00CB3E08">
              <w:rPr>
                <w:rFonts w:ascii="Times New Roman" w:hAnsi="Times New Roman"/>
                <w:sz w:val="24"/>
                <w:szCs w:val="24"/>
              </w:rPr>
              <w:t xml:space="preserve">нарном этапе лечения пациентов. </w:t>
            </w:r>
            <w:r w:rsidR="00A975A9" w:rsidRPr="00CB3E08">
              <w:rPr>
                <w:rFonts w:ascii="Times New Roman" w:hAnsi="Times New Roman"/>
                <w:sz w:val="24"/>
                <w:szCs w:val="24"/>
              </w:rPr>
              <w:t>Б</w:t>
            </w:r>
            <w:r w:rsidRPr="00CB3E08">
              <w:rPr>
                <w:rFonts w:ascii="Times New Roman" w:hAnsi="Times New Roman"/>
                <w:sz w:val="24"/>
                <w:szCs w:val="24"/>
              </w:rPr>
              <w:t xml:space="preserve">удет обозначена роль </w:t>
            </w:r>
            <w:r w:rsidR="00A975A9" w:rsidRPr="00CB3E08">
              <w:rPr>
                <w:rFonts w:ascii="Times New Roman" w:hAnsi="Times New Roman"/>
                <w:sz w:val="24"/>
                <w:szCs w:val="24"/>
              </w:rPr>
              <w:t>сестринского персонала</w:t>
            </w:r>
            <w:r w:rsidRPr="00CB3E08">
              <w:rPr>
                <w:rFonts w:ascii="Times New Roman" w:hAnsi="Times New Roman"/>
                <w:sz w:val="24"/>
                <w:szCs w:val="24"/>
              </w:rPr>
              <w:t xml:space="preserve"> в профилактике контрактур. Полученные знани</w:t>
            </w:r>
            <w:r w:rsidR="00CB3E08" w:rsidRPr="00CB3E08">
              <w:rPr>
                <w:rFonts w:ascii="Times New Roman" w:hAnsi="Times New Roman"/>
                <w:sz w:val="24"/>
                <w:szCs w:val="24"/>
              </w:rPr>
              <w:t xml:space="preserve">я слушатели смогут использовать </w:t>
            </w:r>
            <w:r w:rsidRPr="00CB3E08">
              <w:rPr>
                <w:rFonts w:ascii="Times New Roman" w:hAnsi="Times New Roman"/>
                <w:sz w:val="24"/>
                <w:szCs w:val="24"/>
              </w:rPr>
              <w:t>в своих медицинских организациях с целью повышения качества профилактических</w:t>
            </w:r>
            <w:r w:rsidRPr="00976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мероприятий, направленных на сохранение качества жизни пациентов после стационарного лечения.</w:t>
            </w:r>
          </w:p>
          <w:p w:rsidR="005039AD" w:rsidRDefault="005039AD" w:rsidP="005039A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D680F" w:rsidRPr="00CB3E08" w:rsidRDefault="005039AD" w:rsidP="00CB3E0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68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Марусич Инна Геннадьевна – старшая медицинская сестра отделения </w:t>
            </w:r>
            <w:r w:rsidRPr="00A975A9">
              <w:rPr>
                <w:rFonts w:ascii="Times New Roman" w:hAnsi="Times New Roman"/>
                <w:b/>
                <w:i/>
                <w:sz w:val="24"/>
                <w:szCs w:val="24"/>
              </w:rPr>
              <w:t>амбулаторной</w:t>
            </w:r>
            <w:r w:rsidRPr="004D68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реабилитации ГАУЗ «Клинический консультативно-диагностический центр имени И.А. Колпинского»</w:t>
            </w:r>
          </w:p>
        </w:tc>
      </w:tr>
      <w:tr w:rsidR="004D680F" w:rsidTr="00E84D8C">
        <w:trPr>
          <w:trHeight w:val="546"/>
        </w:trPr>
        <w:tc>
          <w:tcPr>
            <w:tcW w:w="1526" w:type="dxa"/>
          </w:tcPr>
          <w:p w:rsidR="004D680F" w:rsidRPr="000E4202" w:rsidRDefault="00767DB5" w:rsidP="000E4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13.55-14.15</w:t>
            </w:r>
          </w:p>
        </w:tc>
        <w:tc>
          <w:tcPr>
            <w:tcW w:w="8930" w:type="dxa"/>
          </w:tcPr>
          <w:p w:rsidR="005039AD" w:rsidRDefault="005039AD" w:rsidP="005039AD">
            <w:pPr>
              <w:pStyle w:val="a4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680F">
              <w:rPr>
                <w:rFonts w:ascii="Times New Roman" w:hAnsi="Times New Roman"/>
                <w:b/>
                <w:bCs/>
                <w:sz w:val="24"/>
                <w:szCs w:val="24"/>
              </w:rPr>
              <w:t>Доклад: «</w:t>
            </w:r>
            <w:r w:rsidRPr="004D680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Fast</w:t>
            </w:r>
            <w:r w:rsidRPr="004D68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D680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Track</w:t>
            </w:r>
            <w:r w:rsidRPr="004D68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урологии»</w:t>
            </w:r>
          </w:p>
          <w:p w:rsidR="008431EE" w:rsidRDefault="008431EE" w:rsidP="005039AD">
            <w:pPr>
              <w:pStyle w:val="a4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75A9" w:rsidRPr="00CB3E08" w:rsidRDefault="008431EE" w:rsidP="007A12C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A12C4" w:rsidRPr="007A12C4">
              <w:rPr>
                <w:rFonts w:ascii="Times New Roman" w:hAnsi="Times New Roman"/>
                <w:color w:val="000000"/>
                <w:sz w:val="24"/>
                <w:szCs w:val="24"/>
              </w:rPr>
              <w:t>В докладе лектор раскрывает основные моменты мульт</w:t>
            </w:r>
            <w:r w:rsidR="007A1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имодальной программы </w:t>
            </w:r>
            <w:r w:rsidR="007A12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="007A12C4">
              <w:rPr>
                <w:rFonts w:ascii="Times New Roman" w:hAnsi="Times New Roman"/>
                <w:color w:val="000000"/>
                <w:sz w:val="24"/>
                <w:szCs w:val="24"/>
              </w:rPr>
              <w:t>ast track</w:t>
            </w:r>
            <w:r w:rsidR="007A12C4" w:rsidRPr="007A12C4">
              <w:rPr>
                <w:rFonts w:ascii="Times New Roman" w:hAnsi="Times New Roman"/>
                <w:color w:val="000000"/>
                <w:sz w:val="24"/>
                <w:szCs w:val="24"/>
              </w:rPr>
              <w:t>, охватывающей все фазы периоперационной терапии</w:t>
            </w:r>
            <w:r w:rsidR="00A97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975A9" w:rsidRPr="00CB3E08">
              <w:rPr>
                <w:rFonts w:ascii="Times New Roman" w:hAnsi="Times New Roman"/>
                <w:sz w:val="24"/>
                <w:szCs w:val="24"/>
              </w:rPr>
              <w:t xml:space="preserve">в урологическом </w:t>
            </w:r>
            <w:r w:rsidR="00A975A9" w:rsidRPr="00CB3E08">
              <w:rPr>
                <w:rFonts w:ascii="Times New Roman" w:hAnsi="Times New Roman"/>
                <w:sz w:val="24"/>
                <w:szCs w:val="24"/>
              </w:rPr>
              <w:lastRenderedPageBreak/>
              <w:t>отделении</w:t>
            </w:r>
            <w:r w:rsidR="007A12C4" w:rsidRPr="00CB3E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E4AE6" w:rsidRPr="00CB3E08">
              <w:rPr>
                <w:rFonts w:ascii="Times New Roman" w:hAnsi="Times New Roman"/>
                <w:sz w:val="24"/>
                <w:szCs w:val="24"/>
              </w:rPr>
              <w:t>Ускорение различных этапов лечения, п</w:t>
            </w:r>
            <w:r w:rsidR="007A12C4" w:rsidRPr="00CB3E08">
              <w:rPr>
                <w:rFonts w:ascii="Times New Roman" w:hAnsi="Times New Roman"/>
                <w:sz w:val="24"/>
                <w:szCs w:val="24"/>
              </w:rPr>
              <w:t>редотвращение вероятных осложнений</w:t>
            </w:r>
            <w:r w:rsidR="00CB3E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4AE6" w:rsidRPr="00CB3E08">
              <w:rPr>
                <w:rFonts w:ascii="Times New Roman" w:hAnsi="Times New Roman"/>
                <w:sz w:val="24"/>
                <w:szCs w:val="24"/>
              </w:rPr>
              <w:t>ранняя реабилитация пациентов после операции.</w:t>
            </w:r>
          </w:p>
          <w:p w:rsidR="004D680F" w:rsidRPr="000E3B79" w:rsidRDefault="005039AD" w:rsidP="005039A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3E0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Плехова </w:t>
            </w:r>
            <w:r w:rsidR="00CB3E08" w:rsidRPr="00CB3E08">
              <w:rPr>
                <w:rFonts w:ascii="Times New Roman" w:hAnsi="Times New Roman"/>
                <w:b/>
                <w:i/>
                <w:sz w:val="24"/>
                <w:szCs w:val="24"/>
              </w:rPr>
              <w:t>Ольга Владимировна</w:t>
            </w:r>
            <w:r w:rsidRPr="00CB3E08">
              <w:rPr>
                <w:rFonts w:ascii="Times New Roman" w:hAnsi="Times New Roman"/>
                <w:b/>
                <w:i/>
                <w:sz w:val="24"/>
                <w:szCs w:val="24"/>
              </w:rPr>
              <w:t>- старшая медицинская сестра отделения урологии №1 ГАУЗ «Кузбасская клиническая больница скорой медицинской</w:t>
            </w:r>
            <w:r w:rsidRPr="004D680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мощи имени М.А. Подгорбунского»</w:t>
            </w:r>
          </w:p>
        </w:tc>
      </w:tr>
      <w:tr w:rsidR="004C0F82" w:rsidTr="00E84D8C">
        <w:trPr>
          <w:trHeight w:val="546"/>
        </w:trPr>
        <w:tc>
          <w:tcPr>
            <w:tcW w:w="1526" w:type="dxa"/>
          </w:tcPr>
          <w:p w:rsidR="004C0F82" w:rsidRPr="000E4202" w:rsidRDefault="006007A2" w:rsidP="000E4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20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67DB5">
              <w:rPr>
                <w:rFonts w:ascii="Times New Roman" w:hAnsi="Times New Roman"/>
                <w:sz w:val="24"/>
                <w:szCs w:val="24"/>
              </w:rPr>
              <w:t>4.1</w:t>
            </w:r>
            <w:r w:rsidR="00DC279B">
              <w:rPr>
                <w:rFonts w:ascii="Times New Roman" w:hAnsi="Times New Roman"/>
                <w:sz w:val="24"/>
                <w:szCs w:val="24"/>
              </w:rPr>
              <w:t>5</w:t>
            </w:r>
            <w:r w:rsidR="004C0F82" w:rsidRPr="000E4202">
              <w:rPr>
                <w:rFonts w:ascii="Times New Roman" w:hAnsi="Times New Roman"/>
                <w:sz w:val="24"/>
                <w:szCs w:val="24"/>
              </w:rPr>
              <w:t>-</w:t>
            </w:r>
            <w:r w:rsidR="00535B7A" w:rsidRPr="000E4202">
              <w:rPr>
                <w:rFonts w:ascii="Times New Roman" w:hAnsi="Times New Roman"/>
                <w:sz w:val="24"/>
                <w:szCs w:val="24"/>
              </w:rPr>
              <w:t>1</w:t>
            </w:r>
            <w:r w:rsidR="00767DB5"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8930" w:type="dxa"/>
          </w:tcPr>
          <w:p w:rsidR="004C0F82" w:rsidRPr="00166046" w:rsidRDefault="004C0F82" w:rsidP="004C0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046">
              <w:rPr>
                <w:rFonts w:ascii="Times New Roman" w:hAnsi="Times New Roman"/>
                <w:b/>
                <w:sz w:val="24"/>
                <w:szCs w:val="24"/>
              </w:rPr>
              <w:t>ПОДВЕДЕНИЕ ИТОГОВ, ЗАКРЫТИЕ КОНФЕРЕНЦИИ</w:t>
            </w:r>
          </w:p>
          <w:p w:rsidR="004C0F82" w:rsidRPr="00FA3EED" w:rsidRDefault="004C0F82" w:rsidP="004C0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A4D8A" w:rsidRDefault="00AA4D8A" w:rsidP="00BC06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693"/>
        <w:gridCol w:w="2375"/>
      </w:tblGrid>
      <w:tr w:rsidR="006D3F2C" w:rsidRPr="00F30944" w:rsidTr="006D3F2C">
        <w:tc>
          <w:tcPr>
            <w:tcW w:w="4503" w:type="dxa"/>
            <w:shd w:val="clear" w:color="auto" w:fill="auto"/>
          </w:tcPr>
          <w:p w:rsidR="006D3F2C" w:rsidRPr="00F30944" w:rsidRDefault="006D3F2C" w:rsidP="009F459A">
            <w:pPr>
              <w:spacing w:after="0"/>
              <w:rPr>
                <w:rFonts w:ascii="Times New Roman" w:hAnsi="Times New Roman"/>
              </w:rPr>
            </w:pPr>
            <w:r w:rsidRPr="00F30944">
              <w:rPr>
                <w:rFonts w:ascii="Times New Roman" w:hAnsi="Times New Roman"/>
              </w:rPr>
              <w:t>Председатель программного комитета</w:t>
            </w:r>
          </w:p>
          <w:p w:rsidR="006D3F2C" w:rsidRDefault="006D3F2C" w:rsidP="009F45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Главная медицинская сестра ГАУЗ КОКБ</w:t>
            </w:r>
          </w:p>
          <w:p w:rsidR="006D3F2C" w:rsidRPr="00F30944" w:rsidRDefault="006D3F2C" w:rsidP="009F45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профессионального комитета</w:t>
            </w:r>
            <w:r>
              <w:rPr>
                <w:rFonts w:ascii="Times New Roman" w:hAnsi="Times New Roman"/>
              </w:rPr>
              <w:t xml:space="preserve"> КРОО ПАМСК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3F2C" w:rsidRPr="00F30944" w:rsidRDefault="005D36A4" w:rsidP="009F459A">
            <w:pPr>
              <w:spacing w:after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14605</wp:posOffset>
                  </wp:positionV>
                  <wp:extent cx="885825" cy="723900"/>
                  <wp:effectExtent l="0" t="0" r="9525" b="0"/>
                  <wp:wrapNone/>
                  <wp:docPr id="3" name="Рисунок 3" descr="C:\Users\stoyanova.a\Documents\2024_09_05\IMG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toyanova.a\Documents\2024_09_05\IMG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75" w:type="dxa"/>
            <w:shd w:val="clear" w:color="auto" w:fill="auto"/>
            <w:vAlign w:val="bottom"/>
          </w:tcPr>
          <w:p w:rsidR="006D3F2C" w:rsidRPr="00F30944" w:rsidRDefault="006D3F2C" w:rsidP="009F45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Е.Е.Курпе</w:t>
            </w:r>
          </w:p>
        </w:tc>
      </w:tr>
    </w:tbl>
    <w:p w:rsidR="00AA4D8A" w:rsidRDefault="00AA4D8A" w:rsidP="00BC06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sectPr w:rsidR="00AA4D8A" w:rsidSect="00E84D8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135E"/>
    <w:multiLevelType w:val="hybridMultilevel"/>
    <w:tmpl w:val="1C10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A479C"/>
    <w:multiLevelType w:val="hybridMultilevel"/>
    <w:tmpl w:val="E1146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53A03"/>
    <w:multiLevelType w:val="multilevel"/>
    <w:tmpl w:val="A662852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1D"/>
    <w:rsid w:val="00004330"/>
    <w:rsid w:val="000352EA"/>
    <w:rsid w:val="0006084A"/>
    <w:rsid w:val="0006180A"/>
    <w:rsid w:val="00067685"/>
    <w:rsid w:val="00080BBB"/>
    <w:rsid w:val="000B59B1"/>
    <w:rsid w:val="000C2E3B"/>
    <w:rsid w:val="000E3B79"/>
    <w:rsid w:val="000E4202"/>
    <w:rsid w:val="00114C09"/>
    <w:rsid w:val="0011759E"/>
    <w:rsid w:val="0012034C"/>
    <w:rsid w:val="00130A31"/>
    <w:rsid w:val="00135601"/>
    <w:rsid w:val="00143625"/>
    <w:rsid w:val="00147201"/>
    <w:rsid w:val="00161BAC"/>
    <w:rsid w:val="001657B5"/>
    <w:rsid w:val="00166046"/>
    <w:rsid w:val="001804C8"/>
    <w:rsid w:val="00181A41"/>
    <w:rsid w:val="0018356D"/>
    <w:rsid w:val="0018530B"/>
    <w:rsid w:val="00197BC7"/>
    <w:rsid w:val="001A2318"/>
    <w:rsid w:val="001D0806"/>
    <w:rsid w:val="001F443B"/>
    <w:rsid w:val="002067B7"/>
    <w:rsid w:val="002117F5"/>
    <w:rsid w:val="00232770"/>
    <w:rsid w:val="0026193A"/>
    <w:rsid w:val="00270081"/>
    <w:rsid w:val="00277383"/>
    <w:rsid w:val="002912C1"/>
    <w:rsid w:val="002914BA"/>
    <w:rsid w:val="002926C5"/>
    <w:rsid w:val="002A5618"/>
    <w:rsid w:val="002B00B6"/>
    <w:rsid w:val="002C4C6F"/>
    <w:rsid w:val="002C6360"/>
    <w:rsid w:val="002D4A1B"/>
    <w:rsid w:val="00303311"/>
    <w:rsid w:val="00327338"/>
    <w:rsid w:val="00334FF1"/>
    <w:rsid w:val="00335B5D"/>
    <w:rsid w:val="003400F8"/>
    <w:rsid w:val="00344D4A"/>
    <w:rsid w:val="0034773C"/>
    <w:rsid w:val="00355B29"/>
    <w:rsid w:val="00364F88"/>
    <w:rsid w:val="003714F2"/>
    <w:rsid w:val="00387ADC"/>
    <w:rsid w:val="003A72AA"/>
    <w:rsid w:val="003C5F29"/>
    <w:rsid w:val="00405A73"/>
    <w:rsid w:val="004246E8"/>
    <w:rsid w:val="00434854"/>
    <w:rsid w:val="00446D05"/>
    <w:rsid w:val="004815BF"/>
    <w:rsid w:val="004B299C"/>
    <w:rsid w:val="004B5C73"/>
    <w:rsid w:val="004C0F82"/>
    <w:rsid w:val="004C2C76"/>
    <w:rsid w:val="004C4C41"/>
    <w:rsid w:val="004C7294"/>
    <w:rsid w:val="004D680F"/>
    <w:rsid w:val="004F17A7"/>
    <w:rsid w:val="005039AD"/>
    <w:rsid w:val="00506AA1"/>
    <w:rsid w:val="00511486"/>
    <w:rsid w:val="00525687"/>
    <w:rsid w:val="00533FAB"/>
    <w:rsid w:val="00535B7A"/>
    <w:rsid w:val="005374C0"/>
    <w:rsid w:val="00545D61"/>
    <w:rsid w:val="00545EF8"/>
    <w:rsid w:val="005551F7"/>
    <w:rsid w:val="00560354"/>
    <w:rsid w:val="00564AE0"/>
    <w:rsid w:val="0056576D"/>
    <w:rsid w:val="005967F9"/>
    <w:rsid w:val="005A4185"/>
    <w:rsid w:val="005B41A8"/>
    <w:rsid w:val="005D1878"/>
    <w:rsid w:val="005D1F72"/>
    <w:rsid w:val="005D36A4"/>
    <w:rsid w:val="005F6DD0"/>
    <w:rsid w:val="006007A2"/>
    <w:rsid w:val="00601AE8"/>
    <w:rsid w:val="006155F2"/>
    <w:rsid w:val="00625447"/>
    <w:rsid w:val="0062760D"/>
    <w:rsid w:val="006401FB"/>
    <w:rsid w:val="006427F4"/>
    <w:rsid w:val="00645A32"/>
    <w:rsid w:val="00650262"/>
    <w:rsid w:val="006610DF"/>
    <w:rsid w:val="00677E48"/>
    <w:rsid w:val="00681EFC"/>
    <w:rsid w:val="006A2AFA"/>
    <w:rsid w:val="006A40E2"/>
    <w:rsid w:val="006B0D2D"/>
    <w:rsid w:val="006B3734"/>
    <w:rsid w:val="006C30E3"/>
    <w:rsid w:val="006D29D7"/>
    <w:rsid w:val="006D3F2C"/>
    <w:rsid w:val="006D7DC8"/>
    <w:rsid w:val="006E73E8"/>
    <w:rsid w:val="00703B94"/>
    <w:rsid w:val="00717DB1"/>
    <w:rsid w:val="0073084F"/>
    <w:rsid w:val="007537BD"/>
    <w:rsid w:val="00761CC4"/>
    <w:rsid w:val="00762FE1"/>
    <w:rsid w:val="00767DB5"/>
    <w:rsid w:val="00776034"/>
    <w:rsid w:val="00782C1B"/>
    <w:rsid w:val="007A12C4"/>
    <w:rsid w:val="007B6F9F"/>
    <w:rsid w:val="007C592F"/>
    <w:rsid w:val="007D61A6"/>
    <w:rsid w:val="007D7F28"/>
    <w:rsid w:val="008024D0"/>
    <w:rsid w:val="008170DC"/>
    <w:rsid w:val="00831289"/>
    <w:rsid w:val="00831857"/>
    <w:rsid w:val="00831918"/>
    <w:rsid w:val="008431EE"/>
    <w:rsid w:val="008458E1"/>
    <w:rsid w:val="008549DE"/>
    <w:rsid w:val="008710B4"/>
    <w:rsid w:val="00873AAB"/>
    <w:rsid w:val="00885BE0"/>
    <w:rsid w:val="00885BF7"/>
    <w:rsid w:val="008F1B2A"/>
    <w:rsid w:val="008F2B91"/>
    <w:rsid w:val="008F7A4A"/>
    <w:rsid w:val="0090023F"/>
    <w:rsid w:val="00904D37"/>
    <w:rsid w:val="00911510"/>
    <w:rsid w:val="00911F1A"/>
    <w:rsid w:val="00924C8A"/>
    <w:rsid w:val="00935827"/>
    <w:rsid w:val="009443E0"/>
    <w:rsid w:val="0095693F"/>
    <w:rsid w:val="0096247C"/>
    <w:rsid w:val="00975759"/>
    <w:rsid w:val="009766D1"/>
    <w:rsid w:val="009876E1"/>
    <w:rsid w:val="009A75E5"/>
    <w:rsid w:val="009A79EE"/>
    <w:rsid w:val="009B306E"/>
    <w:rsid w:val="009C3B99"/>
    <w:rsid w:val="009E7E82"/>
    <w:rsid w:val="009F0A6F"/>
    <w:rsid w:val="009F1216"/>
    <w:rsid w:val="009F541E"/>
    <w:rsid w:val="00A05AE1"/>
    <w:rsid w:val="00A11834"/>
    <w:rsid w:val="00A16C85"/>
    <w:rsid w:val="00A37F4A"/>
    <w:rsid w:val="00A54DF5"/>
    <w:rsid w:val="00A61035"/>
    <w:rsid w:val="00A8683D"/>
    <w:rsid w:val="00A90829"/>
    <w:rsid w:val="00A967AD"/>
    <w:rsid w:val="00A96DD2"/>
    <w:rsid w:val="00A975A9"/>
    <w:rsid w:val="00AA0B2F"/>
    <w:rsid w:val="00AA4D8A"/>
    <w:rsid w:val="00AB6F15"/>
    <w:rsid w:val="00AC1E08"/>
    <w:rsid w:val="00AC5632"/>
    <w:rsid w:val="00AD602A"/>
    <w:rsid w:val="00AE6BA9"/>
    <w:rsid w:val="00B065E2"/>
    <w:rsid w:val="00B14590"/>
    <w:rsid w:val="00B2519B"/>
    <w:rsid w:val="00B306F2"/>
    <w:rsid w:val="00B5211A"/>
    <w:rsid w:val="00B55FA5"/>
    <w:rsid w:val="00B60386"/>
    <w:rsid w:val="00B62053"/>
    <w:rsid w:val="00B8060A"/>
    <w:rsid w:val="00BA5E7D"/>
    <w:rsid w:val="00BB7515"/>
    <w:rsid w:val="00BC0663"/>
    <w:rsid w:val="00BE4094"/>
    <w:rsid w:val="00BE412C"/>
    <w:rsid w:val="00BE7173"/>
    <w:rsid w:val="00BF17DD"/>
    <w:rsid w:val="00BF5E4A"/>
    <w:rsid w:val="00BF6DB3"/>
    <w:rsid w:val="00C017C5"/>
    <w:rsid w:val="00C0384F"/>
    <w:rsid w:val="00C11C6B"/>
    <w:rsid w:val="00C20448"/>
    <w:rsid w:val="00C22F02"/>
    <w:rsid w:val="00C25A4B"/>
    <w:rsid w:val="00C37A6B"/>
    <w:rsid w:val="00C4369E"/>
    <w:rsid w:val="00C7711A"/>
    <w:rsid w:val="00C8456A"/>
    <w:rsid w:val="00C94ADF"/>
    <w:rsid w:val="00CA1D41"/>
    <w:rsid w:val="00CB3E08"/>
    <w:rsid w:val="00CC4EB9"/>
    <w:rsid w:val="00CC6D91"/>
    <w:rsid w:val="00CE383B"/>
    <w:rsid w:val="00CF1678"/>
    <w:rsid w:val="00D00624"/>
    <w:rsid w:val="00D129D7"/>
    <w:rsid w:val="00D62F4F"/>
    <w:rsid w:val="00D85BDE"/>
    <w:rsid w:val="00D8613D"/>
    <w:rsid w:val="00DA1028"/>
    <w:rsid w:val="00DB4E7A"/>
    <w:rsid w:val="00DB4F62"/>
    <w:rsid w:val="00DC279B"/>
    <w:rsid w:val="00DC5E3E"/>
    <w:rsid w:val="00DE4AE6"/>
    <w:rsid w:val="00E008C0"/>
    <w:rsid w:val="00E31A4A"/>
    <w:rsid w:val="00E477E8"/>
    <w:rsid w:val="00E62839"/>
    <w:rsid w:val="00E66DC9"/>
    <w:rsid w:val="00E8414B"/>
    <w:rsid w:val="00E84D8C"/>
    <w:rsid w:val="00EC39C2"/>
    <w:rsid w:val="00EC5B33"/>
    <w:rsid w:val="00EC635B"/>
    <w:rsid w:val="00EC68A0"/>
    <w:rsid w:val="00EF1C49"/>
    <w:rsid w:val="00EF329F"/>
    <w:rsid w:val="00EF3B11"/>
    <w:rsid w:val="00EF617A"/>
    <w:rsid w:val="00F1101D"/>
    <w:rsid w:val="00F30944"/>
    <w:rsid w:val="00F309AC"/>
    <w:rsid w:val="00F330A6"/>
    <w:rsid w:val="00F33BF6"/>
    <w:rsid w:val="00F40C69"/>
    <w:rsid w:val="00F64BB4"/>
    <w:rsid w:val="00F6643B"/>
    <w:rsid w:val="00F70C3F"/>
    <w:rsid w:val="00F72080"/>
    <w:rsid w:val="00F77F24"/>
    <w:rsid w:val="00F80AEA"/>
    <w:rsid w:val="00F97771"/>
    <w:rsid w:val="00FA34A3"/>
    <w:rsid w:val="00FA3EED"/>
    <w:rsid w:val="00FD0D0B"/>
    <w:rsid w:val="00FD31BE"/>
    <w:rsid w:val="00FE25DF"/>
    <w:rsid w:val="00FE51E5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AC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B0D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657B5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locked/>
    <w:rsid w:val="00FA3E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1657B5"/>
    <w:rPr>
      <w:rFonts w:ascii="Arial" w:hAnsi="Arial" w:cs="Arial"/>
      <w:b/>
      <w:bCs/>
      <w:i/>
      <w:iCs/>
      <w:sz w:val="28"/>
      <w:szCs w:val="28"/>
      <w:lang w:val="ru-RU" w:eastAsia="en-US" w:bidi="ar-SA"/>
    </w:rPr>
  </w:style>
  <w:style w:type="character" w:customStyle="1" w:styleId="30">
    <w:name w:val="Заголовок 3 Знак"/>
    <w:link w:val="3"/>
    <w:uiPriority w:val="9"/>
    <w:semiHidden/>
    <w:rsid w:val="00566FCC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161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1BAC"/>
    <w:pPr>
      <w:ind w:left="720"/>
      <w:contextualSpacing/>
    </w:pPr>
  </w:style>
  <w:style w:type="paragraph" w:styleId="a5">
    <w:name w:val="Normal (Web)"/>
    <w:basedOn w:val="a"/>
    <w:uiPriority w:val="99"/>
    <w:rsid w:val="009002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9B306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a6">
    <w:name w:val="Strong"/>
    <w:uiPriority w:val="99"/>
    <w:qFormat/>
    <w:locked/>
    <w:rsid w:val="0095693F"/>
    <w:rPr>
      <w:rFonts w:cs="Times New Roman"/>
      <w:b/>
      <w:bCs/>
    </w:rPr>
  </w:style>
  <w:style w:type="character" w:customStyle="1" w:styleId="extended-textshort">
    <w:name w:val="extended-text__short"/>
    <w:uiPriority w:val="99"/>
    <w:rsid w:val="001657B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967A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967AD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link w:val="1"/>
    <w:rsid w:val="006B0D2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ext">
    <w:name w:val="text"/>
    <w:basedOn w:val="a"/>
    <w:rsid w:val="00C37A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idden">
    <w:name w:val="hidden"/>
    <w:basedOn w:val="a0"/>
    <w:rsid w:val="00C37A6B"/>
  </w:style>
  <w:style w:type="character" w:styleId="a9">
    <w:name w:val="Hyperlink"/>
    <w:uiPriority w:val="99"/>
    <w:semiHidden/>
    <w:unhideWhenUsed/>
    <w:rsid w:val="005A4185"/>
    <w:rPr>
      <w:color w:val="0000FF"/>
      <w:u w:val="single"/>
    </w:rPr>
  </w:style>
  <w:style w:type="paragraph" w:customStyle="1" w:styleId="western1">
    <w:name w:val="western1"/>
    <w:basedOn w:val="a"/>
    <w:rsid w:val="001F443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AC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B0D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657B5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locked/>
    <w:rsid w:val="00FA3E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1657B5"/>
    <w:rPr>
      <w:rFonts w:ascii="Arial" w:hAnsi="Arial" w:cs="Arial"/>
      <w:b/>
      <w:bCs/>
      <w:i/>
      <w:iCs/>
      <w:sz w:val="28"/>
      <w:szCs w:val="28"/>
      <w:lang w:val="ru-RU" w:eastAsia="en-US" w:bidi="ar-SA"/>
    </w:rPr>
  </w:style>
  <w:style w:type="character" w:customStyle="1" w:styleId="30">
    <w:name w:val="Заголовок 3 Знак"/>
    <w:link w:val="3"/>
    <w:uiPriority w:val="9"/>
    <w:semiHidden/>
    <w:rsid w:val="00566FCC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161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1BAC"/>
    <w:pPr>
      <w:ind w:left="720"/>
      <w:contextualSpacing/>
    </w:pPr>
  </w:style>
  <w:style w:type="paragraph" w:styleId="a5">
    <w:name w:val="Normal (Web)"/>
    <w:basedOn w:val="a"/>
    <w:uiPriority w:val="99"/>
    <w:rsid w:val="009002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9B306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a6">
    <w:name w:val="Strong"/>
    <w:uiPriority w:val="99"/>
    <w:qFormat/>
    <w:locked/>
    <w:rsid w:val="0095693F"/>
    <w:rPr>
      <w:rFonts w:cs="Times New Roman"/>
      <w:b/>
      <w:bCs/>
    </w:rPr>
  </w:style>
  <w:style w:type="character" w:customStyle="1" w:styleId="extended-textshort">
    <w:name w:val="extended-text__short"/>
    <w:uiPriority w:val="99"/>
    <w:rsid w:val="001657B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967A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967AD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link w:val="1"/>
    <w:rsid w:val="006B0D2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ext">
    <w:name w:val="text"/>
    <w:basedOn w:val="a"/>
    <w:rsid w:val="00C37A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idden">
    <w:name w:val="hidden"/>
    <w:basedOn w:val="a0"/>
    <w:rsid w:val="00C37A6B"/>
  </w:style>
  <w:style w:type="character" w:styleId="a9">
    <w:name w:val="Hyperlink"/>
    <w:uiPriority w:val="99"/>
    <w:semiHidden/>
    <w:unhideWhenUsed/>
    <w:rsid w:val="005A4185"/>
    <w:rPr>
      <w:color w:val="0000FF"/>
      <w:u w:val="single"/>
    </w:rPr>
  </w:style>
  <w:style w:type="paragraph" w:customStyle="1" w:styleId="western1">
    <w:name w:val="western1"/>
    <w:basedOn w:val="a"/>
    <w:rsid w:val="001F443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15701-95F4-4720-A7B1-BA4F2F16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stoyanova.a</cp:lastModifiedBy>
  <cp:revision>2</cp:revision>
  <cp:lastPrinted>2024-08-30T02:28:00Z</cp:lastPrinted>
  <dcterms:created xsi:type="dcterms:W3CDTF">2024-09-05T07:32:00Z</dcterms:created>
  <dcterms:modified xsi:type="dcterms:W3CDTF">2024-09-05T07:32:00Z</dcterms:modified>
</cp:coreProperties>
</file>