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EB6" w:rsidRPr="00241127" w:rsidRDefault="00563B92" w:rsidP="00E549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127">
        <w:rPr>
          <w:rFonts w:ascii="Times New Roman" w:hAnsi="Times New Roman" w:cs="Times New Roman"/>
          <w:b/>
          <w:sz w:val="28"/>
          <w:szCs w:val="28"/>
        </w:rPr>
        <w:t>Общероссийская общественная организация</w:t>
      </w:r>
    </w:p>
    <w:p w:rsidR="00563B92" w:rsidRPr="00241127" w:rsidRDefault="00867636" w:rsidP="00E549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127">
        <w:rPr>
          <w:rFonts w:ascii="Times New Roman" w:hAnsi="Times New Roman" w:cs="Times New Roman"/>
          <w:b/>
          <w:sz w:val="28"/>
          <w:szCs w:val="28"/>
        </w:rPr>
        <w:t>Российская а</w:t>
      </w:r>
      <w:r w:rsidR="00C516E4" w:rsidRPr="00241127">
        <w:rPr>
          <w:rFonts w:ascii="Times New Roman" w:hAnsi="Times New Roman" w:cs="Times New Roman"/>
          <w:b/>
          <w:sz w:val="28"/>
          <w:szCs w:val="28"/>
        </w:rPr>
        <w:t>ссоциация медицинских</w:t>
      </w:r>
      <w:r w:rsidRPr="00241127">
        <w:rPr>
          <w:rFonts w:ascii="Times New Roman" w:hAnsi="Times New Roman" w:cs="Times New Roman"/>
          <w:b/>
          <w:sz w:val="28"/>
          <w:szCs w:val="28"/>
        </w:rPr>
        <w:t xml:space="preserve"> сестер </w:t>
      </w:r>
    </w:p>
    <w:p w:rsidR="002925B7" w:rsidRPr="00241127" w:rsidRDefault="002925B7" w:rsidP="00E549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8DE" w:rsidRPr="00241127" w:rsidRDefault="00C516E4" w:rsidP="00E549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127">
        <w:rPr>
          <w:rFonts w:ascii="Times New Roman" w:hAnsi="Times New Roman" w:cs="Times New Roman"/>
          <w:b/>
          <w:sz w:val="28"/>
          <w:szCs w:val="28"/>
        </w:rPr>
        <w:t>Кемеровская региональная общественная организация</w:t>
      </w:r>
    </w:p>
    <w:p w:rsidR="00AF68DE" w:rsidRPr="00241127" w:rsidRDefault="00C516E4" w:rsidP="00E549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127">
        <w:rPr>
          <w:rFonts w:ascii="Times New Roman" w:hAnsi="Times New Roman" w:cs="Times New Roman"/>
          <w:b/>
          <w:sz w:val="28"/>
          <w:szCs w:val="28"/>
        </w:rPr>
        <w:t xml:space="preserve"> «Профессиональная ассоциация медицинских сесте</w:t>
      </w:r>
      <w:r w:rsidR="00851E35" w:rsidRPr="00241127">
        <w:rPr>
          <w:rFonts w:ascii="Times New Roman" w:hAnsi="Times New Roman" w:cs="Times New Roman"/>
          <w:b/>
          <w:sz w:val="28"/>
          <w:szCs w:val="28"/>
        </w:rPr>
        <w:t xml:space="preserve">р Кузбасса» </w:t>
      </w:r>
    </w:p>
    <w:p w:rsidR="00AF68DE" w:rsidRPr="00241127" w:rsidRDefault="00241127" w:rsidP="00241127">
      <w:pPr>
        <w:tabs>
          <w:tab w:val="left" w:pos="60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1127">
        <w:rPr>
          <w:rFonts w:ascii="Times New Roman" w:hAnsi="Times New Roman" w:cs="Times New Roman"/>
          <w:b/>
          <w:sz w:val="28"/>
          <w:szCs w:val="28"/>
        </w:rPr>
        <w:tab/>
      </w:r>
    </w:p>
    <w:p w:rsidR="00AF68DE" w:rsidRPr="00241127" w:rsidRDefault="00851E35" w:rsidP="00E549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12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F68DE" w:rsidRPr="00241127">
        <w:rPr>
          <w:rFonts w:ascii="Times New Roman" w:hAnsi="Times New Roman" w:cs="Times New Roman"/>
          <w:b/>
          <w:sz w:val="28"/>
          <w:szCs w:val="28"/>
        </w:rPr>
        <w:t>Региональная</w:t>
      </w:r>
      <w:r w:rsidR="00C516E4" w:rsidRPr="00241127">
        <w:rPr>
          <w:rFonts w:ascii="Times New Roman" w:hAnsi="Times New Roman" w:cs="Times New Roman"/>
          <w:b/>
          <w:sz w:val="28"/>
          <w:szCs w:val="28"/>
        </w:rPr>
        <w:t xml:space="preserve"> конференция</w:t>
      </w:r>
    </w:p>
    <w:p w:rsidR="002F08C3" w:rsidRPr="00241127" w:rsidRDefault="00C516E4" w:rsidP="007061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127">
        <w:rPr>
          <w:rFonts w:ascii="Times New Roman" w:hAnsi="Times New Roman" w:cs="Times New Roman"/>
          <w:b/>
          <w:sz w:val="28"/>
          <w:szCs w:val="28"/>
        </w:rPr>
        <w:t xml:space="preserve"> «Работа фельдшера скорой медицинской помощи. Профессиональный подход».</w:t>
      </w:r>
    </w:p>
    <w:p w:rsidR="007061AB" w:rsidRDefault="007061AB" w:rsidP="007061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9DA" w:rsidRDefault="003519DA" w:rsidP="007061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9DA" w:rsidRPr="002925B7" w:rsidRDefault="003519DA" w:rsidP="003519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5B7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3519DA" w:rsidRDefault="003519DA" w:rsidP="007061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2BA" w:rsidRPr="002F08C3" w:rsidRDefault="002F08C3" w:rsidP="007061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2F08C3">
        <w:rPr>
          <w:rFonts w:ascii="Times New Roman" w:hAnsi="Times New Roman" w:cs="Times New Roman"/>
          <w:sz w:val="24"/>
          <w:szCs w:val="24"/>
        </w:rPr>
        <w:t xml:space="preserve">: </w:t>
      </w:r>
      <w:r w:rsidR="00E512BA" w:rsidRPr="002F08C3">
        <w:rPr>
          <w:rFonts w:ascii="Times New Roman" w:hAnsi="Times New Roman" w:cs="Times New Roman"/>
          <w:sz w:val="24"/>
          <w:szCs w:val="24"/>
        </w:rPr>
        <w:t>20.11.2024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A753B5" w:rsidRDefault="002F08C3" w:rsidP="00A753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2F08C3">
        <w:rPr>
          <w:rFonts w:ascii="Times New Roman" w:hAnsi="Times New Roman" w:cs="Times New Roman"/>
          <w:sz w:val="24"/>
          <w:szCs w:val="24"/>
        </w:rPr>
        <w:t>онлайн</w:t>
      </w:r>
      <w:r w:rsidR="00A753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5D9B" w:rsidRPr="00A753B5" w:rsidRDefault="00AE1B65" w:rsidP="00A753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5B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7"/>
        <w:gridCol w:w="8734"/>
      </w:tblGrid>
      <w:tr w:rsidR="00CA5D9B" w:rsidRPr="002925B7" w:rsidTr="003D555A">
        <w:tc>
          <w:tcPr>
            <w:tcW w:w="837" w:type="dxa"/>
          </w:tcPr>
          <w:p w:rsidR="00CA5D9B" w:rsidRPr="002925B7" w:rsidRDefault="00321FE3" w:rsidP="00CA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5B7"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</w:p>
        </w:tc>
        <w:tc>
          <w:tcPr>
            <w:tcW w:w="8734" w:type="dxa"/>
          </w:tcPr>
          <w:p w:rsidR="00CA5D9B" w:rsidRPr="002925B7" w:rsidRDefault="00321FE3" w:rsidP="00CA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5B7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участников </w:t>
            </w:r>
          </w:p>
          <w:p w:rsidR="00B442E5" w:rsidRPr="002925B7" w:rsidRDefault="00B442E5" w:rsidP="00CA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D9B" w:rsidRPr="002925B7" w:rsidTr="003D555A">
        <w:tc>
          <w:tcPr>
            <w:tcW w:w="837" w:type="dxa"/>
          </w:tcPr>
          <w:p w:rsidR="00CA5D9B" w:rsidRPr="002925B7" w:rsidRDefault="00317C1F" w:rsidP="00CA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5B7"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8734" w:type="dxa"/>
          </w:tcPr>
          <w:p w:rsidR="00CA5D9B" w:rsidRPr="00AF68DE" w:rsidRDefault="00B442E5" w:rsidP="000F0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sz w:val="24"/>
                <w:szCs w:val="24"/>
              </w:rPr>
              <w:t>Открытие конференции</w:t>
            </w:r>
          </w:p>
          <w:p w:rsidR="00B442E5" w:rsidRPr="00AF68DE" w:rsidRDefault="00B442E5" w:rsidP="000F0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</w:t>
            </w:r>
          </w:p>
          <w:p w:rsidR="0026287B" w:rsidRPr="00AF68DE" w:rsidRDefault="0026287B" w:rsidP="000F0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2E5" w:rsidRPr="00AF68DE" w:rsidRDefault="00B442E5" w:rsidP="000F0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sz w:val="24"/>
                <w:szCs w:val="24"/>
              </w:rPr>
              <w:t>Сергиенко Ирина Сергеевна</w:t>
            </w:r>
            <w:r w:rsidR="00321FE3" w:rsidRPr="00AF6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8DE">
              <w:rPr>
                <w:rFonts w:ascii="Times New Roman" w:hAnsi="Times New Roman" w:cs="Times New Roman"/>
                <w:sz w:val="24"/>
                <w:szCs w:val="24"/>
              </w:rPr>
              <w:t>- главный областной специалист по управлению сестринской деятельностью МЗ Кузбасса</w:t>
            </w:r>
            <w:r w:rsidR="000F0D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42E5" w:rsidRPr="00AF68DE" w:rsidRDefault="00B442E5" w:rsidP="000F0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3B1" w:rsidRDefault="00B442E5" w:rsidP="000F0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sz w:val="24"/>
                <w:szCs w:val="24"/>
              </w:rPr>
              <w:t xml:space="preserve">Дружининой Тамары </w:t>
            </w:r>
            <w:r w:rsidR="000F0D32">
              <w:rPr>
                <w:rFonts w:ascii="Times New Roman" w:hAnsi="Times New Roman" w:cs="Times New Roman"/>
                <w:sz w:val="24"/>
                <w:szCs w:val="24"/>
              </w:rPr>
              <w:t>Васильевны – президента КРОО «</w:t>
            </w:r>
            <w:r w:rsidR="0026287B" w:rsidRPr="00AF68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F0D32">
              <w:rPr>
                <w:rFonts w:ascii="Times New Roman" w:hAnsi="Times New Roman" w:cs="Times New Roman"/>
                <w:sz w:val="24"/>
                <w:szCs w:val="24"/>
              </w:rPr>
              <w:t>ссоциация медсестре Кузбасса»,</w:t>
            </w:r>
          </w:p>
          <w:p w:rsidR="000F0D32" w:rsidRPr="00AF68DE" w:rsidRDefault="000F0D32" w:rsidP="000F0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7B" w:rsidRPr="00EB18D3" w:rsidRDefault="007503B1" w:rsidP="00EB18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68DE">
              <w:rPr>
                <w:rFonts w:ascii="Times New Roman" w:hAnsi="Times New Roman" w:cs="Times New Roman"/>
                <w:sz w:val="24"/>
                <w:szCs w:val="24"/>
              </w:rPr>
              <w:t>Недворягина</w:t>
            </w:r>
            <w:proofErr w:type="spellEnd"/>
            <w:r w:rsidRPr="00AF68DE">
              <w:rPr>
                <w:rFonts w:ascii="Times New Roman" w:hAnsi="Times New Roman" w:cs="Times New Roman"/>
                <w:sz w:val="24"/>
                <w:szCs w:val="24"/>
              </w:rPr>
              <w:t xml:space="preserve"> Таисия Георгиевна</w:t>
            </w:r>
            <w:r w:rsidR="00EB18D3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программного комитета, главный фельдшер </w:t>
            </w:r>
            <w:r w:rsidR="00EB18D3" w:rsidRPr="00D5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ГБУЗ «Новокузнецкая клиническая станция скорой медицинской помощи имени Ю.М. </w:t>
            </w:r>
            <w:proofErr w:type="spellStart"/>
            <w:r w:rsidR="00EB18D3" w:rsidRPr="00D5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Янкина</w:t>
            </w:r>
            <w:proofErr w:type="spellEnd"/>
            <w:r w:rsidR="00EB18D3" w:rsidRPr="00D5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EB1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F68DE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специализированной секции </w:t>
            </w:r>
            <w:r w:rsidR="000F0D32">
              <w:rPr>
                <w:rFonts w:ascii="Times New Roman" w:hAnsi="Times New Roman" w:cs="Times New Roman"/>
                <w:sz w:val="24"/>
                <w:szCs w:val="24"/>
              </w:rPr>
              <w:t>КРОО «Ассоциация медсестер Кузбасса»</w:t>
            </w:r>
            <w:r w:rsidR="000F0D32" w:rsidRPr="00AF68D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F68DE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  <w:r w:rsidR="000F0D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6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D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F68DE">
              <w:rPr>
                <w:rFonts w:ascii="Times New Roman" w:hAnsi="Times New Roman" w:cs="Times New Roman"/>
                <w:sz w:val="24"/>
                <w:szCs w:val="24"/>
              </w:rPr>
              <w:t xml:space="preserve">Скорая медицинская </w:t>
            </w:r>
            <w:r w:rsidR="000F0D32" w:rsidRPr="00AF68DE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r w:rsidR="000F0D3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F0D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C13FC" w:rsidRPr="002925B7" w:rsidTr="003D555A">
        <w:tc>
          <w:tcPr>
            <w:tcW w:w="837" w:type="dxa"/>
          </w:tcPr>
          <w:p w:rsidR="001C13FC" w:rsidRPr="002925B7" w:rsidRDefault="001C13FC" w:rsidP="00CA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5B7"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8734" w:type="dxa"/>
          </w:tcPr>
          <w:p w:rsidR="001C13FC" w:rsidRPr="00AF68DE" w:rsidRDefault="001C13FC" w:rsidP="00CA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sz w:val="24"/>
                <w:szCs w:val="24"/>
              </w:rPr>
              <w:t>«Служба скорой медицинской помощи Кузбасса. Проблемы, перспективы развития»</w:t>
            </w:r>
          </w:p>
          <w:p w:rsidR="001C13FC" w:rsidRPr="00AF68DE" w:rsidRDefault="001C13FC" w:rsidP="001C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8DE">
              <w:rPr>
                <w:rFonts w:ascii="Times New Roman" w:hAnsi="Times New Roman" w:cs="Times New Roman"/>
                <w:sz w:val="24"/>
                <w:szCs w:val="24"/>
              </w:rPr>
              <w:t>Радивилко</w:t>
            </w:r>
            <w:proofErr w:type="spellEnd"/>
            <w:r w:rsidRPr="00AF68DE">
              <w:rPr>
                <w:rFonts w:ascii="Times New Roman" w:hAnsi="Times New Roman" w:cs="Times New Roman"/>
                <w:sz w:val="24"/>
                <w:szCs w:val="24"/>
              </w:rPr>
              <w:t xml:space="preserve"> Ксения Сергеевна </w:t>
            </w:r>
            <w:r w:rsidR="00F835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F6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59D">
              <w:rPr>
                <w:rFonts w:ascii="Times New Roman" w:hAnsi="Times New Roman" w:cs="Times New Roman"/>
                <w:sz w:val="24"/>
                <w:szCs w:val="24"/>
              </w:rPr>
              <w:t xml:space="preserve">к.м.н., </w:t>
            </w:r>
            <w:r w:rsidRPr="00AF68DE">
              <w:rPr>
                <w:rFonts w:ascii="Times New Roman" w:hAnsi="Times New Roman" w:cs="Times New Roman"/>
                <w:sz w:val="24"/>
                <w:szCs w:val="24"/>
              </w:rPr>
              <w:t>директор ГБУЗ "Кузбасский центр медицины катастроф имени профессора И.К.</w:t>
            </w:r>
            <w:r w:rsidR="00084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8DE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AF68DE">
              <w:rPr>
                <w:rFonts w:ascii="Times New Roman" w:hAnsi="Times New Roman" w:cs="Times New Roman"/>
                <w:sz w:val="24"/>
                <w:szCs w:val="24"/>
              </w:rPr>
              <w:t>", главный областной специалист М</w:t>
            </w:r>
            <w:r w:rsidR="00A25EE0">
              <w:rPr>
                <w:rFonts w:ascii="Times New Roman" w:hAnsi="Times New Roman" w:cs="Times New Roman"/>
                <w:sz w:val="24"/>
                <w:szCs w:val="24"/>
              </w:rPr>
              <w:t>инистерства здравоохранения</w:t>
            </w:r>
            <w:r w:rsidRPr="00AF68DE">
              <w:rPr>
                <w:rFonts w:ascii="Times New Roman" w:hAnsi="Times New Roman" w:cs="Times New Roman"/>
                <w:sz w:val="24"/>
                <w:szCs w:val="24"/>
              </w:rPr>
              <w:t xml:space="preserve"> Кузбасса по скорой медицинской помощи и по меди</w:t>
            </w:r>
            <w:r w:rsidR="00A25EE0">
              <w:rPr>
                <w:rFonts w:ascii="Times New Roman" w:hAnsi="Times New Roman" w:cs="Times New Roman"/>
                <w:sz w:val="24"/>
                <w:szCs w:val="24"/>
              </w:rPr>
              <w:t>цине катастроф</w:t>
            </w:r>
            <w:r w:rsidRPr="00AF6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13FC" w:rsidRPr="00AF68DE" w:rsidRDefault="001C13FC" w:rsidP="001C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3FC" w:rsidRPr="00AF68DE" w:rsidRDefault="001C13FC" w:rsidP="001C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sz w:val="24"/>
                <w:szCs w:val="24"/>
              </w:rPr>
              <w:t>Докладчик осветит проблематику в части соблюдения деонтологии, правил охраны труда, на примерах расскажет о положительных и отрицательных примерах работы фельдшеров, поделиться опытом в части экспертиз, где можно было бы избежать жалоб, если бы действия сотрудников были иными.</w:t>
            </w:r>
          </w:p>
        </w:tc>
      </w:tr>
      <w:tr w:rsidR="00CA5D9B" w:rsidRPr="002925B7" w:rsidTr="003D555A">
        <w:tc>
          <w:tcPr>
            <w:tcW w:w="837" w:type="dxa"/>
          </w:tcPr>
          <w:p w:rsidR="00CA5D9B" w:rsidRPr="002925B7" w:rsidRDefault="001C13FC" w:rsidP="00CA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5B7">
              <w:rPr>
                <w:rFonts w:ascii="Times New Roman" w:hAnsi="Times New Roman" w:cs="Times New Roman"/>
                <w:sz w:val="24"/>
                <w:szCs w:val="24"/>
              </w:rPr>
              <w:t>10.30-10.50</w:t>
            </w:r>
          </w:p>
        </w:tc>
        <w:tc>
          <w:tcPr>
            <w:tcW w:w="8734" w:type="dxa"/>
          </w:tcPr>
          <w:p w:rsidR="00CA5D9B" w:rsidRPr="00AF68DE" w:rsidRDefault="00123F5F" w:rsidP="00CA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sz w:val="24"/>
                <w:szCs w:val="24"/>
              </w:rPr>
              <w:t>«Роль фельдшера СМП в современных реалиях»</w:t>
            </w:r>
          </w:p>
          <w:p w:rsidR="004E3DC6" w:rsidRDefault="00123F5F" w:rsidP="00123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8DE">
              <w:rPr>
                <w:rFonts w:ascii="Times New Roman" w:hAnsi="Times New Roman" w:cs="Times New Roman"/>
                <w:sz w:val="24"/>
                <w:szCs w:val="24"/>
              </w:rPr>
              <w:t>Недворягина</w:t>
            </w:r>
            <w:proofErr w:type="spellEnd"/>
            <w:r w:rsidRPr="00AF68DE">
              <w:rPr>
                <w:rFonts w:ascii="Times New Roman" w:hAnsi="Times New Roman" w:cs="Times New Roman"/>
                <w:sz w:val="24"/>
                <w:szCs w:val="24"/>
              </w:rPr>
              <w:t xml:space="preserve"> Таисия Георгиевна - главный фельдшер ГБУЗ «Новокузнецкая клиническая станция скорой медицинской помощи имени Ю.М. </w:t>
            </w:r>
            <w:proofErr w:type="spellStart"/>
            <w:r w:rsidRPr="00AF68DE">
              <w:rPr>
                <w:rFonts w:ascii="Times New Roman" w:hAnsi="Times New Roman" w:cs="Times New Roman"/>
                <w:sz w:val="24"/>
                <w:szCs w:val="24"/>
              </w:rPr>
              <w:t>Янкина</w:t>
            </w:r>
            <w:proofErr w:type="spellEnd"/>
            <w:r w:rsidRPr="00AF68DE">
              <w:rPr>
                <w:rFonts w:ascii="Times New Roman" w:hAnsi="Times New Roman" w:cs="Times New Roman"/>
                <w:sz w:val="24"/>
                <w:szCs w:val="24"/>
              </w:rPr>
              <w:t>», председатель</w:t>
            </w:r>
            <w:r w:rsidR="00A25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специализированной секции КРОО «Ассоциация медсестер </w:t>
            </w:r>
            <w:r w:rsidR="00A25E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Кузбасса» </w:t>
            </w:r>
            <w:r w:rsidRPr="00AF6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«Лечебное </w:t>
            </w:r>
            <w:r w:rsidR="00A25EE0" w:rsidRPr="00AF68DE">
              <w:rPr>
                <w:rFonts w:ascii="Times New Roman" w:eastAsia="Times New Roman" w:hAnsi="Times New Roman" w:cs="Times New Roman"/>
                <w:sz w:val="24"/>
                <w:szCs w:val="24"/>
              </w:rPr>
              <w:t>дело</w:t>
            </w:r>
            <w:r w:rsidR="00A25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A25EE0" w:rsidRPr="00AF68D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A25EE0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Скорая медицинская помощь)</w:t>
            </w:r>
            <w:r w:rsidR="007A45E7" w:rsidRPr="00AF6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5EE0" w:rsidRPr="00AF68DE" w:rsidRDefault="00A25EE0" w:rsidP="00123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F5F" w:rsidRPr="00AF68DE" w:rsidRDefault="00417F87" w:rsidP="00CA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sz w:val="24"/>
                <w:szCs w:val="24"/>
              </w:rPr>
              <w:t>В сво</w:t>
            </w:r>
            <w:r w:rsidR="000A45C0" w:rsidRPr="00AF68DE">
              <w:rPr>
                <w:rFonts w:ascii="Times New Roman" w:hAnsi="Times New Roman" w:cs="Times New Roman"/>
                <w:sz w:val="24"/>
                <w:szCs w:val="24"/>
              </w:rPr>
              <w:t xml:space="preserve">ем докладе лектор расскажет о роли фельдшера СМП как специалиста по оказанию скорой медицинской помощи на </w:t>
            </w:r>
            <w:proofErr w:type="spellStart"/>
            <w:r w:rsidR="000A45C0" w:rsidRPr="00AF68DE">
              <w:rPr>
                <w:rFonts w:ascii="Times New Roman" w:hAnsi="Times New Roman" w:cs="Times New Roman"/>
                <w:sz w:val="24"/>
                <w:szCs w:val="24"/>
              </w:rPr>
              <w:t>догоспитальном</w:t>
            </w:r>
            <w:proofErr w:type="spellEnd"/>
            <w:r w:rsidR="000A45C0" w:rsidRPr="00AF68DE">
              <w:rPr>
                <w:rFonts w:ascii="Times New Roman" w:hAnsi="Times New Roman" w:cs="Times New Roman"/>
                <w:sz w:val="24"/>
                <w:szCs w:val="24"/>
              </w:rPr>
              <w:t xml:space="preserve"> этапе. Какими компетенциями должен обладать </w:t>
            </w:r>
            <w:r w:rsidR="00802603" w:rsidRPr="00AF68DE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4E3DC6" w:rsidRPr="00AF68DE">
              <w:rPr>
                <w:rFonts w:ascii="Times New Roman" w:hAnsi="Times New Roman" w:cs="Times New Roman"/>
                <w:sz w:val="24"/>
                <w:szCs w:val="24"/>
              </w:rPr>
              <w:t xml:space="preserve"> в сложных, экстремальных ситуациях</w:t>
            </w:r>
            <w:r w:rsidR="000A45C0" w:rsidRPr="00AF6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DC6" w:rsidRPr="00AF68D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="004E3DC6" w:rsidRPr="00AF68DE">
              <w:rPr>
                <w:rFonts w:ascii="Times New Roman" w:hAnsi="Times New Roman" w:cs="Times New Roman"/>
                <w:sz w:val="24"/>
                <w:szCs w:val="24"/>
              </w:rPr>
              <w:t>догоспитальном</w:t>
            </w:r>
            <w:proofErr w:type="spellEnd"/>
            <w:r w:rsidR="004E3DC6" w:rsidRPr="00AF68DE">
              <w:rPr>
                <w:rFonts w:ascii="Times New Roman" w:hAnsi="Times New Roman" w:cs="Times New Roman"/>
                <w:sz w:val="24"/>
                <w:szCs w:val="24"/>
              </w:rPr>
              <w:t xml:space="preserve"> этапе.</w:t>
            </w:r>
          </w:p>
        </w:tc>
      </w:tr>
      <w:tr w:rsidR="00CA5D9B" w:rsidRPr="002925B7" w:rsidTr="003D555A">
        <w:tc>
          <w:tcPr>
            <w:tcW w:w="837" w:type="dxa"/>
          </w:tcPr>
          <w:p w:rsidR="00CA5D9B" w:rsidRPr="002925B7" w:rsidRDefault="009B0DD6" w:rsidP="00CA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10.50-11.10</w:t>
            </w:r>
          </w:p>
        </w:tc>
        <w:tc>
          <w:tcPr>
            <w:tcW w:w="8734" w:type="dxa"/>
          </w:tcPr>
          <w:p w:rsidR="00CA5D9B" w:rsidRPr="00AF68DE" w:rsidRDefault="005056C4" w:rsidP="00CA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sz w:val="24"/>
                <w:szCs w:val="24"/>
              </w:rPr>
              <w:t xml:space="preserve">«Применение анальгетиков у детей на </w:t>
            </w:r>
            <w:proofErr w:type="spellStart"/>
            <w:r w:rsidRPr="00AF68DE">
              <w:rPr>
                <w:rFonts w:ascii="Times New Roman" w:hAnsi="Times New Roman" w:cs="Times New Roman"/>
                <w:sz w:val="24"/>
                <w:szCs w:val="24"/>
              </w:rPr>
              <w:t>догоспитальном</w:t>
            </w:r>
            <w:proofErr w:type="spellEnd"/>
            <w:r w:rsidRPr="00AF68DE">
              <w:rPr>
                <w:rFonts w:ascii="Times New Roman" w:hAnsi="Times New Roman" w:cs="Times New Roman"/>
                <w:sz w:val="24"/>
                <w:szCs w:val="24"/>
              </w:rPr>
              <w:t xml:space="preserve"> этапе»</w:t>
            </w:r>
          </w:p>
          <w:p w:rsidR="005056C4" w:rsidRDefault="005056C4" w:rsidP="00CA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8DE">
              <w:rPr>
                <w:rFonts w:ascii="Times New Roman" w:hAnsi="Times New Roman" w:cs="Times New Roman"/>
                <w:sz w:val="24"/>
                <w:szCs w:val="24"/>
              </w:rPr>
              <w:t>Щуцкая</w:t>
            </w:r>
            <w:proofErr w:type="spellEnd"/>
            <w:r w:rsidRPr="00AF68D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 – Заведующая подстанцией скорой медицинской помощи, врач скорой медицинской помощи</w:t>
            </w:r>
            <w:r w:rsidR="00FF3AD7" w:rsidRPr="00AF68DE">
              <w:rPr>
                <w:rFonts w:ascii="Times New Roman" w:hAnsi="Times New Roman" w:cs="Times New Roman"/>
                <w:sz w:val="24"/>
                <w:szCs w:val="24"/>
              </w:rPr>
              <w:t>, врач анестезиолог-реаниматолог</w:t>
            </w:r>
            <w:r w:rsidR="00DA7D58" w:rsidRPr="00AF68DE">
              <w:rPr>
                <w:rFonts w:ascii="Times New Roman" w:hAnsi="Times New Roman" w:cs="Times New Roman"/>
                <w:sz w:val="24"/>
                <w:szCs w:val="24"/>
              </w:rPr>
              <w:t xml:space="preserve"> ГБУЗ «Новокузнецкая клиническая станция скорой медицинской помощи имени Ю.М. </w:t>
            </w:r>
            <w:proofErr w:type="spellStart"/>
            <w:r w:rsidR="00DA7D58" w:rsidRPr="00AF68DE">
              <w:rPr>
                <w:rFonts w:ascii="Times New Roman" w:hAnsi="Times New Roman" w:cs="Times New Roman"/>
                <w:sz w:val="24"/>
                <w:szCs w:val="24"/>
              </w:rPr>
              <w:t>Янкина</w:t>
            </w:r>
            <w:proofErr w:type="spellEnd"/>
            <w:r w:rsidR="00DA7D58" w:rsidRPr="00AF68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A0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092A" w:rsidRPr="00AF68DE" w:rsidRDefault="00AA092A" w:rsidP="00CA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D58" w:rsidRPr="00AF68DE" w:rsidRDefault="00A76862" w:rsidP="00CA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sz w:val="24"/>
                <w:szCs w:val="24"/>
              </w:rPr>
              <w:t xml:space="preserve">Лектор опишет группы анальгетиков, показания к их применению, расскажет о </w:t>
            </w:r>
            <w:r w:rsidR="00AA092A" w:rsidRPr="00AF68DE">
              <w:rPr>
                <w:rFonts w:ascii="Times New Roman" w:hAnsi="Times New Roman" w:cs="Times New Roman"/>
                <w:sz w:val="24"/>
                <w:szCs w:val="24"/>
              </w:rPr>
              <w:t>том,</w:t>
            </w:r>
            <w:r w:rsidRPr="00AF68DE">
              <w:rPr>
                <w:rFonts w:ascii="Times New Roman" w:hAnsi="Times New Roman" w:cs="Times New Roman"/>
                <w:sz w:val="24"/>
                <w:szCs w:val="24"/>
              </w:rPr>
              <w:t xml:space="preserve"> как определиться с выбором препарата в различных ситуациях. Также в лекции дается понятие о характере травмы у детей, определение </w:t>
            </w:r>
            <w:proofErr w:type="spellStart"/>
            <w:r w:rsidRPr="00AF68DE">
              <w:rPr>
                <w:rFonts w:ascii="Times New Roman" w:hAnsi="Times New Roman" w:cs="Times New Roman"/>
                <w:sz w:val="24"/>
                <w:szCs w:val="24"/>
              </w:rPr>
              <w:t>шокогенности</w:t>
            </w:r>
            <w:proofErr w:type="spellEnd"/>
            <w:r w:rsidRPr="00AF68DE">
              <w:rPr>
                <w:rFonts w:ascii="Times New Roman" w:hAnsi="Times New Roman" w:cs="Times New Roman"/>
                <w:sz w:val="24"/>
                <w:szCs w:val="24"/>
              </w:rPr>
              <w:t xml:space="preserve"> травмы и фармакологическом действии наркотических анальгетиков</w:t>
            </w:r>
            <w:r w:rsidR="00DA7D58" w:rsidRPr="00AF6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7C1F" w:rsidRPr="002925B7" w:rsidTr="003D555A">
        <w:tc>
          <w:tcPr>
            <w:tcW w:w="837" w:type="dxa"/>
          </w:tcPr>
          <w:p w:rsidR="00317C1F" w:rsidRPr="002925B7" w:rsidRDefault="009B0DD6" w:rsidP="00CA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5B7">
              <w:rPr>
                <w:rFonts w:ascii="Times New Roman" w:hAnsi="Times New Roman" w:cs="Times New Roman"/>
                <w:sz w:val="24"/>
                <w:szCs w:val="24"/>
              </w:rPr>
              <w:t>11.10-11.1</w:t>
            </w:r>
            <w:r w:rsidR="001C13FC" w:rsidRPr="002925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34" w:type="dxa"/>
          </w:tcPr>
          <w:p w:rsidR="00317C1F" w:rsidRPr="00AF68DE" w:rsidRDefault="00AA092A" w:rsidP="00CA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Дискуссия, </w:t>
            </w:r>
            <w:r w:rsidR="00317C1F" w:rsidRPr="00AF68DE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CA5D9B" w:rsidRPr="002925B7" w:rsidTr="003D555A">
        <w:tc>
          <w:tcPr>
            <w:tcW w:w="837" w:type="dxa"/>
          </w:tcPr>
          <w:p w:rsidR="007A45E7" w:rsidRPr="002925B7" w:rsidRDefault="009B0DD6" w:rsidP="00CA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5B7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  <w:r w:rsidR="00AA092A">
              <w:rPr>
                <w:rFonts w:ascii="Times New Roman" w:hAnsi="Times New Roman" w:cs="Times New Roman"/>
                <w:sz w:val="24"/>
                <w:szCs w:val="24"/>
              </w:rPr>
              <w:t>5-12.10</w:t>
            </w:r>
          </w:p>
        </w:tc>
        <w:tc>
          <w:tcPr>
            <w:tcW w:w="8734" w:type="dxa"/>
          </w:tcPr>
          <w:p w:rsidR="00CA5D9B" w:rsidRPr="00AF68DE" w:rsidRDefault="00DA7D58" w:rsidP="00CA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sz w:val="24"/>
                <w:szCs w:val="24"/>
              </w:rPr>
              <w:t>«Основы оказания помощи фельдшерами СМП при нарушениях сердечного ритма»</w:t>
            </w:r>
          </w:p>
          <w:p w:rsidR="00DA7D58" w:rsidRDefault="00DA7D58" w:rsidP="00DA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8DE">
              <w:rPr>
                <w:rFonts w:ascii="Times New Roman" w:hAnsi="Times New Roman" w:cs="Times New Roman"/>
                <w:sz w:val="24"/>
                <w:szCs w:val="24"/>
              </w:rPr>
              <w:t>Щетнев</w:t>
            </w:r>
            <w:proofErr w:type="spellEnd"/>
            <w:r w:rsidRPr="00AF68DE">
              <w:rPr>
                <w:rFonts w:ascii="Times New Roman" w:hAnsi="Times New Roman" w:cs="Times New Roman"/>
                <w:sz w:val="24"/>
                <w:szCs w:val="24"/>
              </w:rPr>
              <w:t xml:space="preserve"> Олег Сергеевич - Заведующий подстанцией скорой медицинской помощи, врач скорой медицинской помощи, врач анестезиолог-реаниматолог ГБУЗ «Новокузнецкая клиническая станция скорой медицинской помощи имени Ю.М. </w:t>
            </w:r>
            <w:proofErr w:type="spellStart"/>
            <w:r w:rsidRPr="00AF68DE">
              <w:rPr>
                <w:rFonts w:ascii="Times New Roman" w:hAnsi="Times New Roman" w:cs="Times New Roman"/>
                <w:sz w:val="24"/>
                <w:szCs w:val="24"/>
              </w:rPr>
              <w:t>Янкина</w:t>
            </w:r>
            <w:proofErr w:type="spellEnd"/>
            <w:r w:rsidRPr="00AF68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A0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092A" w:rsidRPr="00AF68DE" w:rsidRDefault="00AA092A" w:rsidP="00DA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D58" w:rsidRPr="00AF68DE" w:rsidRDefault="00DA7D58" w:rsidP="00CA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sz w:val="24"/>
                <w:szCs w:val="24"/>
              </w:rPr>
              <w:t>В своем докладе лектор расскажет об оказании помощи при аритмиях</w:t>
            </w:r>
            <w:r w:rsidR="000101FB" w:rsidRPr="00AF68D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0101FB" w:rsidRPr="00AF68DE">
              <w:rPr>
                <w:rFonts w:ascii="Times New Roman" w:hAnsi="Times New Roman" w:cs="Times New Roman"/>
                <w:sz w:val="24"/>
                <w:szCs w:val="24"/>
              </w:rPr>
              <w:t>догоспитальном</w:t>
            </w:r>
            <w:proofErr w:type="spellEnd"/>
            <w:r w:rsidR="000101FB" w:rsidRPr="00AF68DE">
              <w:rPr>
                <w:rFonts w:ascii="Times New Roman" w:hAnsi="Times New Roman" w:cs="Times New Roman"/>
                <w:sz w:val="24"/>
                <w:szCs w:val="24"/>
              </w:rPr>
              <w:t xml:space="preserve"> этапе. Отметит особенности работы с отдельными препаратами. Расскажет о методах купирования наиболее часто встречающихся </w:t>
            </w:r>
            <w:proofErr w:type="spellStart"/>
            <w:r w:rsidR="000101FB" w:rsidRPr="00AF68DE">
              <w:rPr>
                <w:rFonts w:ascii="Times New Roman" w:hAnsi="Times New Roman" w:cs="Times New Roman"/>
                <w:sz w:val="24"/>
                <w:szCs w:val="24"/>
              </w:rPr>
              <w:t>тахиаритмий</w:t>
            </w:r>
            <w:proofErr w:type="spellEnd"/>
            <w:r w:rsidR="000101FB" w:rsidRPr="00AF6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01FB" w:rsidRPr="002925B7" w:rsidTr="003D555A">
        <w:tc>
          <w:tcPr>
            <w:tcW w:w="837" w:type="dxa"/>
          </w:tcPr>
          <w:p w:rsidR="007A45E7" w:rsidRPr="002925B7" w:rsidRDefault="00AA092A" w:rsidP="001C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  <w:r w:rsidR="00352753" w:rsidRPr="002925B7">
              <w:rPr>
                <w:rFonts w:ascii="Times New Roman" w:hAnsi="Times New Roman" w:cs="Times New Roman"/>
                <w:sz w:val="24"/>
                <w:szCs w:val="24"/>
              </w:rPr>
              <w:t>-12.30</w:t>
            </w:r>
          </w:p>
        </w:tc>
        <w:tc>
          <w:tcPr>
            <w:tcW w:w="8734" w:type="dxa"/>
          </w:tcPr>
          <w:p w:rsidR="000101FB" w:rsidRPr="00AF68DE" w:rsidRDefault="000101FB" w:rsidP="00CA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0031">
              <w:rPr>
                <w:rFonts w:ascii="Times New Roman" w:hAnsi="Times New Roman" w:cs="Times New Roman"/>
                <w:sz w:val="24"/>
                <w:szCs w:val="24"/>
              </w:rPr>
              <w:t>Основные манипуляции фельдшера при восстановлении сердечной деятельности у пациентов после клинической смерти»</w:t>
            </w:r>
          </w:p>
          <w:p w:rsidR="006802F9" w:rsidRDefault="00593E7E" w:rsidP="00CA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8DE">
              <w:rPr>
                <w:rFonts w:ascii="Times New Roman" w:hAnsi="Times New Roman" w:cs="Times New Roman"/>
                <w:sz w:val="24"/>
                <w:szCs w:val="24"/>
              </w:rPr>
              <w:t>Бурнашова</w:t>
            </w:r>
            <w:proofErr w:type="spellEnd"/>
            <w:r w:rsidRPr="00AF68D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 – фельдшер скорой медицинской помощи ГБУЗ «Новокузнецкая клиническая станция скорой медицинской помощи и</w:t>
            </w:r>
            <w:r w:rsidR="007A45E7" w:rsidRPr="00AF68DE">
              <w:rPr>
                <w:rFonts w:ascii="Times New Roman" w:hAnsi="Times New Roman" w:cs="Times New Roman"/>
                <w:sz w:val="24"/>
                <w:szCs w:val="24"/>
              </w:rPr>
              <w:t xml:space="preserve">мени Ю.М. </w:t>
            </w:r>
            <w:proofErr w:type="spellStart"/>
            <w:r w:rsidR="007A45E7" w:rsidRPr="00AF68DE">
              <w:rPr>
                <w:rFonts w:ascii="Times New Roman" w:hAnsi="Times New Roman" w:cs="Times New Roman"/>
                <w:sz w:val="24"/>
                <w:szCs w:val="24"/>
              </w:rPr>
              <w:t>Янкина</w:t>
            </w:r>
            <w:proofErr w:type="spellEnd"/>
            <w:r w:rsidR="00AA092A" w:rsidRPr="00AF68D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A092A" w:rsidRPr="00AF68DE" w:rsidRDefault="00AA092A" w:rsidP="00CA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2F9" w:rsidRPr="00AF68DE" w:rsidRDefault="007B18E4" w:rsidP="00CA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Будет рассказано о тактике фельдшера СМП, нюансах оказания медицинской помощи пациентам после восстановления сердечной деятельности, особенностях транспортировки в стационар. А также описывается как избежать неблагоприятных последствий (осложнений) для дальнейшего прогноза жизни пациента, какими навыками и манипуляциями должен владеть фельдшер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догоспитальном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этапе.</w:t>
            </w:r>
            <w:bookmarkStart w:id="0" w:name="_GoBack"/>
            <w:bookmarkEnd w:id="0"/>
          </w:p>
        </w:tc>
      </w:tr>
      <w:tr w:rsidR="00317C1F" w:rsidRPr="002925B7" w:rsidTr="003D555A">
        <w:tc>
          <w:tcPr>
            <w:tcW w:w="837" w:type="dxa"/>
          </w:tcPr>
          <w:p w:rsidR="00317C1F" w:rsidRPr="002925B7" w:rsidRDefault="00C25B5A" w:rsidP="00CA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5B7">
              <w:rPr>
                <w:rFonts w:ascii="Times New Roman" w:hAnsi="Times New Roman" w:cs="Times New Roman"/>
                <w:sz w:val="24"/>
                <w:szCs w:val="24"/>
              </w:rPr>
              <w:t>12.30-12.35</w:t>
            </w:r>
          </w:p>
        </w:tc>
        <w:tc>
          <w:tcPr>
            <w:tcW w:w="8734" w:type="dxa"/>
          </w:tcPr>
          <w:p w:rsidR="00317C1F" w:rsidRPr="00AF68DE" w:rsidRDefault="00AA092A" w:rsidP="00CA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Дискуссия,</w:t>
            </w:r>
            <w:r w:rsidRPr="00AF68DE">
              <w:rPr>
                <w:rFonts w:ascii="Times New Roman" w:hAnsi="Times New Roman" w:cs="Times New Roman"/>
                <w:sz w:val="24"/>
                <w:szCs w:val="24"/>
              </w:rPr>
              <w:t xml:space="preserve"> Ответы</w:t>
            </w:r>
            <w:r w:rsidR="00317C1F" w:rsidRPr="00AF68DE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</w:t>
            </w:r>
          </w:p>
        </w:tc>
      </w:tr>
      <w:tr w:rsidR="00DA4294" w:rsidRPr="002925B7" w:rsidTr="003D555A">
        <w:tc>
          <w:tcPr>
            <w:tcW w:w="837" w:type="dxa"/>
          </w:tcPr>
          <w:p w:rsidR="007A45E7" w:rsidRPr="002925B7" w:rsidRDefault="003C29A2" w:rsidP="001C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5B5A" w:rsidRPr="002925B7">
              <w:rPr>
                <w:rFonts w:ascii="Times New Roman" w:hAnsi="Times New Roman" w:cs="Times New Roman"/>
                <w:sz w:val="24"/>
                <w:szCs w:val="24"/>
              </w:rPr>
              <w:t>12.35-12.55</w:t>
            </w:r>
          </w:p>
        </w:tc>
        <w:tc>
          <w:tcPr>
            <w:tcW w:w="8734" w:type="dxa"/>
          </w:tcPr>
          <w:p w:rsidR="00DA4294" w:rsidRPr="00AF68DE" w:rsidRDefault="00ED7A2D" w:rsidP="00CA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скорой и неотложной помощи на </w:t>
            </w:r>
            <w:proofErr w:type="spellStart"/>
            <w:r w:rsidRPr="00AF68DE">
              <w:rPr>
                <w:rFonts w:ascii="Times New Roman" w:hAnsi="Times New Roman" w:cs="Times New Roman"/>
                <w:sz w:val="24"/>
                <w:szCs w:val="24"/>
              </w:rPr>
              <w:t>догоспитальном</w:t>
            </w:r>
            <w:proofErr w:type="spellEnd"/>
            <w:r w:rsidRPr="00AF68DE">
              <w:rPr>
                <w:rFonts w:ascii="Times New Roman" w:hAnsi="Times New Roman" w:cs="Times New Roman"/>
                <w:sz w:val="24"/>
                <w:szCs w:val="24"/>
              </w:rPr>
              <w:t xml:space="preserve"> этапе при возникновении </w:t>
            </w:r>
            <w:proofErr w:type="spellStart"/>
            <w:r w:rsidRPr="00AF68DE">
              <w:rPr>
                <w:rFonts w:ascii="Times New Roman" w:hAnsi="Times New Roman" w:cs="Times New Roman"/>
                <w:sz w:val="24"/>
                <w:szCs w:val="24"/>
              </w:rPr>
              <w:t>электротравм</w:t>
            </w:r>
            <w:proofErr w:type="spellEnd"/>
            <w:r w:rsidRPr="00AF68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3E7E" w:rsidRDefault="00F66DB1" w:rsidP="00CA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8DE"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 w:rsidRPr="00AF68DE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Леонтьевич</w:t>
            </w:r>
            <w:r w:rsidR="00ED7A2D" w:rsidRPr="00AF68DE">
              <w:rPr>
                <w:rFonts w:ascii="Times New Roman" w:hAnsi="Times New Roman" w:cs="Times New Roman"/>
                <w:sz w:val="24"/>
                <w:szCs w:val="24"/>
              </w:rPr>
              <w:t xml:space="preserve"> – Врач скорой медицинской помощи ГБУЗ «</w:t>
            </w:r>
            <w:proofErr w:type="spellStart"/>
            <w:r w:rsidR="00ED7A2D" w:rsidRPr="00AF68DE">
              <w:rPr>
                <w:rFonts w:ascii="Times New Roman" w:hAnsi="Times New Roman" w:cs="Times New Roman"/>
                <w:sz w:val="24"/>
                <w:szCs w:val="24"/>
              </w:rPr>
              <w:t>Прокопьевская</w:t>
            </w:r>
            <w:proofErr w:type="spellEnd"/>
            <w:r w:rsidR="00ED7A2D" w:rsidRPr="00AF68D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станция скорой мед</w:t>
            </w:r>
            <w:r w:rsidR="00AA092A">
              <w:rPr>
                <w:rFonts w:ascii="Times New Roman" w:hAnsi="Times New Roman" w:cs="Times New Roman"/>
                <w:sz w:val="24"/>
                <w:szCs w:val="24"/>
              </w:rPr>
              <w:t>ицинской помощи».</w:t>
            </w:r>
          </w:p>
          <w:p w:rsidR="00AA092A" w:rsidRPr="00AF68DE" w:rsidRDefault="00AA092A" w:rsidP="00CA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371" w:rsidRPr="00AF68DE" w:rsidRDefault="00C41371" w:rsidP="00CA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sz w:val="24"/>
                <w:szCs w:val="24"/>
              </w:rPr>
              <w:t xml:space="preserve">В докладе будут озвучены основные повреждающие факторы при </w:t>
            </w:r>
            <w:proofErr w:type="spellStart"/>
            <w:r w:rsidRPr="00AF68DE">
              <w:rPr>
                <w:rFonts w:ascii="Times New Roman" w:hAnsi="Times New Roman" w:cs="Times New Roman"/>
                <w:sz w:val="24"/>
                <w:szCs w:val="24"/>
              </w:rPr>
              <w:t>электротравме</w:t>
            </w:r>
            <w:proofErr w:type="spellEnd"/>
            <w:r w:rsidRPr="00AF68DE">
              <w:rPr>
                <w:rFonts w:ascii="Times New Roman" w:hAnsi="Times New Roman" w:cs="Times New Roman"/>
                <w:sz w:val="24"/>
                <w:szCs w:val="24"/>
              </w:rPr>
              <w:t xml:space="preserve">. Современные методы диагностики, медикаментозной и инструментальной помощи на </w:t>
            </w:r>
            <w:proofErr w:type="spellStart"/>
            <w:r w:rsidRPr="00AF68DE">
              <w:rPr>
                <w:rFonts w:ascii="Times New Roman" w:hAnsi="Times New Roman" w:cs="Times New Roman"/>
                <w:sz w:val="24"/>
                <w:szCs w:val="24"/>
              </w:rPr>
              <w:t>догоспитальном</w:t>
            </w:r>
            <w:proofErr w:type="spellEnd"/>
            <w:r w:rsidRPr="00AF68DE">
              <w:rPr>
                <w:rFonts w:ascii="Times New Roman" w:hAnsi="Times New Roman" w:cs="Times New Roman"/>
                <w:sz w:val="24"/>
                <w:szCs w:val="24"/>
              </w:rPr>
              <w:t xml:space="preserve"> этапе</w:t>
            </w:r>
            <w:r w:rsidR="00EC7234" w:rsidRPr="00AF68DE">
              <w:rPr>
                <w:rFonts w:ascii="Times New Roman" w:hAnsi="Times New Roman" w:cs="Times New Roman"/>
                <w:sz w:val="24"/>
                <w:szCs w:val="24"/>
              </w:rPr>
              <w:t xml:space="preserve"> для обеспечения деятельности и поддержания жизненно важных функций и систем организма.</w:t>
            </w:r>
          </w:p>
        </w:tc>
      </w:tr>
      <w:tr w:rsidR="00593E7E" w:rsidRPr="002925B7" w:rsidTr="003D555A">
        <w:tc>
          <w:tcPr>
            <w:tcW w:w="837" w:type="dxa"/>
          </w:tcPr>
          <w:p w:rsidR="00B83B4F" w:rsidRPr="002925B7" w:rsidRDefault="003C29A2" w:rsidP="001C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AA0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5E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09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29ED">
              <w:rPr>
                <w:rFonts w:ascii="Times New Roman" w:hAnsi="Times New Roman" w:cs="Times New Roman"/>
                <w:sz w:val="24"/>
                <w:szCs w:val="24"/>
              </w:rPr>
              <w:t>-13.30</w:t>
            </w:r>
          </w:p>
        </w:tc>
        <w:tc>
          <w:tcPr>
            <w:tcW w:w="8734" w:type="dxa"/>
          </w:tcPr>
          <w:p w:rsidR="00593E7E" w:rsidRPr="00AF68DE" w:rsidRDefault="00593E7E" w:rsidP="00CA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425732" w:rsidRPr="00AF68D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оказания помощи при </w:t>
            </w:r>
            <w:proofErr w:type="spellStart"/>
            <w:r w:rsidR="00425732" w:rsidRPr="00AF68DE">
              <w:rPr>
                <w:rFonts w:ascii="Times New Roman" w:hAnsi="Times New Roman" w:cs="Times New Roman"/>
                <w:sz w:val="24"/>
                <w:szCs w:val="24"/>
              </w:rPr>
              <w:t>мототравме</w:t>
            </w:r>
            <w:proofErr w:type="spellEnd"/>
            <w:r w:rsidR="00425732" w:rsidRPr="00AF68D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425732" w:rsidRPr="00AF68DE">
              <w:rPr>
                <w:rFonts w:ascii="Times New Roman" w:hAnsi="Times New Roman" w:cs="Times New Roman"/>
                <w:sz w:val="24"/>
                <w:szCs w:val="24"/>
              </w:rPr>
              <w:t>догоспитальном</w:t>
            </w:r>
            <w:proofErr w:type="spellEnd"/>
            <w:r w:rsidR="00425732" w:rsidRPr="00AF68DE">
              <w:rPr>
                <w:rFonts w:ascii="Times New Roman" w:hAnsi="Times New Roman" w:cs="Times New Roman"/>
                <w:sz w:val="24"/>
                <w:szCs w:val="24"/>
              </w:rPr>
              <w:t xml:space="preserve"> этапе» </w:t>
            </w:r>
          </w:p>
          <w:p w:rsidR="00425732" w:rsidRPr="00AF68DE" w:rsidRDefault="00425732" w:rsidP="00CA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Кулеш Дмитрий Леонидович –</w:t>
            </w:r>
            <w:r w:rsidR="00C1254C" w:rsidRPr="00AF68D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учебного </w:t>
            </w:r>
            <w:r w:rsidR="00AA092A" w:rsidRPr="00AF68DE">
              <w:rPr>
                <w:rFonts w:ascii="Times New Roman" w:hAnsi="Times New Roman" w:cs="Times New Roman"/>
                <w:sz w:val="24"/>
                <w:szCs w:val="24"/>
              </w:rPr>
              <w:t>центра,</w:t>
            </w:r>
            <w:r w:rsidR="00C1254C" w:rsidRPr="00AF68DE">
              <w:rPr>
                <w:rFonts w:ascii="Times New Roman" w:hAnsi="Times New Roman" w:cs="Times New Roman"/>
                <w:sz w:val="24"/>
                <w:szCs w:val="24"/>
              </w:rPr>
              <w:t xml:space="preserve"> фельдшер </w:t>
            </w:r>
            <w:proofErr w:type="spellStart"/>
            <w:r w:rsidR="00C1254C" w:rsidRPr="00AF68DE">
              <w:rPr>
                <w:rFonts w:ascii="Times New Roman" w:hAnsi="Times New Roman" w:cs="Times New Roman"/>
                <w:sz w:val="24"/>
                <w:szCs w:val="24"/>
              </w:rPr>
              <w:t>ОЭКМПиМЭ</w:t>
            </w:r>
            <w:proofErr w:type="spellEnd"/>
            <w:r w:rsidR="00C1254C" w:rsidRPr="00AF68DE">
              <w:rPr>
                <w:rFonts w:ascii="Times New Roman" w:hAnsi="Times New Roman" w:cs="Times New Roman"/>
                <w:sz w:val="24"/>
                <w:szCs w:val="24"/>
              </w:rPr>
              <w:t xml:space="preserve"> ГБУЗ «Кузбасский центр медицины катастроф профессора И.К. </w:t>
            </w:r>
            <w:proofErr w:type="spellStart"/>
            <w:r w:rsidR="00C1254C" w:rsidRPr="00AF68DE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="00C1254C" w:rsidRPr="00AF68D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F6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5732" w:rsidRPr="00AF68DE" w:rsidRDefault="00425732" w:rsidP="00CA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sz w:val="24"/>
                <w:szCs w:val="24"/>
              </w:rPr>
              <w:t xml:space="preserve">В своем докладе </w:t>
            </w:r>
            <w:r w:rsidR="00E30FDD" w:rsidRPr="00AF68DE">
              <w:rPr>
                <w:rFonts w:ascii="Times New Roman" w:hAnsi="Times New Roman" w:cs="Times New Roman"/>
                <w:sz w:val="24"/>
                <w:szCs w:val="24"/>
              </w:rPr>
              <w:t xml:space="preserve">лектор расскажет об особенностях </w:t>
            </w:r>
            <w:r w:rsidR="001A29ED" w:rsidRPr="00AF68DE">
              <w:rPr>
                <w:rFonts w:ascii="Times New Roman" w:hAnsi="Times New Roman" w:cs="Times New Roman"/>
                <w:sz w:val="24"/>
                <w:szCs w:val="24"/>
              </w:rPr>
              <w:t>осмотра,</w:t>
            </w:r>
            <w:r w:rsidR="00E30FDD" w:rsidRPr="00AF68DE">
              <w:rPr>
                <w:rFonts w:ascii="Times New Roman" w:hAnsi="Times New Roman" w:cs="Times New Roman"/>
                <w:sz w:val="24"/>
                <w:szCs w:val="24"/>
              </w:rPr>
              <w:t xml:space="preserve"> пострадавшего</w:t>
            </w:r>
            <w:r w:rsidR="009E1495" w:rsidRPr="00AF68DE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="009E1495" w:rsidRPr="00AF68DE">
              <w:rPr>
                <w:rFonts w:ascii="Times New Roman" w:hAnsi="Times New Roman" w:cs="Times New Roman"/>
                <w:sz w:val="24"/>
                <w:szCs w:val="24"/>
              </w:rPr>
              <w:t>мототравме</w:t>
            </w:r>
            <w:proofErr w:type="spellEnd"/>
            <w:r w:rsidR="009E1495" w:rsidRPr="00AF68DE">
              <w:rPr>
                <w:rFonts w:ascii="Times New Roman" w:hAnsi="Times New Roman" w:cs="Times New Roman"/>
                <w:sz w:val="24"/>
                <w:szCs w:val="24"/>
              </w:rPr>
              <w:t>. О влияние экипировки</w:t>
            </w:r>
            <w:r w:rsidR="00DF4E51" w:rsidRPr="00AF68D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DF4E51" w:rsidRPr="00AF68DE">
              <w:rPr>
                <w:rFonts w:ascii="Times New Roman" w:hAnsi="Times New Roman" w:cs="Times New Roman"/>
                <w:sz w:val="24"/>
                <w:szCs w:val="24"/>
              </w:rPr>
              <w:t>травма</w:t>
            </w:r>
            <w:r w:rsidR="009E1495" w:rsidRPr="00AF68DE">
              <w:rPr>
                <w:rFonts w:ascii="Times New Roman" w:hAnsi="Times New Roman" w:cs="Times New Roman"/>
                <w:sz w:val="24"/>
                <w:szCs w:val="24"/>
              </w:rPr>
              <w:t>тичность</w:t>
            </w:r>
            <w:proofErr w:type="spellEnd"/>
            <w:r w:rsidR="00DF4E51" w:rsidRPr="00AF68DE">
              <w:rPr>
                <w:rFonts w:ascii="Times New Roman" w:hAnsi="Times New Roman" w:cs="Times New Roman"/>
                <w:sz w:val="24"/>
                <w:szCs w:val="24"/>
              </w:rPr>
              <w:t xml:space="preserve">, механизм травм при падении. </w:t>
            </w:r>
            <w:r w:rsidR="007240D5" w:rsidRPr="00AF68DE">
              <w:rPr>
                <w:rFonts w:ascii="Times New Roman" w:hAnsi="Times New Roman" w:cs="Times New Roman"/>
                <w:sz w:val="24"/>
                <w:szCs w:val="24"/>
              </w:rPr>
              <w:t xml:space="preserve">О методике подхода к лечению во время осмотра и способах экстренной эвакуации пострадавших при </w:t>
            </w:r>
            <w:proofErr w:type="spellStart"/>
            <w:proofErr w:type="gramStart"/>
            <w:r w:rsidR="007240D5" w:rsidRPr="00AF68DE">
              <w:rPr>
                <w:rFonts w:ascii="Times New Roman" w:hAnsi="Times New Roman" w:cs="Times New Roman"/>
                <w:sz w:val="24"/>
                <w:szCs w:val="24"/>
              </w:rPr>
              <w:t>мототравме</w:t>
            </w:r>
            <w:proofErr w:type="spellEnd"/>
            <w:r w:rsidR="007240D5" w:rsidRPr="00AF6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4E51" w:rsidRPr="00AF6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495" w:rsidRPr="00AF6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FA1546" w:rsidRPr="002925B7" w:rsidTr="003D555A">
        <w:tc>
          <w:tcPr>
            <w:tcW w:w="837" w:type="dxa"/>
          </w:tcPr>
          <w:p w:rsidR="00FA1546" w:rsidRPr="002925B7" w:rsidRDefault="00C25B5A" w:rsidP="00CA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13.40</w:t>
            </w:r>
            <w:r w:rsidR="001C13FC" w:rsidRPr="002925B7">
              <w:rPr>
                <w:rFonts w:ascii="Times New Roman" w:hAnsi="Times New Roman" w:cs="Times New Roman"/>
                <w:sz w:val="24"/>
                <w:szCs w:val="24"/>
              </w:rPr>
              <w:t>-13.45</w:t>
            </w:r>
          </w:p>
        </w:tc>
        <w:tc>
          <w:tcPr>
            <w:tcW w:w="8734" w:type="dxa"/>
          </w:tcPr>
          <w:p w:rsidR="00FA1546" w:rsidRPr="00AF68DE" w:rsidRDefault="001A29ED" w:rsidP="003A4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Дискуссия, </w:t>
            </w:r>
            <w:r w:rsidR="00CA5D2C" w:rsidRPr="00AF68DE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  <w:r w:rsidR="003A45EE" w:rsidRPr="00AF6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5D2C" w:rsidRPr="002925B7" w:rsidTr="003D555A">
        <w:tc>
          <w:tcPr>
            <w:tcW w:w="837" w:type="dxa"/>
          </w:tcPr>
          <w:p w:rsidR="00CA5D2C" w:rsidRPr="002925B7" w:rsidRDefault="00C25B5A" w:rsidP="00CA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5B7">
              <w:rPr>
                <w:rFonts w:ascii="Times New Roman" w:hAnsi="Times New Roman" w:cs="Times New Roman"/>
                <w:sz w:val="24"/>
                <w:szCs w:val="24"/>
              </w:rPr>
              <w:t>13.45-14.05</w:t>
            </w:r>
          </w:p>
        </w:tc>
        <w:tc>
          <w:tcPr>
            <w:tcW w:w="8734" w:type="dxa"/>
          </w:tcPr>
          <w:p w:rsidR="00CA5D2C" w:rsidRPr="00AF68DE" w:rsidRDefault="003A45EE" w:rsidP="00CA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sz w:val="24"/>
                <w:szCs w:val="24"/>
              </w:rPr>
              <w:t>«Порядок оказания медицинской помощи пострадавшим, при возникновении чрезвычайных ситуаций, бригадами СМП»</w:t>
            </w:r>
          </w:p>
          <w:p w:rsidR="009D17B7" w:rsidRPr="00AF68DE" w:rsidRDefault="003A45EE" w:rsidP="00CA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sz w:val="24"/>
                <w:szCs w:val="24"/>
              </w:rPr>
              <w:t>Куликова Анастасия Валерьевна – фельдшер скорой медицинской помощи ГБУЗ "</w:t>
            </w:r>
            <w:proofErr w:type="spellStart"/>
            <w:proofErr w:type="gramStart"/>
            <w:r w:rsidRPr="00AF68DE">
              <w:rPr>
                <w:rFonts w:ascii="Times New Roman" w:hAnsi="Times New Roman" w:cs="Times New Roman"/>
                <w:sz w:val="24"/>
                <w:szCs w:val="24"/>
              </w:rPr>
              <w:t>Кузб«</w:t>
            </w:r>
            <w:proofErr w:type="gramEnd"/>
            <w:r w:rsidRPr="00AF68DE">
              <w:rPr>
                <w:rFonts w:ascii="Times New Roman" w:hAnsi="Times New Roman" w:cs="Times New Roman"/>
                <w:sz w:val="24"/>
                <w:szCs w:val="24"/>
              </w:rPr>
              <w:t>сская</w:t>
            </w:r>
            <w:proofErr w:type="spellEnd"/>
            <w:r w:rsidRPr="00AF68DE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клиническая станция скорой медицинской помощи имени Н.М. </w:t>
            </w:r>
            <w:r w:rsidR="009D17B7" w:rsidRPr="00AF68DE">
              <w:rPr>
                <w:rFonts w:ascii="Times New Roman" w:hAnsi="Times New Roman" w:cs="Times New Roman"/>
                <w:sz w:val="24"/>
                <w:szCs w:val="24"/>
              </w:rPr>
              <w:t>Годлевской»</w:t>
            </w:r>
          </w:p>
          <w:p w:rsidR="009D17B7" w:rsidRPr="00AF68DE" w:rsidRDefault="009D17B7" w:rsidP="00CA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sz w:val="24"/>
                <w:szCs w:val="24"/>
              </w:rPr>
              <w:t>В своем докладе лектор расскажет о действиях при ЧС фельдшера по приему вызовов СМП и передаче их выездным бригадам СМП</w:t>
            </w:r>
            <w:r w:rsidR="00070BD7" w:rsidRPr="00AF68DE">
              <w:rPr>
                <w:rFonts w:ascii="Times New Roman" w:hAnsi="Times New Roman" w:cs="Times New Roman"/>
                <w:sz w:val="24"/>
                <w:szCs w:val="24"/>
              </w:rPr>
              <w:t>. Озвучит алгоритм действий медработников бригады СМП</w:t>
            </w:r>
            <w:r w:rsidR="00A47EA7" w:rsidRPr="00AF68DE">
              <w:rPr>
                <w:rFonts w:ascii="Times New Roman" w:hAnsi="Times New Roman" w:cs="Times New Roman"/>
                <w:sz w:val="24"/>
                <w:szCs w:val="24"/>
              </w:rPr>
              <w:t xml:space="preserve"> прибывшей на место ЧС первыми и порядок медицинской сортировки пострадавшим в ЧС.</w:t>
            </w:r>
            <w:r w:rsidR="00070BD7" w:rsidRPr="00AF6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45EE" w:rsidRPr="002925B7" w:rsidTr="003D555A">
        <w:tc>
          <w:tcPr>
            <w:tcW w:w="837" w:type="dxa"/>
          </w:tcPr>
          <w:p w:rsidR="003A45EE" w:rsidRPr="002925B7" w:rsidRDefault="001A29ED" w:rsidP="00CA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14.05-14.15</w:t>
            </w:r>
          </w:p>
        </w:tc>
        <w:tc>
          <w:tcPr>
            <w:tcW w:w="8734" w:type="dxa"/>
          </w:tcPr>
          <w:p w:rsidR="003A45EE" w:rsidRPr="00AF68DE" w:rsidRDefault="003A45EE" w:rsidP="00CA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sz w:val="24"/>
                <w:szCs w:val="24"/>
              </w:rPr>
              <w:t>Финальная дискуссия</w:t>
            </w:r>
          </w:p>
        </w:tc>
      </w:tr>
    </w:tbl>
    <w:p w:rsidR="00CA5D9B" w:rsidRPr="002925B7" w:rsidRDefault="00B83DEA" w:rsidP="00CA5D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920" behindDoc="0" locked="0" layoutInCell="1" allowOverlap="1" wp14:anchorId="424AE158" wp14:editId="4DB3B8F2">
            <wp:simplePos x="0" y="0"/>
            <wp:positionH relativeFrom="column">
              <wp:posOffset>3482340</wp:posOffset>
            </wp:positionH>
            <wp:positionV relativeFrom="paragraph">
              <wp:posOffset>212202</wp:posOffset>
            </wp:positionV>
            <wp:extent cx="885314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314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5B7" w:rsidRDefault="002925B7" w:rsidP="0029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программного комитета,</w:t>
      </w:r>
    </w:p>
    <w:p w:rsidR="00C516E4" w:rsidRPr="002925B7" w:rsidRDefault="00FA1546" w:rsidP="0029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5B7">
        <w:rPr>
          <w:rFonts w:ascii="Times New Roman" w:hAnsi="Times New Roman" w:cs="Times New Roman"/>
          <w:sz w:val="24"/>
          <w:szCs w:val="24"/>
        </w:rPr>
        <w:t>Председатель специализированной секции</w:t>
      </w:r>
      <w:r w:rsidR="002925B7">
        <w:rPr>
          <w:rFonts w:ascii="Times New Roman" w:hAnsi="Times New Roman" w:cs="Times New Roman"/>
          <w:sz w:val="24"/>
          <w:szCs w:val="24"/>
        </w:rPr>
        <w:t xml:space="preserve"> </w:t>
      </w:r>
      <w:r w:rsidRPr="002925B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925B7">
        <w:rPr>
          <w:rFonts w:ascii="Times New Roman" w:hAnsi="Times New Roman" w:cs="Times New Roman"/>
          <w:sz w:val="24"/>
          <w:szCs w:val="24"/>
        </w:rPr>
        <w:t xml:space="preserve">        </w:t>
      </w:r>
      <w:r w:rsidR="00E866FF">
        <w:rPr>
          <w:rFonts w:ascii="Times New Roman" w:hAnsi="Times New Roman" w:cs="Times New Roman"/>
          <w:sz w:val="24"/>
          <w:szCs w:val="24"/>
        </w:rPr>
        <w:t xml:space="preserve">    </w:t>
      </w:r>
      <w:r w:rsidR="002925B7">
        <w:rPr>
          <w:rFonts w:ascii="Times New Roman" w:hAnsi="Times New Roman" w:cs="Times New Roman"/>
          <w:sz w:val="24"/>
          <w:szCs w:val="24"/>
        </w:rPr>
        <w:t xml:space="preserve">    </w:t>
      </w:r>
      <w:r w:rsidRPr="002925B7">
        <w:rPr>
          <w:rFonts w:ascii="Times New Roman" w:hAnsi="Times New Roman" w:cs="Times New Roman"/>
          <w:sz w:val="24"/>
          <w:szCs w:val="24"/>
        </w:rPr>
        <w:t xml:space="preserve"> Т.Г. Недворягина</w:t>
      </w:r>
    </w:p>
    <w:p w:rsidR="00FA1546" w:rsidRDefault="002925B7" w:rsidP="0029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«Лечебное дело» (</w:t>
      </w:r>
      <w:r w:rsidR="00FA1546" w:rsidRPr="002925B7">
        <w:rPr>
          <w:rFonts w:ascii="Times New Roman" w:hAnsi="Times New Roman" w:cs="Times New Roman"/>
          <w:sz w:val="24"/>
          <w:szCs w:val="24"/>
        </w:rPr>
        <w:t>Скорая медицинская помощь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D51DE7" w:rsidRDefault="00D51DE7" w:rsidP="002925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</w:t>
      </w:r>
      <w:r w:rsidRPr="00D51DE7">
        <w:rPr>
          <w:rFonts w:ascii="Times New Roman" w:hAnsi="Times New Roman" w:cs="Times New Roman"/>
          <w:sz w:val="24"/>
          <w:szCs w:val="24"/>
        </w:rPr>
        <w:t xml:space="preserve">фельдшер </w:t>
      </w:r>
      <w:r w:rsidRPr="00D51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ГБУЗ «Новокузнецкая клиническая </w:t>
      </w:r>
    </w:p>
    <w:p w:rsidR="000D2ED0" w:rsidRDefault="00D51DE7" w:rsidP="0029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станция скорой медицинской помощи имени Ю.М. </w:t>
      </w:r>
      <w:proofErr w:type="spellStart"/>
      <w:r w:rsidRPr="00D51DE7">
        <w:rPr>
          <w:rFonts w:ascii="Times New Roman" w:hAnsi="Times New Roman" w:cs="Times New Roman"/>
          <w:color w:val="000000" w:themeColor="text1"/>
          <w:sz w:val="24"/>
          <w:szCs w:val="24"/>
        </w:rPr>
        <w:t>Янкина</w:t>
      </w:r>
      <w:proofErr w:type="spellEnd"/>
      <w:r w:rsidRPr="00D51DE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0D2ED0" w:rsidRDefault="000D2ED0" w:rsidP="000D2ED0">
      <w:pPr>
        <w:rPr>
          <w:rFonts w:ascii="Times New Roman" w:hAnsi="Times New Roman" w:cs="Times New Roman"/>
          <w:sz w:val="24"/>
          <w:szCs w:val="24"/>
        </w:rPr>
      </w:pPr>
    </w:p>
    <w:p w:rsidR="002925B7" w:rsidRDefault="000D2ED0" w:rsidP="000D2ED0">
      <w:pPr>
        <w:tabs>
          <w:tab w:val="left" w:pos="7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D2ED0" w:rsidRDefault="000D2ED0" w:rsidP="000D2ED0">
      <w:pPr>
        <w:tabs>
          <w:tab w:val="left" w:pos="7395"/>
        </w:tabs>
        <w:rPr>
          <w:rFonts w:ascii="Times New Roman" w:hAnsi="Times New Roman" w:cs="Times New Roman"/>
          <w:sz w:val="24"/>
          <w:szCs w:val="24"/>
        </w:rPr>
      </w:pPr>
    </w:p>
    <w:p w:rsidR="000D2ED0" w:rsidRPr="000D2ED0" w:rsidRDefault="000D2ED0" w:rsidP="000D2ED0">
      <w:pPr>
        <w:tabs>
          <w:tab w:val="left" w:pos="7395"/>
        </w:tabs>
        <w:rPr>
          <w:rFonts w:ascii="Times New Roman" w:hAnsi="Times New Roman" w:cs="Times New Roman"/>
          <w:sz w:val="24"/>
          <w:szCs w:val="24"/>
        </w:rPr>
      </w:pPr>
    </w:p>
    <w:sectPr w:rsidR="000D2ED0" w:rsidRPr="000D2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59B"/>
    <w:rsid w:val="000101FB"/>
    <w:rsid w:val="00070BD7"/>
    <w:rsid w:val="00084543"/>
    <w:rsid w:val="000972A1"/>
    <w:rsid w:val="000A45C0"/>
    <w:rsid w:val="000D2ED0"/>
    <w:rsid w:val="000F0D32"/>
    <w:rsid w:val="00123F5F"/>
    <w:rsid w:val="00195730"/>
    <w:rsid w:val="001A29ED"/>
    <w:rsid w:val="001C13FC"/>
    <w:rsid w:val="00241127"/>
    <w:rsid w:val="0026287B"/>
    <w:rsid w:val="002925B7"/>
    <w:rsid w:val="002F08C3"/>
    <w:rsid w:val="00317C1F"/>
    <w:rsid w:val="00321FE3"/>
    <w:rsid w:val="003519DA"/>
    <w:rsid w:val="00352753"/>
    <w:rsid w:val="003A3408"/>
    <w:rsid w:val="003A45EE"/>
    <w:rsid w:val="003B4243"/>
    <w:rsid w:val="003C29A2"/>
    <w:rsid w:val="003D555A"/>
    <w:rsid w:val="00417F87"/>
    <w:rsid w:val="00425732"/>
    <w:rsid w:val="00490031"/>
    <w:rsid w:val="004A45F1"/>
    <w:rsid w:val="004E3DC6"/>
    <w:rsid w:val="005056C4"/>
    <w:rsid w:val="00563B92"/>
    <w:rsid w:val="00593E7E"/>
    <w:rsid w:val="005B09A5"/>
    <w:rsid w:val="005B585D"/>
    <w:rsid w:val="005D4641"/>
    <w:rsid w:val="005E3C08"/>
    <w:rsid w:val="006802F9"/>
    <w:rsid w:val="00681F51"/>
    <w:rsid w:val="006A7BFD"/>
    <w:rsid w:val="006E17C8"/>
    <w:rsid w:val="007061AB"/>
    <w:rsid w:val="007240D5"/>
    <w:rsid w:val="0073458A"/>
    <w:rsid w:val="007503B1"/>
    <w:rsid w:val="0077759B"/>
    <w:rsid w:val="007A45E7"/>
    <w:rsid w:val="007A5EA0"/>
    <w:rsid w:val="007B18E4"/>
    <w:rsid w:val="00802603"/>
    <w:rsid w:val="00851E35"/>
    <w:rsid w:val="00867636"/>
    <w:rsid w:val="00884A21"/>
    <w:rsid w:val="00971132"/>
    <w:rsid w:val="00994ED8"/>
    <w:rsid w:val="009B0DD6"/>
    <w:rsid w:val="009D17B7"/>
    <w:rsid w:val="009E1495"/>
    <w:rsid w:val="00A00C0F"/>
    <w:rsid w:val="00A25EE0"/>
    <w:rsid w:val="00A47EA7"/>
    <w:rsid w:val="00A753B5"/>
    <w:rsid w:val="00A76862"/>
    <w:rsid w:val="00AA092A"/>
    <w:rsid w:val="00AE1B65"/>
    <w:rsid w:val="00AF68DE"/>
    <w:rsid w:val="00B442E5"/>
    <w:rsid w:val="00B83B4F"/>
    <w:rsid w:val="00B83DEA"/>
    <w:rsid w:val="00B853AF"/>
    <w:rsid w:val="00BC68C5"/>
    <w:rsid w:val="00C1254C"/>
    <w:rsid w:val="00C25B5A"/>
    <w:rsid w:val="00C41371"/>
    <w:rsid w:val="00C516E4"/>
    <w:rsid w:val="00CA5D2C"/>
    <w:rsid w:val="00CA5D9B"/>
    <w:rsid w:val="00CF3EB6"/>
    <w:rsid w:val="00D51DE7"/>
    <w:rsid w:val="00DA2695"/>
    <w:rsid w:val="00DA4294"/>
    <w:rsid w:val="00DA7D58"/>
    <w:rsid w:val="00DF4E51"/>
    <w:rsid w:val="00E30FDD"/>
    <w:rsid w:val="00E512BA"/>
    <w:rsid w:val="00E549D9"/>
    <w:rsid w:val="00E866FF"/>
    <w:rsid w:val="00EB18D3"/>
    <w:rsid w:val="00EC7234"/>
    <w:rsid w:val="00ED7A2D"/>
    <w:rsid w:val="00F26F99"/>
    <w:rsid w:val="00F66DB1"/>
    <w:rsid w:val="00F80142"/>
    <w:rsid w:val="00F8359D"/>
    <w:rsid w:val="00FA1546"/>
    <w:rsid w:val="00FF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39C4A-99DA-4CA1-9D35-896EC6E7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0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81027AD-8EE5-4B2C-8EFA-5720CD057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Nedvoryagina</dc:creator>
  <cp:keywords/>
  <dc:description/>
  <cp:lastModifiedBy>user</cp:lastModifiedBy>
  <cp:revision>58</cp:revision>
  <cp:lastPrinted>2024-09-13T03:28:00Z</cp:lastPrinted>
  <dcterms:created xsi:type="dcterms:W3CDTF">2024-08-20T06:18:00Z</dcterms:created>
  <dcterms:modified xsi:type="dcterms:W3CDTF">2024-09-13T07:45:00Z</dcterms:modified>
</cp:coreProperties>
</file>