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F3A" w:rsidRPr="00DE5F3A" w:rsidRDefault="00DE5F3A" w:rsidP="00ED2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F3A">
        <w:rPr>
          <w:rFonts w:ascii="Times New Roman" w:hAnsi="Times New Roman" w:cs="Times New Roman"/>
          <w:b/>
          <w:sz w:val="28"/>
          <w:szCs w:val="28"/>
        </w:rPr>
        <w:t>Общероссийская общественная организация</w:t>
      </w:r>
    </w:p>
    <w:p w:rsidR="00DE5F3A" w:rsidRDefault="00DE5F3A" w:rsidP="00ED2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F3A">
        <w:rPr>
          <w:rFonts w:ascii="Times New Roman" w:hAnsi="Times New Roman" w:cs="Times New Roman"/>
          <w:b/>
          <w:sz w:val="28"/>
          <w:szCs w:val="28"/>
        </w:rPr>
        <w:t>Ассоциация медицинских сестер России</w:t>
      </w:r>
    </w:p>
    <w:p w:rsidR="00ED2712" w:rsidRPr="00DE5F3A" w:rsidRDefault="00ED2712" w:rsidP="00ED2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D58" w:rsidRPr="00185D65" w:rsidRDefault="00DE5F3A" w:rsidP="00BD7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D65">
        <w:rPr>
          <w:rFonts w:ascii="Times New Roman" w:hAnsi="Times New Roman" w:cs="Times New Roman"/>
          <w:b/>
          <w:sz w:val="28"/>
          <w:szCs w:val="28"/>
        </w:rPr>
        <w:t>Кемеровская региональная общественная организация</w:t>
      </w:r>
    </w:p>
    <w:p w:rsidR="00BD7D58" w:rsidRPr="00185D65" w:rsidRDefault="00DE5F3A" w:rsidP="00BD7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D65">
        <w:rPr>
          <w:rFonts w:ascii="Times New Roman" w:hAnsi="Times New Roman" w:cs="Times New Roman"/>
          <w:b/>
          <w:sz w:val="28"/>
          <w:szCs w:val="28"/>
        </w:rPr>
        <w:t>«Профессиональная ассоциация медицинских</w:t>
      </w:r>
      <w:r w:rsidR="00040460" w:rsidRPr="00185D65">
        <w:rPr>
          <w:rFonts w:ascii="Times New Roman" w:hAnsi="Times New Roman" w:cs="Times New Roman"/>
          <w:b/>
          <w:sz w:val="28"/>
          <w:szCs w:val="28"/>
        </w:rPr>
        <w:t xml:space="preserve"> сестер Кузбасса»</w:t>
      </w:r>
    </w:p>
    <w:p w:rsidR="00BD7D58" w:rsidRDefault="00BD7D58" w:rsidP="00BD7D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4A56" w:rsidRDefault="003C4A56" w:rsidP="003C4A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Региональная конференция</w:t>
      </w:r>
    </w:p>
    <w:p w:rsidR="00DE5F3A" w:rsidRPr="00B91C8B" w:rsidRDefault="001E1D12" w:rsidP="003C4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C8B">
        <w:rPr>
          <w:rFonts w:ascii="Times New Roman" w:hAnsi="Times New Roman" w:cs="Times New Roman"/>
          <w:b/>
          <w:sz w:val="28"/>
          <w:szCs w:val="28"/>
        </w:rPr>
        <w:t>«Расширение функционала средних медицинских работников в новой модели организации перв</w:t>
      </w:r>
      <w:r w:rsidR="003C4A56" w:rsidRPr="00B91C8B">
        <w:rPr>
          <w:rFonts w:ascii="Times New Roman" w:hAnsi="Times New Roman" w:cs="Times New Roman"/>
          <w:b/>
          <w:sz w:val="28"/>
          <w:szCs w:val="28"/>
        </w:rPr>
        <w:t>ичной медико-санитарной помощи»</w:t>
      </w:r>
    </w:p>
    <w:p w:rsidR="00ED2712" w:rsidRPr="00ED2712" w:rsidRDefault="00ED2712" w:rsidP="00ED27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712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DE5F3A" w:rsidRPr="003C4A56" w:rsidRDefault="00ED2712" w:rsidP="00ED27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A56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DE5F3A" w:rsidRPr="003C4A56">
        <w:rPr>
          <w:rFonts w:ascii="Times New Roman" w:hAnsi="Times New Roman" w:cs="Times New Roman"/>
          <w:b/>
          <w:sz w:val="24"/>
          <w:szCs w:val="24"/>
        </w:rPr>
        <w:t>22.11.2024</w:t>
      </w:r>
      <w:r w:rsidR="00BB0724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973AB5" w:rsidRPr="00937F27" w:rsidRDefault="00524713" w:rsidP="00DE5F3A">
      <w:pPr>
        <w:jc w:val="both"/>
        <w:rPr>
          <w:rFonts w:ascii="Times New Roman" w:hAnsi="Times New Roman" w:cs="Times New Roman"/>
          <w:sz w:val="24"/>
          <w:szCs w:val="24"/>
        </w:rPr>
      </w:pPr>
      <w:r w:rsidRPr="003C4A56">
        <w:rPr>
          <w:rFonts w:ascii="Times New Roman" w:hAnsi="Times New Roman" w:cs="Times New Roman"/>
          <w:b/>
          <w:sz w:val="24"/>
          <w:szCs w:val="24"/>
        </w:rPr>
        <w:t xml:space="preserve">Адрес места </w:t>
      </w:r>
      <w:r w:rsidR="00B91C8B" w:rsidRPr="003C4A56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B91C8B" w:rsidRPr="00B91C8B">
        <w:rPr>
          <w:rFonts w:ascii="Times New Roman" w:hAnsi="Times New Roman" w:cs="Times New Roman"/>
          <w:sz w:val="24"/>
          <w:szCs w:val="24"/>
        </w:rPr>
        <w:t>: г.</w:t>
      </w:r>
      <w:r w:rsidR="00480C1E" w:rsidRPr="00B91C8B">
        <w:rPr>
          <w:rFonts w:ascii="Times New Roman" w:hAnsi="Times New Roman" w:cs="Times New Roman"/>
          <w:sz w:val="24"/>
          <w:szCs w:val="24"/>
        </w:rPr>
        <w:t xml:space="preserve"> Кемерово, проспект Ленина, </w:t>
      </w:r>
      <w:r w:rsidR="00B91C8B" w:rsidRPr="00B91C8B">
        <w:rPr>
          <w:rFonts w:ascii="Times New Roman" w:hAnsi="Times New Roman" w:cs="Times New Roman"/>
          <w:sz w:val="24"/>
          <w:szCs w:val="24"/>
        </w:rPr>
        <w:t>107, 1</w:t>
      </w:r>
      <w:r w:rsidR="00480C1E" w:rsidRPr="00B91C8B">
        <w:rPr>
          <w:rFonts w:ascii="Times New Roman" w:hAnsi="Times New Roman" w:cs="Times New Roman"/>
          <w:sz w:val="24"/>
          <w:szCs w:val="24"/>
        </w:rPr>
        <w:t xml:space="preserve"> этаж, актовый </w:t>
      </w:r>
      <w:r w:rsidR="00B91C8B" w:rsidRPr="00B91C8B">
        <w:rPr>
          <w:rFonts w:ascii="Times New Roman" w:hAnsi="Times New Roman" w:cs="Times New Roman"/>
          <w:sz w:val="24"/>
          <w:szCs w:val="24"/>
        </w:rPr>
        <w:t>зал, ГАУЗ</w:t>
      </w:r>
      <w:r w:rsidR="000D3EB3" w:rsidRPr="00B91C8B">
        <w:rPr>
          <w:rFonts w:ascii="Times New Roman" w:hAnsi="Times New Roman" w:cs="Times New Roman"/>
          <w:sz w:val="24"/>
          <w:szCs w:val="24"/>
        </w:rPr>
        <w:t xml:space="preserve"> «Кемеровская городская клиническая поликлиника № 5 имени Л.И. Темерхановой</w:t>
      </w:r>
      <w:r w:rsidR="00480C1E" w:rsidRPr="00B91C8B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668"/>
        <w:gridCol w:w="7938"/>
      </w:tblGrid>
      <w:tr w:rsidR="00973AB5" w:rsidRPr="003C4A56" w:rsidTr="00566D8E">
        <w:tc>
          <w:tcPr>
            <w:tcW w:w="1668" w:type="dxa"/>
          </w:tcPr>
          <w:p w:rsidR="00973AB5" w:rsidRPr="00334C76" w:rsidRDefault="009E2166" w:rsidP="00FA35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C76">
              <w:rPr>
                <w:rFonts w:ascii="Times New Roman" w:hAnsi="Times New Roman" w:cs="Times New Roman"/>
                <w:sz w:val="24"/>
                <w:szCs w:val="24"/>
              </w:rPr>
              <w:t>9.30 -10.00</w:t>
            </w:r>
          </w:p>
        </w:tc>
        <w:tc>
          <w:tcPr>
            <w:tcW w:w="7938" w:type="dxa"/>
          </w:tcPr>
          <w:p w:rsidR="00973AB5" w:rsidRPr="005C5499" w:rsidRDefault="00A22883" w:rsidP="00FA358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99"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r w:rsidR="009E2166" w:rsidRPr="005C5499">
              <w:rPr>
                <w:rFonts w:ascii="Times New Roman" w:hAnsi="Times New Roman" w:cs="Times New Roman"/>
                <w:sz w:val="24"/>
                <w:szCs w:val="24"/>
              </w:rPr>
              <w:t>рация слушателей очного участия</w:t>
            </w:r>
          </w:p>
          <w:p w:rsidR="00A22883" w:rsidRPr="005C5499" w:rsidRDefault="00A22883" w:rsidP="00FA358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AB5" w:rsidRPr="003C4A56" w:rsidTr="00566D8E">
        <w:tc>
          <w:tcPr>
            <w:tcW w:w="1668" w:type="dxa"/>
          </w:tcPr>
          <w:p w:rsidR="00973AB5" w:rsidRPr="00334C76" w:rsidRDefault="00973AB5" w:rsidP="00FA35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C76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7938" w:type="dxa"/>
          </w:tcPr>
          <w:p w:rsidR="00DE5F3A" w:rsidRPr="005C5499" w:rsidRDefault="00DE5F3A" w:rsidP="00FA358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5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Открытие конференции</w:t>
            </w:r>
          </w:p>
          <w:p w:rsidR="00DE5F3A" w:rsidRPr="005C5499" w:rsidRDefault="00DE5F3A" w:rsidP="00FA358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E5F3A" w:rsidRPr="005C5499" w:rsidRDefault="00DE5F3A" w:rsidP="00FA358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5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Приветственное слово </w:t>
            </w:r>
          </w:p>
          <w:p w:rsidR="00DE5F3A" w:rsidRPr="005C5499" w:rsidRDefault="00DE5F3A" w:rsidP="00FA358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E5F3A" w:rsidRPr="005C5499" w:rsidRDefault="00DE5F3A" w:rsidP="00FA35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Шаламова Светлана Владимировна</w:t>
            </w:r>
            <w:r w:rsidRPr="005C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главный врач ГАУЗ «Кемеровская городская клиническая поликлиника № 5 имени Л.И. Темерхановой»</w:t>
            </w:r>
          </w:p>
          <w:p w:rsidR="00DE5F3A" w:rsidRPr="005C5499" w:rsidRDefault="00DE5F3A" w:rsidP="00FA35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Сергиенко Ирина Сергеевна</w:t>
            </w:r>
            <w:r w:rsidRPr="005C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главный областной специалист по управлению сестринской деятельностью Министерства здравоохранения Кузбасса</w:t>
            </w:r>
          </w:p>
          <w:p w:rsidR="00973AB5" w:rsidRPr="005C5499" w:rsidRDefault="00DE5F3A" w:rsidP="00FA358C">
            <w:pPr>
              <w:spacing w:line="259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C5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Дружинина Тамара Васильевна</w:t>
            </w:r>
            <w:r w:rsidR="00FA358C" w:rsidRPr="005C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президента КРОО «Ассоциация медсестер Кузбасса»</w:t>
            </w:r>
          </w:p>
        </w:tc>
      </w:tr>
      <w:tr w:rsidR="00973AB5" w:rsidRPr="003C4A56" w:rsidTr="00566D8E">
        <w:trPr>
          <w:trHeight w:val="131"/>
        </w:trPr>
        <w:tc>
          <w:tcPr>
            <w:tcW w:w="1668" w:type="dxa"/>
          </w:tcPr>
          <w:p w:rsidR="00973AB5" w:rsidRPr="00334C76" w:rsidRDefault="00885745" w:rsidP="00FA35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10.15-10.40</w:t>
            </w:r>
          </w:p>
          <w:p w:rsidR="00973AB5" w:rsidRPr="00334C76" w:rsidRDefault="00973AB5" w:rsidP="00FA35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AB5" w:rsidRPr="00334C76" w:rsidRDefault="00973AB5" w:rsidP="00FA35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AB5" w:rsidRPr="00334C76" w:rsidRDefault="00973AB5" w:rsidP="00FA35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AB5" w:rsidRPr="00334C76" w:rsidRDefault="00973AB5" w:rsidP="00FA35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AB5" w:rsidRPr="00334C76" w:rsidRDefault="00973AB5" w:rsidP="00FA35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E5F3A" w:rsidRPr="005C5499" w:rsidRDefault="00DE5F3A" w:rsidP="00FA358C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5C549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«Организация первичной медико-санитарной помощи в Кузбассе. Роль специалистов со средним медицинским образованием в оказании ПМСП».</w:t>
            </w:r>
          </w:p>
          <w:p w:rsidR="00B23395" w:rsidRPr="005C5499" w:rsidRDefault="00B23395" w:rsidP="00FA358C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:rsidR="00DE5F3A" w:rsidRPr="005C5499" w:rsidRDefault="002E703A" w:rsidP="00FA358C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5C549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Сергиенко Ирина Сергеевна - </w:t>
            </w:r>
            <w:r w:rsidR="00DE5F3A" w:rsidRPr="005C549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главный областной специалист по управлению сестринской деятельностью МЗ Кузбасса</w:t>
            </w:r>
          </w:p>
          <w:p w:rsidR="00B23395" w:rsidRPr="005C5499" w:rsidRDefault="00B23395" w:rsidP="00FA358C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:rsidR="00AD7501" w:rsidRPr="005C5499" w:rsidRDefault="00DE5F3A" w:rsidP="00FA358C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iCs/>
                <w:color w:val="00B0F0"/>
                <w:sz w:val="24"/>
                <w:szCs w:val="24"/>
              </w:rPr>
            </w:pPr>
            <w:r w:rsidRPr="005C549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 своем докладе лектор расскажет о роли специалистов со средним медицинским образованием в повышении доступности оказания первичной медико-санитарной помощи в Кузбассе, результатах их работы</w:t>
            </w:r>
          </w:p>
        </w:tc>
      </w:tr>
      <w:tr w:rsidR="00973AB5" w:rsidRPr="003C4A56" w:rsidTr="00566D8E">
        <w:trPr>
          <w:trHeight w:val="655"/>
        </w:trPr>
        <w:tc>
          <w:tcPr>
            <w:tcW w:w="1668" w:type="dxa"/>
          </w:tcPr>
          <w:p w:rsidR="00973AB5" w:rsidRPr="00334C76" w:rsidRDefault="00885745" w:rsidP="00FA35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10.40-10.55</w:t>
            </w:r>
          </w:p>
          <w:p w:rsidR="00973AB5" w:rsidRPr="00334C76" w:rsidRDefault="00973AB5" w:rsidP="00FA35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AB5" w:rsidRPr="00334C76" w:rsidRDefault="00973AB5" w:rsidP="00FA35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0D87" w:rsidRPr="005C5499" w:rsidRDefault="00747C43" w:rsidP="00FA358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«</w:t>
            </w:r>
            <w:r w:rsidR="00880D87" w:rsidRPr="005C549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Роль сестринского персонала в работе отделения неотложной медицинской помощи».</w:t>
            </w:r>
          </w:p>
          <w:p w:rsidR="00973AB5" w:rsidRPr="005C5499" w:rsidRDefault="002E703A" w:rsidP="00FA358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5C549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Крючкова</w:t>
            </w:r>
            <w:proofErr w:type="spellEnd"/>
            <w:r w:rsidRPr="005C549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Валентина Владимировна - </w:t>
            </w:r>
            <w:r w:rsidR="00AD7501" w:rsidRPr="005C549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главная медицинская сестра </w:t>
            </w:r>
            <w:r w:rsidR="00880D87" w:rsidRPr="005C549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ГАУЗ «Кемеровская городская клиническая поликлиника № 5 имени Л.И. Темерхановой» </w:t>
            </w:r>
          </w:p>
          <w:p w:rsidR="00EB492E" w:rsidRPr="005C5499" w:rsidRDefault="00EB492E" w:rsidP="00FA358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:rsidR="00AD7501" w:rsidRPr="005C5499" w:rsidRDefault="004A70C3" w:rsidP="00FA358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Доклад посвящен особенностям работы отделения неотложной медицинской помощи. Роль медицинской </w:t>
            </w:r>
            <w:r w:rsidR="00EB492E" w:rsidRPr="005C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сестры на</w:t>
            </w:r>
            <w:r w:rsidRPr="005C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этапе доврачебного приема. Проведение организационных мероприятий с целью </w:t>
            </w:r>
            <w:r w:rsidRPr="005C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перераспределения функционала между врачебным персоналом и персоналом со средним медицинским образованием</w:t>
            </w:r>
            <w:r w:rsidR="00284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73AB5" w:rsidRPr="003C4A56" w:rsidTr="00566D8E">
        <w:tc>
          <w:tcPr>
            <w:tcW w:w="1668" w:type="dxa"/>
          </w:tcPr>
          <w:p w:rsidR="00973AB5" w:rsidRPr="00334C76" w:rsidRDefault="002848ED" w:rsidP="00FA35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10.55</w:t>
            </w:r>
            <w:r w:rsidR="0059106A" w:rsidRPr="00334C76">
              <w:rPr>
                <w:rFonts w:ascii="Times New Roman" w:hAnsi="Times New Roman" w:cs="Times New Roman"/>
                <w:sz w:val="24"/>
                <w:szCs w:val="24"/>
              </w:rPr>
              <w:t>-11.05</w:t>
            </w:r>
          </w:p>
        </w:tc>
        <w:tc>
          <w:tcPr>
            <w:tcW w:w="7938" w:type="dxa"/>
          </w:tcPr>
          <w:p w:rsidR="00973AB5" w:rsidRPr="005C5499" w:rsidRDefault="002848ED" w:rsidP="00FA358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Дискуссия, </w:t>
            </w:r>
            <w:r w:rsidR="00973AB5" w:rsidRPr="005C5499"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вопросы</w:t>
            </w:r>
          </w:p>
          <w:p w:rsidR="00973AB5" w:rsidRPr="005C5499" w:rsidRDefault="00973AB5" w:rsidP="00FA358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AB5" w:rsidRPr="003C4A56" w:rsidTr="00566D8E">
        <w:tc>
          <w:tcPr>
            <w:tcW w:w="1668" w:type="dxa"/>
          </w:tcPr>
          <w:p w:rsidR="00973AB5" w:rsidRPr="00334C76" w:rsidRDefault="0059106A" w:rsidP="00FA35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C76">
              <w:rPr>
                <w:rFonts w:ascii="Times New Roman" w:hAnsi="Times New Roman" w:cs="Times New Roman"/>
                <w:sz w:val="24"/>
                <w:szCs w:val="24"/>
              </w:rPr>
              <w:t>11.05-11.30</w:t>
            </w:r>
          </w:p>
          <w:p w:rsidR="00973AB5" w:rsidRPr="00334C76" w:rsidRDefault="00973AB5" w:rsidP="00FA35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AB5" w:rsidRPr="00334C76" w:rsidRDefault="00973AB5" w:rsidP="00FA35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C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938" w:type="dxa"/>
          </w:tcPr>
          <w:p w:rsidR="004A70C3" w:rsidRPr="005C5499" w:rsidRDefault="004A70C3" w:rsidP="00FA358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C54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«Роль медицинской сестры терапевтического участка в профилактике заболеваний». </w:t>
            </w:r>
          </w:p>
          <w:p w:rsidR="004A70C3" w:rsidRPr="005C5499" w:rsidRDefault="00DE5F3A" w:rsidP="00FA358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C54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Никитенко Юлия Викторовна</w:t>
            </w:r>
            <w:r w:rsidR="002E703A" w:rsidRPr="005C54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5C54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="004A70C3" w:rsidRPr="005C54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старший методист Регионального центра организации первичной медико-санитарной помощи ГБУЗ НСО «Медицинский инфо</w:t>
            </w:r>
            <w:r w:rsidR="00836870" w:rsidRPr="005C54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рмационно-аналитический центр».</w:t>
            </w:r>
          </w:p>
          <w:p w:rsidR="00EB492E" w:rsidRPr="005C5499" w:rsidRDefault="00EB492E" w:rsidP="00FA358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C561BB" w:rsidRPr="005C5499" w:rsidRDefault="00C561BB" w:rsidP="00FA358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C54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Лектор </w:t>
            </w:r>
            <w:r w:rsidR="001F1695" w:rsidRPr="005C54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своем докладе</w:t>
            </w:r>
            <w:r w:rsidRPr="005C54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836870" w:rsidRPr="005C5499">
              <w:rPr>
                <w:rFonts w:ascii="Times New Roman" w:hAnsi="Times New Roman" w:cs="Times New Roman"/>
                <w:sz w:val="24"/>
                <w:szCs w:val="24"/>
              </w:rPr>
              <w:t>представит сравнительный анализ деятельности медицинской сестры стандартного терапевтического участка и деятельности медицинской сестры на самостоятельном сестринском приеме при внедрении бригадного метода работы. Слушателям будет представлен один из вариантов расширения полномочий медицинской сестры на терапевтическом приеме.</w:t>
            </w:r>
          </w:p>
        </w:tc>
      </w:tr>
      <w:tr w:rsidR="00973AB5" w:rsidRPr="00DE5F3A" w:rsidTr="00566D8E">
        <w:tc>
          <w:tcPr>
            <w:tcW w:w="1668" w:type="dxa"/>
          </w:tcPr>
          <w:p w:rsidR="00973AB5" w:rsidRPr="00334C76" w:rsidRDefault="00911084" w:rsidP="00FA35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 w:rsidR="00605254" w:rsidRPr="00334C7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  <w:p w:rsidR="00973AB5" w:rsidRPr="00334C76" w:rsidRDefault="00973AB5" w:rsidP="00FA35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AB5" w:rsidRPr="00334C76" w:rsidRDefault="00973AB5" w:rsidP="00FA35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AB5" w:rsidRPr="00334C76" w:rsidRDefault="00973AB5" w:rsidP="00FA35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C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938" w:type="dxa"/>
          </w:tcPr>
          <w:p w:rsidR="004A70C3" w:rsidRPr="005C5499" w:rsidRDefault="0003385C" w:rsidP="00FA358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C54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4A70C3" w:rsidRPr="005C54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Работа участковой медицинской сестры с маломобильными пациентами на дому». </w:t>
            </w:r>
          </w:p>
          <w:p w:rsidR="00B23395" w:rsidRPr="005C5499" w:rsidRDefault="00B23395" w:rsidP="00FA358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A70C3" w:rsidRPr="005C5499" w:rsidRDefault="004A70C3" w:rsidP="00FA358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C54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Ремонтова</w:t>
            </w:r>
            <w:proofErr w:type="spellEnd"/>
            <w:r w:rsidR="0093032D" w:rsidRPr="005C54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Анна Сергеевна -</w:t>
            </w:r>
            <w:r w:rsidR="007C3692" w:rsidRPr="005C54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54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старшая медицинская сестра терапевтического отделения №8 ГАУЗ «Кемеровская городская клиническая поликлиника № 5 имени Л.И. Темерхановой»</w:t>
            </w:r>
          </w:p>
          <w:p w:rsidR="00EB492E" w:rsidRPr="005C5499" w:rsidRDefault="00EB492E" w:rsidP="00FA358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1F1695" w:rsidRPr="005C5499" w:rsidRDefault="00EE1155" w:rsidP="00FA358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4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F1695" w:rsidRPr="005C54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</w:t>
            </w:r>
            <w:r w:rsidRPr="005C54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докладе лектор поделится опытом организации</w:t>
            </w:r>
            <w:r w:rsidR="001F1695" w:rsidRPr="005C54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D35C1" w:rsidRPr="005C54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работы медицинской сестры </w:t>
            </w:r>
            <w:r w:rsidR="0029086E" w:rsidRPr="005C54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участковой с</w:t>
            </w:r>
            <w:r w:rsidR="001D35C1" w:rsidRPr="005C54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пациентами маломобильными на дому. Как проводится планирование, диспансерное наблюдение, диагностические </w:t>
            </w:r>
            <w:r w:rsidR="0029086E" w:rsidRPr="005C54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исследования маломобильным</w:t>
            </w:r>
            <w:r w:rsidR="001D35C1" w:rsidRPr="005C54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пациентам на дому участковой медицинской сестрой. </w:t>
            </w:r>
          </w:p>
        </w:tc>
      </w:tr>
      <w:tr w:rsidR="00973AB5" w:rsidRPr="00DE5F3A" w:rsidTr="00566D8E">
        <w:trPr>
          <w:trHeight w:val="643"/>
        </w:trPr>
        <w:tc>
          <w:tcPr>
            <w:tcW w:w="1668" w:type="dxa"/>
          </w:tcPr>
          <w:p w:rsidR="00973AB5" w:rsidRPr="00334C76" w:rsidRDefault="00911084" w:rsidP="00FA35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</w:t>
            </w:r>
            <w:r w:rsidR="00973AB5" w:rsidRPr="00334C76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 w:rsidR="00295CD4" w:rsidRPr="00334C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</w:tcPr>
          <w:p w:rsidR="00973AB5" w:rsidRPr="005C5499" w:rsidRDefault="00435619" w:rsidP="00FA358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99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973AB5" w:rsidRPr="00DE5F3A" w:rsidTr="00566D8E">
        <w:tc>
          <w:tcPr>
            <w:tcW w:w="1668" w:type="dxa"/>
          </w:tcPr>
          <w:p w:rsidR="00973AB5" w:rsidRPr="00334C76" w:rsidRDefault="00973AB5" w:rsidP="00FA35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C7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295CD4" w:rsidRPr="00334C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5619" w:rsidRPr="00334C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5CD4" w:rsidRPr="00334C76">
              <w:rPr>
                <w:rFonts w:ascii="Times New Roman" w:hAnsi="Times New Roman" w:cs="Times New Roman"/>
                <w:sz w:val="24"/>
                <w:szCs w:val="24"/>
              </w:rPr>
              <w:t>-12.55</w:t>
            </w:r>
          </w:p>
          <w:p w:rsidR="00973AB5" w:rsidRPr="00334C76" w:rsidRDefault="00973AB5" w:rsidP="00FA35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E703A" w:rsidRPr="005C5499" w:rsidRDefault="0003385C" w:rsidP="00FA358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5C549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«</w:t>
            </w:r>
            <w:r w:rsidR="001D35C1" w:rsidRPr="005C549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Перераспределение функций персонала на терапевтическом участке». </w:t>
            </w:r>
          </w:p>
          <w:p w:rsidR="001D35C1" w:rsidRPr="005C5499" w:rsidRDefault="002E703A" w:rsidP="00FA358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5C549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Рожкова Галина Владимировна - </w:t>
            </w:r>
            <w:r w:rsidR="001D35C1" w:rsidRPr="005C549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главная медицинская сестра ГАУЗ «Клинический консультативно-диагностическ</w:t>
            </w:r>
            <w:r w:rsidR="0093032D" w:rsidRPr="005C549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ий центр</w:t>
            </w:r>
            <w:r w:rsidR="001D35C1" w:rsidRPr="005C549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  имени И.А. </w:t>
            </w:r>
            <w:proofErr w:type="spellStart"/>
            <w:r w:rsidR="001D35C1" w:rsidRPr="005C549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Колпинского</w:t>
            </w:r>
            <w:proofErr w:type="spellEnd"/>
            <w:r w:rsidR="001D35C1" w:rsidRPr="005C549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»</w:t>
            </w:r>
          </w:p>
          <w:p w:rsidR="00EB492E" w:rsidRPr="005C5499" w:rsidRDefault="00EB492E" w:rsidP="00FA358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:rsidR="0003385C" w:rsidRPr="005C5499" w:rsidRDefault="0093032D" w:rsidP="00FA358C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5499">
              <w:rPr>
                <w:rFonts w:ascii="Times New Roman" w:hAnsi="Times New Roman" w:cs="Times New Roman"/>
                <w:sz w:val="24"/>
                <w:szCs w:val="24"/>
              </w:rPr>
              <w:t xml:space="preserve">В ходе доклада слушателям будет представлена принципиально новая модель организации работы терапевтического участка поликлиники. Новая модель предусматривает передачу функций от врача к специалисту без медицинского образования и специалисту со средним медицинским образованием в части повышения доступности первичной медико-санитарной помощи взрослому населению. Присутствующим специалистам на конференции будет представлен социально-экономический эффект от внедрения новой модели организации работы. Полученные знания слушатели смогут использовать как практический опыт в своих медицинских организациях, оказывающих первичную медико-санитарную помощь взрослому </w:t>
            </w:r>
            <w:bookmarkStart w:id="0" w:name="_GoBack"/>
            <w:bookmarkEnd w:id="0"/>
            <w:proofErr w:type="gramStart"/>
            <w:r w:rsidR="00522D97">
              <w:rPr>
                <w:rFonts w:ascii="Times New Roman" w:hAnsi="Times New Roman" w:cs="Times New Roman"/>
                <w:sz w:val="24"/>
                <w:szCs w:val="24"/>
              </w:rPr>
              <w:t>населению.</w:t>
            </w:r>
            <w:r w:rsidR="00522D97" w:rsidRPr="005C54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C5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C54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973AB5" w:rsidRPr="00DE5F3A" w:rsidTr="00566D8E">
        <w:tc>
          <w:tcPr>
            <w:tcW w:w="1668" w:type="dxa"/>
          </w:tcPr>
          <w:p w:rsidR="00973AB5" w:rsidRPr="00334C76" w:rsidRDefault="00295CD4" w:rsidP="00FA35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C76"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  <w:r w:rsidR="007C3692" w:rsidRPr="00334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3692" w:rsidRPr="00334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C76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7938" w:type="dxa"/>
          </w:tcPr>
          <w:p w:rsidR="007047C5" w:rsidRPr="005C5499" w:rsidRDefault="00902425" w:rsidP="00FA358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Дискуссия, </w:t>
            </w:r>
            <w:r w:rsidR="00973AB5" w:rsidRPr="005C5499"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вопросы</w:t>
            </w:r>
          </w:p>
          <w:p w:rsidR="00973AB5" w:rsidRPr="005C5499" w:rsidRDefault="00973AB5" w:rsidP="00FA358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AB5" w:rsidRPr="00DE5F3A" w:rsidTr="00566D8E">
        <w:tc>
          <w:tcPr>
            <w:tcW w:w="1668" w:type="dxa"/>
          </w:tcPr>
          <w:p w:rsidR="00973AB5" w:rsidRPr="00334C76" w:rsidRDefault="00973AB5" w:rsidP="00FA35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95CD4" w:rsidRPr="00334C76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  <w:r w:rsidRPr="00334C76">
              <w:rPr>
                <w:rFonts w:ascii="Times New Roman" w:hAnsi="Times New Roman" w:cs="Times New Roman"/>
                <w:sz w:val="24"/>
                <w:szCs w:val="24"/>
              </w:rPr>
              <w:t>-13.</w:t>
            </w:r>
            <w:r w:rsidR="00295CD4" w:rsidRPr="00334C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</w:tcPr>
          <w:p w:rsidR="00973AB5" w:rsidRPr="005C5499" w:rsidRDefault="000200E7" w:rsidP="00FA358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C54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957930" w:rsidRPr="005C54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Профилактика не</w:t>
            </w:r>
            <w:r w:rsidR="00711C18" w:rsidRPr="005C54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инфекционных заболеваний</w:t>
            </w:r>
            <w:r w:rsidRPr="005C54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»  </w:t>
            </w:r>
          </w:p>
          <w:p w:rsidR="00B23395" w:rsidRPr="005C5499" w:rsidRDefault="00B23395" w:rsidP="00FA358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0200E7" w:rsidRPr="005C5499" w:rsidRDefault="002E703A" w:rsidP="00FA358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C54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Шабалина Елена Игоревна - </w:t>
            </w:r>
            <w:r w:rsidR="000200E7" w:rsidRPr="005C54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фельдшер кабинета медицинской профилактики поликлиники №9 ГАУЗ «Новокузнецкая городская клиническая больница №1 имени Г.П. Курбатова»</w:t>
            </w:r>
          </w:p>
          <w:p w:rsidR="00B23395" w:rsidRPr="005C5499" w:rsidRDefault="00B23395" w:rsidP="00FA358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73778" w:rsidRPr="00DB5847" w:rsidRDefault="000200E7" w:rsidP="00FA358C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54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докладе лектор </w:t>
            </w:r>
            <w:r w:rsidR="00957930" w:rsidRPr="005C54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расскажет,</w:t>
            </w:r>
            <w:r w:rsidRPr="005C54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45A27" w:rsidRPr="005C54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 целях и задачах </w:t>
            </w:r>
            <w:r w:rsidR="00271BB4" w:rsidRPr="005C54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диспансеризации, о</w:t>
            </w:r>
            <w:r w:rsidR="00945A27" w:rsidRPr="005C54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C7F82" w:rsidRPr="005C54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том,</w:t>
            </w:r>
            <w:r w:rsidR="00945A27" w:rsidRPr="005C54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как</w:t>
            </w:r>
            <w:r w:rsidRPr="005C54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71BB4" w:rsidRPr="005C54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организовать профилактическую</w:t>
            </w:r>
            <w:r w:rsidRPr="005C54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работ</w:t>
            </w:r>
            <w:r w:rsidR="00271BB4" w:rsidRPr="005C54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5C54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населением</w:t>
            </w:r>
            <w:r w:rsidR="00271BB4" w:rsidRPr="005C54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так что бы охватить большую часть прикрепленного населения к прохождению </w:t>
            </w:r>
            <w:r w:rsidR="00534953" w:rsidRPr="005C54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диспансеризации, как</w:t>
            </w:r>
            <w:r w:rsidR="00D53437" w:rsidRPr="005C54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дальнейшем проводится работа с пациентами у которых были выявлены риски тех или иных патологий, о результатах своей работы.</w:t>
            </w:r>
          </w:p>
        </w:tc>
      </w:tr>
      <w:tr w:rsidR="00EB2ED5" w:rsidRPr="00DE5F3A" w:rsidTr="00566D8E">
        <w:tc>
          <w:tcPr>
            <w:tcW w:w="1668" w:type="dxa"/>
          </w:tcPr>
          <w:p w:rsidR="00EB2ED5" w:rsidRPr="00334C76" w:rsidRDefault="00EB2ED5" w:rsidP="00FA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7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295CD4" w:rsidRPr="00334C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34C76">
              <w:rPr>
                <w:rFonts w:ascii="Times New Roman" w:hAnsi="Times New Roman" w:cs="Times New Roman"/>
                <w:sz w:val="24"/>
                <w:szCs w:val="24"/>
              </w:rPr>
              <w:t>-13.</w:t>
            </w:r>
            <w:r w:rsidR="00295CD4" w:rsidRPr="00334C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</w:tcPr>
          <w:p w:rsidR="00EB2ED5" w:rsidRPr="005C5499" w:rsidRDefault="001D322D" w:rsidP="00FA3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Дискуссия, </w:t>
            </w:r>
            <w:r w:rsidR="00EB2ED5" w:rsidRPr="005C5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на вопросы</w:t>
            </w:r>
          </w:p>
        </w:tc>
      </w:tr>
      <w:tr w:rsidR="00973AB5" w:rsidRPr="00DE5F3A" w:rsidTr="00566D8E">
        <w:trPr>
          <w:trHeight w:val="711"/>
        </w:trPr>
        <w:tc>
          <w:tcPr>
            <w:tcW w:w="1668" w:type="dxa"/>
          </w:tcPr>
          <w:p w:rsidR="00973AB5" w:rsidRPr="00334C76" w:rsidRDefault="00973AB5" w:rsidP="00FA35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C7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295CD4" w:rsidRPr="00334C76">
              <w:rPr>
                <w:rFonts w:ascii="Times New Roman" w:hAnsi="Times New Roman" w:cs="Times New Roman"/>
                <w:sz w:val="24"/>
                <w:szCs w:val="24"/>
              </w:rPr>
              <w:t>30-13.</w:t>
            </w:r>
            <w:r w:rsidR="007A38EC" w:rsidRPr="00334C7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973AB5" w:rsidRPr="00334C76" w:rsidRDefault="00973AB5" w:rsidP="00FA35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73AB5" w:rsidRPr="005C5499" w:rsidRDefault="000200E7" w:rsidP="00FA35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«Профилактика инфекционных заболеваний. Вакцинация. Показания, </w:t>
            </w:r>
            <w:r w:rsidR="00EB2ED5" w:rsidRPr="005C5499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противопоказания, побочный</w:t>
            </w:r>
            <w:r w:rsidRPr="005C5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эффект </w:t>
            </w:r>
            <w:r w:rsidR="00EB2ED5" w:rsidRPr="005C5499">
              <w:rPr>
                <w:rFonts w:ascii="Times New Roman" w:hAnsi="Times New Roman" w:cs="Times New Roman"/>
                <w:b/>
                <w:sz w:val="24"/>
                <w:szCs w:val="24"/>
              </w:rPr>
              <w:t>вакцинации. Технология</w:t>
            </w:r>
            <w:r w:rsidRPr="005C5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постановки </w:t>
            </w:r>
            <w:r w:rsidR="00EB2ED5" w:rsidRPr="005C5499">
              <w:rPr>
                <w:rFonts w:ascii="Times New Roman" w:hAnsi="Times New Roman" w:cs="Times New Roman"/>
                <w:b/>
                <w:sz w:val="24"/>
                <w:szCs w:val="24"/>
              </w:rPr>
              <w:t>вакцин</w:t>
            </w:r>
            <w:r w:rsidRPr="005C54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23395" w:rsidRPr="005C5499" w:rsidRDefault="00B23395" w:rsidP="00FA35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ED5" w:rsidRPr="005C5499" w:rsidRDefault="007C3692" w:rsidP="00FA35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5499">
              <w:rPr>
                <w:rFonts w:ascii="Times New Roman" w:hAnsi="Times New Roman" w:cs="Times New Roman"/>
                <w:b/>
                <w:sz w:val="24"/>
                <w:szCs w:val="24"/>
              </w:rPr>
              <w:t>Калгашкина</w:t>
            </w:r>
            <w:proofErr w:type="spellEnd"/>
            <w:r w:rsidRPr="005C5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 Викторовна</w:t>
            </w:r>
            <w:r w:rsidR="002E703A" w:rsidRPr="005C5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5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B2ED5" w:rsidRPr="005C5499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медицинская сестра поликлиники №2</w:t>
            </w:r>
            <w:r w:rsidR="00EB2ED5" w:rsidRPr="005C5499">
              <w:rPr>
                <w:sz w:val="24"/>
                <w:szCs w:val="24"/>
              </w:rPr>
              <w:t xml:space="preserve"> </w:t>
            </w:r>
            <w:r w:rsidR="00EB2ED5" w:rsidRPr="005C5499">
              <w:rPr>
                <w:rFonts w:ascii="Times New Roman" w:hAnsi="Times New Roman" w:cs="Times New Roman"/>
                <w:b/>
                <w:sz w:val="24"/>
                <w:szCs w:val="24"/>
              </w:rPr>
              <w:t>ГАУЗ «Новокузнецкая городская клиническая больница №1 имени Г.П. Курбатова»</w:t>
            </w:r>
          </w:p>
          <w:p w:rsidR="00080311" w:rsidRPr="005C5499" w:rsidRDefault="00080311" w:rsidP="00FA35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0E7" w:rsidRPr="005C5499" w:rsidRDefault="00080311" w:rsidP="00FA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99">
              <w:rPr>
                <w:rFonts w:ascii="Times New Roman" w:hAnsi="Times New Roman" w:cs="Times New Roman"/>
                <w:sz w:val="24"/>
                <w:szCs w:val="24"/>
              </w:rPr>
              <w:t xml:space="preserve">Лектор в своем </w:t>
            </w:r>
            <w:r w:rsidR="00334C76" w:rsidRPr="005C5499">
              <w:rPr>
                <w:rFonts w:ascii="Times New Roman" w:hAnsi="Times New Roman" w:cs="Times New Roman"/>
                <w:sz w:val="24"/>
                <w:szCs w:val="24"/>
              </w:rPr>
              <w:t>докладе расскажет</w:t>
            </w:r>
            <w:r w:rsidRPr="005C5499">
              <w:rPr>
                <w:rFonts w:ascii="Times New Roman" w:hAnsi="Times New Roman" w:cs="Times New Roman"/>
                <w:sz w:val="24"/>
                <w:szCs w:val="24"/>
              </w:rPr>
              <w:t xml:space="preserve">, что такое вакцинация или активная иммунизация, как вакцинация предупреждает развитие инфекционных заболеваний, о проведение индивидуальной и групповой профилактике инфекционных заболеваний, о способах вакцинации.  Как </w:t>
            </w:r>
            <w:r w:rsidR="00334C76" w:rsidRPr="005C5499">
              <w:rPr>
                <w:rFonts w:ascii="Times New Roman" w:hAnsi="Times New Roman" w:cs="Times New Roman"/>
                <w:sz w:val="24"/>
                <w:szCs w:val="24"/>
              </w:rPr>
              <w:t>проводится вакцинация</w:t>
            </w:r>
            <w:r w:rsidRPr="005C5499">
              <w:rPr>
                <w:rFonts w:ascii="Times New Roman" w:hAnsi="Times New Roman" w:cs="Times New Roman"/>
                <w:sz w:val="24"/>
                <w:szCs w:val="24"/>
              </w:rPr>
              <w:t xml:space="preserve"> при особо опасных заболеваниях (холера, чума). О показаниях и противопоказаниях </w:t>
            </w:r>
            <w:r w:rsidR="00334C76" w:rsidRPr="005C5499">
              <w:rPr>
                <w:rFonts w:ascii="Times New Roman" w:hAnsi="Times New Roman" w:cs="Times New Roman"/>
                <w:sz w:val="24"/>
                <w:szCs w:val="24"/>
              </w:rPr>
              <w:t>к проведению</w:t>
            </w:r>
            <w:r w:rsidRPr="005C5499">
              <w:rPr>
                <w:rFonts w:ascii="Times New Roman" w:hAnsi="Times New Roman" w:cs="Times New Roman"/>
                <w:sz w:val="24"/>
                <w:szCs w:val="24"/>
              </w:rPr>
              <w:t xml:space="preserve"> вакцинации, а также профилактике осложнений при проведении вакцинации. </w:t>
            </w:r>
          </w:p>
        </w:tc>
      </w:tr>
      <w:tr w:rsidR="00EB2ED5" w:rsidRPr="00DE5F3A" w:rsidTr="00566D8E">
        <w:trPr>
          <w:trHeight w:val="711"/>
        </w:trPr>
        <w:tc>
          <w:tcPr>
            <w:tcW w:w="1668" w:type="dxa"/>
          </w:tcPr>
          <w:p w:rsidR="00EB2ED5" w:rsidRPr="00334C76" w:rsidRDefault="00EB2ED5" w:rsidP="00FA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322D"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  <w:r w:rsidRPr="00334C76"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 w:rsidR="001D32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1D35C1" w:rsidRPr="005C5499" w:rsidRDefault="00EB2ED5" w:rsidP="00FA35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9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D35C1" w:rsidRPr="005C5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организации самостоятельного приема медицинской сестры в рамках проекта «Бригадная форма работы на терапевтическом участке» в территориальной поликлинике ГБУЗ «Кузбасский клинический кардиологический диспансер имени академика Л.С. </w:t>
            </w:r>
            <w:proofErr w:type="spellStart"/>
            <w:r w:rsidR="001D35C1" w:rsidRPr="005C5499">
              <w:rPr>
                <w:rFonts w:ascii="Times New Roman" w:hAnsi="Times New Roman" w:cs="Times New Roman"/>
                <w:b/>
                <w:sz w:val="24"/>
                <w:szCs w:val="24"/>
              </w:rPr>
              <w:t>Барбараша</w:t>
            </w:r>
            <w:proofErr w:type="spellEnd"/>
            <w:r w:rsidR="001D35C1" w:rsidRPr="005C5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1D35C1" w:rsidRPr="005C5499" w:rsidRDefault="001D35C1" w:rsidP="00FA35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99">
              <w:rPr>
                <w:rFonts w:ascii="Times New Roman" w:hAnsi="Times New Roman" w:cs="Times New Roman"/>
                <w:b/>
                <w:sz w:val="24"/>
                <w:szCs w:val="24"/>
              </w:rPr>
              <w:t>Цыплако</w:t>
            </w:r>
            <w:r w:rsidR="0093032D" w:rsidRPr="005C5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 Дарья Сергеевна - </w:t>
            </w:r>
            <w:r w:rsidRPr="005C5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главная медицинская сестра ГБУЗ «Кузбасский клинический кардиологический </w:t>
            </w:r>
            <w:r w:rsidR="00911084" w:rsidRPr="005C5499">
              <w:rPr>
                <w:rFonts w:ascii="Times New Roman" w:hAnsi="Times New Roman" w:cs="Times New Roman"/>
                <w:b/>
                <w:sz w:val="24"/>
                <w:szCs w:val="24"/>
              </w:rPr>
              <w:t>диспансер имени</w:t>
            </w:r>
            <w:r w:rsidRPr="005C5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академика Л.С. </w:t>
            </w:r>
            <w:proofErr w:type="spellStart"/>
            <w:r w:rsidRPr="005C5499">
              <w:rPr>
                <w:rFonts w:ascii="Times New Roman" w:hAnsi="Times New Roman" w:cs="Times New Roman"/>
                <w:b/>
                <w:sz w:val="24"/>
                <w:szCs w:val="24"/>
              </w:rPr>
              <w:t>Барбараша</w:t>
            </w:r>
            <w:proofErr w:type="spellEnd"/>
            <w:r w:rsidRPr="005C5499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B23395" w:rsidRPr="005C5499" w:rsidRDefault="00B23395" w:rsidP="00FA35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703A" w:rsidRPr="005C5499" w:rsidRDefault="002E703A" w:rsidP="00FA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99">
              <w:rPr>
                <w:rFonts w:ascii="Times New Roman" w:hAnsi="Times New Roman" w:cs="Times New Roman"/>
                <w:sz w:val="24"/>
                <w:szCs w:val="24"/>
              </w:rPr>
              <w:t>В докладе будут освещены вопросы организации самостоятельного приема медицинской сестры территориальной поликлиники, поводы для записи на прием к медицинской сестре, анализ потребности, преимущества для других участников бригады, эффективность использования профессионального потенциала медицинской сестры участковой с учетом перераспределением функционала на администратора (медицинского регистратора).  Пример рабочего дня медицинской сестры с хронометражем. Будут приведены формы документов, используемых в сестринской практике.</w:t>
            </w:r>
          </w:p>
          <w:p w:rsidR="00EB2ED5" w:rsidRPr="005C5499" w:rsidRDefault="00EB2ED5" w:rsidP="00FA35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CD4" w:rsidRPr="00DE5F3A" w:rsidTr="00566D8E">
        <w:trPr>
          <w:trHeight w:val="557"/>
        </w:trPr>
        <w:tc>
          <w:tcPr>
            <w:tcW w:w="1668" w:type="dxa"/>
          </w:tcPr>
          <w:p w:rsidR="00295CD4" w:rsidRPr="00334C76" w:rsidRDefault="001D322D" w:rsidP="00FA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14.20-14.25</w:t>
            </w:r>
          </w:p>
        </w:tc>
        <w:tc>
          <w:tcPr>
            <w:tcW w:w="7938" w:type="dxa"/>
          </w:tcPr>
          <w:p w:rsidR="00295CD4" w:rsidRPr="005C5499" w:rsidRDefault="001D322D" w:rsidP="00FA358C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Дискуссия, </w:t>
            </w:r>
            <w:r w:rsidR="00295CD4" w:rsidRPr="005C5499"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вопросы</w:t>
            </w:r>
          </w:p>
        </w:tc>
      </w:tr>
      <w:tr w:rsidR="00295CD4" w:rsidRPr="00DE5F3A" w:rsidTr="00566D8E">
        <w:trPr>
          <w:trHeight w:val="711"/>
        </w:trPr>
        <w:tc>
          <w:tcPr>
            <w:tcW w:w="1668" w:type="dxa"/>
          </w:tcPr>
          <w:p w:rsidR="00295CD4" w:rsidRPr="00334C76" w:rsidRDefault="001D322D" w:rsidP="001D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14.25-14.50</w:t>
            </w:r>
          </w:p>
        </w:tc>
        <w:tc>
          <w:tcPr>
            <w:tcW w:w="7938" w:type="dxa"/>
          </w:tcPr>
          <w:p w:rsidR="00B23395" w:rsidRPr="005C5499" w:rsidRDefault="007A38EC" w:rsidP="00FA35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99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долговременного ухода на дому. Методика оценки потребности в медико-социальных услугах».</w:t>
            </w:r>
          </w:p>
          <w:p w:rsidR="00B23395" w:rsidRPr="005C5499" w:rsidRDefault="00B23395" w:rsidP="00FA35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8EC" w:rsidRPr="005C5499" w:rsidRDefault="007A38EC" w:rsidP="00FA35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23395" w:rsidRPr="005C5499">
              <w:rPr>
                <w:rFonts w:ascii="Times New Roman" w:hAnsi="Times New Roman" w:cs="Times New Roman"/>
                <w:b/>
                <w:sz w:val="24"/>
                <w:szCs w:val="24"/>
              </w:rPr>
              <w:t>Анискович</w:t>
            </w:r>
            <w:proofErr w:type="spellEnd"/>
            <w:r w:rsidR="00B23395" w:rsidRPr="005C5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Владимировна - главная медицинская сестра ГАУЗ «Кемеровская клиническая районная больница имени Б.В. </w:t>
            </w:r>
            <w:proofErr w:type="spellStart"/>
            <w:r w:rsidR="00B23395" w:rsidRPr="005C5499">
              <w:rPr>
                <w:rFonts w:ascii="Times New Roman" w:hAnsi="Times New Roman" w:cs="Times New Roman"/>
                <w:b/>
                <w:sz w:val="24"/>
                <w:szCs w:val="24"/>
              </w:rPr>
              <w:t>Батиевского</w:t>
            </w:r>
            <w:proofErr w:type="spellEnd"/>
            <w:r w:rsidR="00B23395" w:rsidRPr="005C5499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7A38EC" w:rsidRPr="005C5499" w:rsidRDefault="0093032D" w:rsidP="00FA35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Приходько Вероника Викторовна - </w:t>
            </w:r>
            <w:r w:rsidR="007A38EC" w:rsidRPr="005C5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медицинская сестра, ГАУЗ «Кемеровская клиническая районная больница имени Б.В. </w:t>
            </w:r>
            <w:proofErr w:type="spellStart"/>
            <w:r w:rsidR="007A38EC" w:rsidRPr="005C5499">
              <w:rPr>
                <w:rFonts w:ascii="Times New Roman" w:hAnsi="Times New Roman" w:cs="Times New Roman"/>
                <w:b/>
                <w:sz w:val="24"/>
                <w:szCs w:val="24"/>
              </w:rPr>
              <w:t>Батиевского</w:t>
            </w:r>
            <w:proofErr w:type="spellEnd"/>
            <w:r w:rsidR="007A38EC" w:rsidRPr="005C5499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9D50A0" w:rsidRPr="005C5499" w:rsidRDefault="009D50A0" w:rsidP="00FA35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0A0" w:rsidRPr="005C5499" w:rsidRDefault="0009455E" w:rsidP="00FA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99">
              <w:rPr>
                <w:rFonts w:ascii="Times New Roman" w:hAnsi="Times New Roman" w:cs="Times New Roman"/>
                <w:sz w:val="24"/>
                <w:szCs w:val="24"/>
              </w:rPr>
              <w:t xml:space="preserve">В докладе будет освещена современная нормативная база документов, участие в рамках федерального </w:t>
            </w:r>
            <w:r w:rsidR="00EB492E" w:rsidRPr="005C5499">
              <w:rPr>
                <w:rFonts w:ascii="Times New Roman" w:hAnsi="Times New Roman" w:cs="Times New Roman"/>
                <w:sz w:val="24"/>
                <w:szCs w:val="24"/>
              </w:rPr>
              <w:t>проекта «</w:t>
            </w:r>
            <w:r w:rsidRPr="005C5499">
              <w:rPr>
                <w:rFonts w:ascii="Times New Roman" w:hAnsi="Times New Roman" w:cs="Times New Roman"/>
                <w:sz w:val="24"/>
                <w:szCs w:val="24"/>
              </w:rPr>
              <w:t>Старшее поколение», Национального проекта «Демография». Что включает система долговременного ухода. Взаимодействие со службой социальной защиты населения Кемеровского муниципального округа. Методика оценки потребности в медико-социальных услугах.</w:t>
            </w:r>
          </w:p>
          <w:p w:rsidR="007A38EC" w:rsidRPr="005C5499" w:rsidRDefault="007A38EC" w:rsidP="00FA35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778" w:rsidRPr="00DE5F3A" w:rsidTr="00566D8E">
        <w:trPr>
          <w:trHeight w:val="711"/>
        </w:trPr>
        <w:tc>
          <w:tcPr>
            <w:tcW w:w="1668" w:type="dxa"/>
          </w:tcPr>
          <w:p w:rsidR="00E73778" w:rsidRPr="00334C76" w:rsidRDefault="00E73778" w:rsidP="00FA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7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1D322D">
              <w:rPr>
                <w:rFonts w:ascii="Times New Roman" w:hAnsi="Times New Roman" w:cs="Times New Roman"/>
                <w:sz w:val="24"/>
                <w:szCs w:val="24"/>
              </w:rPr>
              <w:t>50-15.05</w:t>
            </w:r>
          </w:p>
        </w:tc>
        <w:tc>
          <w:tcPr>
            <w:tcW w:w="7938" w:type="dxa"/>
          </w:tcPr>
          <w:p w:rsidR="00E73778" w:rsidRPr="005C5499" w:rsidRDefault="00E73778" w:rsidP="00FA35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99">
              <w:rPr>
                <w:rFonts w:ascii="Times New Roman" w:hAnsi="Times New Roman" w:cs="Times New Roman"/>
                <w:b/>
                <w:sz w:val="24"/>
                <w:szCs w:val="24"/>
              </w:rPr>
              <w:t>Финальная дискуссия</w:t>
            </w:r>
          </w:p>
        </w:tc>
      </w:tr>
    </w:tbl>
    <w:p w:rsidR="003D1DDE" w:rsidRPr="00DE5F3A" w:rsidRDefault="003D1DDE">
      <w:pPr>
        <w:rPr>
          <w:rFonts w:ascii="Times New Roman" w:hAnsi="Times New Roman" w:cs="Times New Roman"/>
          <w:sz w:val="28"/>
          <w:szCs w:val="28"/>
        </w:rPr>
      </w:pPr>
    </w:p>
    <w:p w:rsidR="003D1DDE" w:rsidRDefault="003C4A56" w:rsidP="003C4A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4A56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программного комитета,</w:t>
      </w:r>
    </w:p>
    <w:p w:rsidR="0029086E" w:rsidRDefault="003C4A56" w:rsidP="003C4A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медицинская сестра</w:t>
      </w:r>
      <w:r w:rsidR="00290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86E" w:rsidRPr="0029086E" w:rsidRDefault="001D37E5" w:rsidP="003C4A56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4DCCD273" wp14:editId="45B2726C">
            <wp:simplePos x="0" y="0"/>
            <wp:positionH relativeFrom="column">
              <wp:posOffset>3319780</wp:posOffset>
            </wp:positionH>
            <wp:positionV relativeFrom="paragraph">
              <wp:posOffset>13970</wp:posOffset>
            </wp:positionV>
            <wp:extent cx="1170581" cy="626419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581" cy="626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86E" w:rsidRPr="002908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ГАУЗ «Кемеровская городская клиническая</w:t>
      </w:r>
    </w:p>
    <w:p w:rsidR="003C4A56" w:rsidRPr="0029086E" w:rsidRDefault="0029086E" w:rsidP="003C4A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8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поликлиника № 5 имени Л.И. </w:t>
      </w:r>
      <w:proofErr w:type="spellStart"/>
      <w:proofErr w:type="gramStart"/>
      <w:r w:rsidRPr="002908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Темерхановой</w:t>
      </w:r>
      <w:proofErr w:type="spellEnd"/>
      <w:r w:rsidRPr="002908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334C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proofErr w:type="gramEnd"/>
      <w:r w:rsidR="00334C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</w:t>
      </w:r>
      <w:proofErr w:type="spellStart"/>
      <w:r w:rsidR="00334C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Крючкова</w:t>
      </w:r>
      <w:proofErr w:type="spellEnd"/>
      <w:r w:rsidR="00334C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В.В.</w:t>
      </w:r>
    </w:p>
    <w:p w:rsidR="004B42AB" w:rsidRPr="0029086E" w:rsidRDefault="003D1DDE" w:rsidP="003D1DDE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 w:rsidRPr="0029086E">
        <w:rPr>
          <w:rFonts w:ascii="Times New Roman" w:hAnsi="Times New Roman" w:cs="Times New Roman"/>
          <w:sz w:val="28"/>
          <w:szCs w:val="28"/>
        </w:rPr>
        <w:tab/>
      </w:r>
    </w:p>
    <w:sectPr w:rsidR="004B42AB" w:rsidRPr="00290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F23BE"/>
    <w:multiLevelType w:val="multilevel"/>
    <w:tmpl w:val="39FF23BE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C0"/>
    <w:rsid w:val="000200E7"/>
    <w:rsid w:val="00022DE7"/>
    <w:rsid w:val="0003385C"/>
    <w:rsid w:val="00040460"/>
    <w:rsid w:val="00080311"/>
    <w:rsid w:val="0009455E"/>
    <w:rsid w:val="000A2BD1"/>
    <w:rsid w:val="000D3EB3"/>
    <w:rsid w:val="000D6991"/>
    <w:rsid w:val="0010345B"/>
    <w:rsid w:val="00185D65"/>
    <w:rsid w:val="001A6A43"/>
    <w:rsid w:val="001D322D"/>
    <w:rsid w:val="001D35C1"/>
    <w:rsid w:val="001D37E5"/>
    <w:rsid w:val="001D3CD8"/>
    <w:rsid w:val="001E1D12"/>
    <w:rsid w:val="001F1695"/>
    <w:rsid w:val="00271BB4"/>
    <w:rsid w:val="002848ED"/>
    <w:rsid w:val="0029086E"/>
    <w:rsid w:val="00295CD4"/>
    <w:rsid w:val="002E703A"/>
    <w:rsid w:val="00334C76"/>
    <w:rsid w:val="00395FF8"/>
    <w:rsid w:val="003C4A56"/>
    <w:rsid w:val="003D1DDE"/>
    <w:rsid w:val="00435619"/>
    <w:rsid w:val="00474D78"/>
    <w:rsid w:val="00480C1E"/>
    <w:rsid w:val="004A5F19"/>
    <w:rsid w:val="004A70C3"/>
    <w:rsid w:val="004B42AB"/>
    <w:rsid w:val="00522D97"/>
    <w:rsid w:val="00524713"/>
    <w:rsid w:val="00534953"/>
    <w:rsid w:val="00566D8E"/>
    <w:rsid w:val="0059106A"/>
    <w:rsid w:val="005C5499"/>
    <w:rsid w:val="005F246E"/>
    <w:rsid w:val="00605254"/>
    <w:rsid w:val="00620158"/>
    <w:rsid w:val="00640497"/>
    <w:rsid w:val="007038EF"/>
    <w:rsid w:val="007047C5"/>
    <w:rsid w:val="00711C18"/>
    <w:rsid w:val="00747C43"/>
    <w:rsid w:val="007A38EC"/>
    <w:rsid w:val="007C3692"/>
    <w:rsid w:val="007E6F9B"/>
    <w:rsid w:val="00815DE5"/>
    <w:rsid w:val="00836870"/>
    <w:rsid w:val="0083736D"/>
    <w:rsid w:val="00880D87"/>
    <w:rsid w:val="00885745"/>
    <w:rsid w:val="008C4BD8"/>
    <w:rsid w:val="008D64C0"/>
    <w:rsid w:val="008F75F5"/>
    <w:rsid w:val="00902425"/>
    <w:rsid w:val="00911084"/>
    <w:rsid w:val="0093032D"/>
    <w:rsid w:val="00937F27"/>
    <w:rsid w:val="00945A27"/>
    <w:rsid w:val="00957930"/>
    <w:rsid w:val="00973AB5"/>
    <w:rsid w:val="00975794"/>
    <w:rsid w:val="009C55F2"/>
    <w:rsid w:val="009D50A0"/>
    <w:rsid w:val="009E2166"/>
    <w:rsid w:val="00A10182"/>
    <w:rsid w:val="00A22883"/>
    <w:rsid w:val="00AD7501"/>
    <w:rsid w:val="00B23395"/>
    <w:rsid w:val="00B91C8B"/>
    <w:rsid w:val="00BB0724"/>
    <w:rsid w:val="00BC7F82"/>
    <w:rsid w:val="00BD7D58"/>
    <w:rsid w:val="00C109DA"/>
    <w:rsid w:val="00C561BB"/>
    <w:rsid w:val="00C7013D"/>
    <w:rsid w:val="00D00587"/>
    <w:rsid w:val="00D53437"/>
    <w:rsid w:val="00DB5847"/>
    <w:rsid w:val="00DE5F3A"/>
    <w:rsid w:val="00DF795D"/>
    <w:rsid w:val="00E1559A"/>
    <w:rsid w:val="00E56364"/>
    <w:rsid w:val="00E73778"/>
    <w:rsid w:val="00EB2ED5"/>
    <w:rsid w:val="00EB492E"/>
    <w:rsid w:val="00EB4DC5"/>
    <w:rsid w:val="00ED2712"/>
    <w:rsid w:val="00EE1155"/>
    <w:rsid w:val="00FA358C"/>
    <w:rsid w:val="00FD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74E3D-DF72-4A04-88BA-051BBEC8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7E6F9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E6F9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E6F9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E6F9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E6F9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E6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6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C05E5-88B7-4998-B519-3BCEF82B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Букина Тамара Анатольевна</dc:creator>
  <cp:keywords/>
  <dc:description/>
  <cp:lastModifiedBy>user</cp:lastModifiedBy>
  <cp:revision>70</cp:revision>
  <cp:lastPrinted>2024-09-30T07:18:00Z</cp:lastPrinted>
  <dcterms:created xsi:type="dcterms:W3CDTF">2024-05-28T01:27:00Z</dcterms:created>
  <dcterms:modified xsi:type="dcterms:W3CDTF">2024-10-01T05:36:00Z</dcterms:modified>
</cp:coreProperties>
</file>