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89B7" w14:textId="6BB18EA7" w:rsidR="00F02CF9" w:rsidRPr="009E670B" w:rsidRDefault="006C0077" w:rsidP="009E67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70B">
        <w:rPr>
          <w:rFonts w:ascii="Times New Roman" w:hAnsi="Times New Roman" w:cs="Times New Roman"/>
          <w:b/>
          <w:bCs/>
          <w:sz w:val="32"/>
          <w:szCs w:val="32"/>
        </w:rPr>
        <w:t>Программа конференции</w:t>
      </w:r>
    </w:p>
    <w:p w14:paraId="6E7FD970" w14:textId="2F7D4E99" w:rsidR="006C0077" w:rsidRPr="009E670B" w:rsidRDefault="006C0077" w:rsidP="009E67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70B">
        <w:rPr>
          <w:rFonts w:ascii="Times New Roman" w:hAnsi="Times New Roman" w:cs="Times New Roman"/>
          <w:b/>
          <w:bCs/>
          <w:sz w:val="32"/>
          <w:szCs w:val="32"/>
        </w:rPr>
        <w:t>«Актуальные проблемы ВИЧ-инфекции: роль медицинской сестры в профилактике, диагностике и лечении заболевания».</w:t>
      </w:r>
    </w:p>
    <w:p w14:paraId="6A980468" w14:textId="69F361A6" w:rsidR="006C0077" w:rsidRPr="009E670B" w:rsidRDefault="00BA348A" w:rsidP="009E67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23 апреля</w:t>
      </w:r>
      <w:r w:rsidR="006C0077" w:rsidRPr="009E670B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6C0077" w:rsidRPr="009E670B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tbl>
      <w:tblPr>
        <w:tblStyle w:val="a3"/>
        <w:tblW w:w="10441" w:type="dxa"/>
        <w:tblInd w:w="-885" w:type="dxa"/>
        <w:tblLook w:val="04A0" w:firstRow="1" w:lastRow="0" w:firstColumn="1" w:lastColumn="0" w:noHBand="0" w:noVBand="1"/>
      </w:tblPr>
      <w:tblGrid>
        <w:gridCol w:w="567"/>
        <w:gridCol w:w="1843"/>
        <w:gridCol w:w="2694"/>
        <w:gridCol w:w="5337"/>
      </w:tblGrid>
      <w:tr w:rsidR="009E670B" w:rsidRPr="009E670B" w14:paraId="6F318A93" w14:textId="77777777" w:rsidTr="009E670B">
        <w:tc>
          <w:tcPr>
            <w:tcW w:w="567" w:type="dxa"/>
          </w:tcPr>
          <w:p w14:paraId="4C0C0F93" w14:textId="77777777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2BD16DCF" w14:textId="0C44F232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14:paraId="1C6E5713" w14:textId="1001DE1A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4" w:type="dxa"/>
          </w:tcPr>
          <w:p w14:paraId="500F2235" w14:textId="6059B441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37" w:type="dxa"/>
          </w:tcPr>
          <w:p w14:paraId="6FA02ED5" w14:textId="076B3E84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9E670B" w:rsidRPr="009E670B" w14:paraId="19E8177D" w14:textId="77777777" w:rsidTr="009E670B">
        <w:tc>
          <w:tcPr>
            <w:tcW w:w="567" w:type="dxa"/>
          </w:tcPr>
          <w:p w14:paraId="5A9E2A81" w14:textId="384A0F97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0D16F82" w14:textId="6552F7DD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 – 9-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4" w:type="dxa"/>
          </w:tcPr>
          <w:p w14:paraId="7DAF7D21" w14:textId="394EDB2B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5337" w:type="dxa"/>
          </w:tcPr>
          <w:p w14:paraId="50604FF4" w14:textId="77777777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70B" w:rsidRPr="009E670B" w14:paraId="61D3F51F" w14:textId="77777777" w:rsidTr="009E670B">
        <w:tc>
          <w:tcPr>
            <w:tcW w:w="567" w:type="dxa"/>
          </w:tcPr>
          <w:p w14:paraId="77D9D3B3" w14:textId="05BE6913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7A9B6A31" w14:textId="234A757B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14:paraId="3745D6DB" w14:textId="4D253517" w:rsidR="00E60396" w:rsidRPr="009E670B" w:rsidRDefault="00E60396" w:rsidP="009E670B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эпидемии ВИЧ-инфекции в Кировской области</w:t>
            </w:r>
          </w:p>
        </w:tc>
        <w:tc>
          <w:tcPr>
            <w:tcW w:w="5337" w:type="dxa"/>
          </w:tcPr>
          <w:p w14:paraId="42C6ADDB" w14:textId="199AD3AB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Братухина Ираида Викторовна</w:t>
            </w:r>
            <w:r w:rsid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D506F8C" w14:textId="5729C90F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врач-инфекционист, заместитель главного врача по профилактике и борьбе со СПИД, главный внештатный специалист по проблемам диагностики и лечения ВИЧ-инфекции министерства здравоохранения Кировской области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по профилактике и борьбе со СПИД КОГБУЗ «Инфекционная клиническая больница», г. Киров</w:t>
            </w:r>
          </w:p>
        </w:tc>
      </w:tr>
      <w:tr w:rsidR="009E670B" w:rsidRPr="009E670B" w14:paraId="44F3BFDF" w14:textId="77777777" w:rsidTr="009E670B">
        <w:tc>
          <w:tcPr>
            <w:tcW w:w="567" w:type="dxa"/>
          </w:tcPr>
          <w:p w14:paraId="1B6F86FF" w14:textId="10AE6942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209AAB39" w14:textId="59B71B0E" w:rsidR="00E60396" w:rsidRPr="009E670B" w:rsidRDefault="00BA348A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60396"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0396"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396"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14:paraId="68A7613A" w14:textId="15BA89EB" w:rsidR="00E60396" w:rsidRPr="009E670B" w:rsidRDefault="00E60396" w:rsidP="009E670B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ведения женщин с ВИЧ инфекцией в до</w:t>
            </w:r>
            <w:r w:rsid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послеродовом периоде</w:t>
            </w:r>
          </w:p>
        </w:tc>
        <w:tc>
          <w:tcPr>
            <w:tcW w:w="5337" w:type="dxa"/>
          </w:tcPr>
          <w:p w14:paraId="4C2CD36F" w14:textId="26D37777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Овсюкова</w:t>
            </w:r>
            <w:proofErr w:type="spellEnd"/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Альфредовна</w:t>
            </w:r>
            <w:r w:rsid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849DEC2" w14:textId="44D2F298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 акушер-гинеколог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по профилактике и борьбе со СПИД КОГБУЗ «Инфекционная клиническая больница», г. Киров</w:t>
            </w:r>
          </w:p>
        </w:tc>
      </w:tr>
      <w:tr w:rsidR="009E670B" w:rsidRPr="009E670B" w14:paraId="0FDE845A" w14:textId="77777777" w:rsidTr="009E670B">
        <w:tc>
          <w:tcPr>
            <w:tcW w:w="567" w:type="dxa"/>
          </w:tcPr>
          <w:p w14:paraId="5614B08B" w14:textId="0E08C7C5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72C598DD" w14:textId="074AF2FC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11-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14:paraId="26B0322E" w14:textId="77777777" w:rsidR="00E60396" w:rsidRPr="009E670B" w:rsidRDefault="00E60396" w:rsidP="009E670B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ситуации у медицинских работников</w:t>
            </w:r>
          </w:p>
          <w:p w14:paraId="2186445B" w14:textId="77777777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</w:tcPr>
          <w:p w14:paraId="21543D7B" w14:textId="3049A98E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 Ирина Витальевна</w:t>
            </w:r>
            <w:r w:rsid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F92A74" w14:textId="634E1044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заведующая эпидемиологическим отделом, врач-эпидемиолог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по профилактике и борьбе со СПИД КОГБУЗ «Инфекционная клиническая больница», г. Киров</w:t>
            </w:r>
          </w:p>
        </w:tc>
      </w:tr>
      <w:tr w:rsidR="009E670B" w:rsidRPr="009E670B" w14:paraId="2C18996C" w14:textId="77777777" w:rsidTr="009E670B">
        <w:tc>
          <w:tcPr>
            <w:tcW w:w="567" w:type="dxa"/>
          </w:tcPr>
          <w:p w14:paraId="3B929C8F" w14:textId="735638AB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028CFB23" w14:textId="24E8FA11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11-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14:paraId="758B1161" w14:textId="674F146F" w:rsidR="00E60396" w:rsidRPr="009E670B" w:rsidRDefault="009E670B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60396"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искуссия</w:t>
            </w:r>
          </w:p>
        </w:tc>
        <w:tc>
          <w:tcPr>
            <w:tcW w:w="5337" w:type="dxa"/>
          </w:tcPr>
          <w:p w14:paraId="7326A1C3" w14:textId="77777777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70B" w:rsidRPr="009E670B" w14:paraId="49ACD871" w14:textId="77777777" w:rsidTr="009E670B">
        <w:tc>
          <w:tcPr>
            <w:tcW w:w="567" w:type="dxa"/>
          </w:tcPr>
          <w:p w14:paraId="5A6F924C" w14:textId="123951E4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14:paraId="054C474D" w14:textId="77F61C07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14:paraId="4D7DE716" w14:textId="5FCFE1CE" w:rsidR="00E60396" w:rsidRPr="009E670B" w:rsidRDefault="00E60396" w:rsidP="009E670B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специалистов со средним медицинским образование</w:t>
            </w:r>
            <w:r w:rsid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профилактике ВИЧ-инфекции</w:t>
            </w:r>
          </w:p>
          <w:p w14:paraId="5A5818B5" w14:textId="77777777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</w:tcPr>
          <w:p w14:paraId="6E86B3B2" w14:textId="0BA728C3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Сметанина Екатерина Сергеевна</w:t>
            </w:r>
            <w:r w:rsid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0B8B964" w14:textId="2FA4E0BA" w:rsidR="00E60396" w:rsidRPr="009E670B" w:rsidRDefault="00E60396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заведующая отделением профилактики – специалист по социальной работе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по профилактике и борьбе со СПИД КОГБУЗ «Инфекционная клиническая больница», г. Киров.</w:t>
            </w:r>
          </w:p>
        </w:tc>
      </w:tr>
      <w:tr w:rsidR="009E670B" w:rsidRPr="009E670B" w14:paraId="6312D1CF" w14:textId="77777777" w:rsidTr="009E670B">
        <w:tc>
          <w:tcPr>
            <w:tcW w:w="567" w:type="dxa"/>
          </w:tcPr>
          <w:p w14:paraId="2B29DF41" w14:textId="481B8BA6" w:rsidR="00E60396" w:rsidRPr="009E670B" w:rsidRDefault="009E670B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00667E35" w14:textId="663A3F7F" w:rsidR="00E60396" w:rsidRPr="009E670B" w:rsidRDefault="009E670B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13-</w:t>
            </w:r>
            <w:r w:rsidR="00BA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</w:tcPr>
          <w:p w14:paraId="77047691" w14:textId="4F27808C" w:rsidR="00E60396" w:rsidRPr="009E670B" w:rsidRDefault="009E670B" w:rsidP="009E670B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– «До- и </w:t>
            </w:r>
            <w:proofErr w:type="spellStart"/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послетестовое</w:t>
            </w:r>
            <w:proofErr w:type="spellEnd"/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при обследовании на ВИЧ»</w:t>
            </w:r>
          </w:p>
        </w:tc>
        <w:tc>
          <w:tcPr>
            <w:tcW w:w="5337" w:type="dxa"/>
          </w:tcPr>
          <w:p w14:paraId="7C29186C" w14:textId="25D346AB" w:rsidR="009E670B" w:rsidRPr="009E670B" w:rsidRDefault="00BA348A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Геннадьевич</w:t>
            </w:r>
            <w:r w:rsid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145852D" w14:textId="50D2521C" w:rsidR="00E60396" w:rsidRPr="009E670B" w:rsidRDefault="009E670B" w:rsidP="009E670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E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 по профилактике и борьбе со СПИД КОГБУЗ «Инфекционная клиническая больница», г. Киров</w:t>
            </w:r>
          </w:p>
        </w:tc>
      </w:tr>
    </w:tbl>
    <w:p w14:paraId="2D05FABF" w14:textId="77777777" w:rsidR="00B1537D" w:rsidRPr="009E670B" w:rsidRDefault="00B1537D" w:rsidP="009E670B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77785" w14:textId="1C89F5BC" w:rsidR="0014146F" w:rsidRPr="009E670B" w:rsidRDefault="0014146F" w:rsidP="009E670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A03417B" w14:textId="64351505" w:rsidR="00BC0EAA" w:rsidRPr="009E670B" w:rsidRDefault="00BC0EAA" w:rsidP="009E670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0EAA" w:rsidRPr="009E670B" w:rsidSect="00920BB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14CB"/>
    <w:multiLevelType w:val="multilevel"/>
    <w:tmpl w:val="B430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92506"/>
    <w:multiLevelType w:val="multilevel"/>
    <w:tmpl w:val="242ADA8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DD"/>
    <w:rsid w:val="0003362E"/>
    <w:rsid w:val="000E1ADD"/>
    <w:rsid w:val="0014146F"/>
    <w:rsid w:val="004B00C5"/>
    <w:rsid w:val="004F1BCC"/>
    <w:rsid w:val="00577D41"/>
    <w:rsid w:val="006C0077"/>
    <w:rsid w:val="006C08C9"/>
    <w:rsid w:val="006C4875"/>
    <w:rsid w:val="008550D4"/>
    <w:rsid w:val="008B53E2"/>
    <w:rsid w:val="00920BB0"/>
    <w:rsid w:val="009E670B"/>
    <w:rsid w:val="00A45429"/>
    <w:rsid w:val="00A749DB"/>
    <w:rsid w:val="00AA4B3E"/>
    <w:rsid w:val="00B1537D"/>
    <w:rsid w:val="00B462F5"/>
    <w:rsid w:val="00BA348A"/>
    <w:rsid w:val="00BC0EAA"/>
    <w:rsid w:val="00C922C0"/>
    <w:rsid w:val="00C97365"/>
    <w:rsid w:val="00E60396"/>
    <w:rsid w:val="00F02CF9"/>
    <w:rsid w:val="00F37F40"/>
    <w:rsid w:val="00F816EE"/>
    <w:rsid w:val="00FE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9531"/>
  <w15:docId w15:val="{34B671E6-CFF1-4594-907B-7A33C4C7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40"/>
  </w:style>
  <w:style w:type="paragraph" w:styleId="10">
    <w:name w:val="heading 1"/>
    <w:basedOn w:val="a"/>
    <w:next w:val="a"/>
    <w:link w:val="11"/>
    <w:uiPriority w:val="9"/>
    <w:qFormat/>
    <w:rsid w:val="006C0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15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22C0"/>
    <w:pPr>
      <w:numPr>
        <w:numId w:val="1"/>
      </w:numPr>
    </w:pPr>
  </w:style>
  <w:style w:type="table" w:styleId="a3">
    <w:name w:val="Table Grid"/>
    <w:basedOn w:val="a1"/>
    <w:uiPriority w:val="59"/>
    <w:rsid w:val="000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3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3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ain-title">
    <w:name w:val="main-title"/>
    <w:basedOn w:val="a0"/>
    <w:rsid w:val="00B1537D"/>
  </w:style>
  <w:style w:type="paragraph" w:customStyle="1" w:styleId="agenda-list">
    <w:name w:val="agenda-list"/>
    <w:basedOn w:val="a"/>
    <w:rsid w:val="00B1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-representation">
    <w:name w:val="person-representation"/>
    <w:basedOn w:val="a0"/>
    <w:rsid w:val="00B1537D"/>
  </w:style>
  <w:style w:type="paragraph" w:customStyle="1" w:styleId="name">
    <w:name w:val="name"/>
    <w:basedOn w:val="a"/>
    <w:rsid w:val="00B1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B1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C0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itialized">
    <w:name w:val="initialized"/>
    <w:basedOn w:val="a0"/>
    <w:rsid w:val="006C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74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97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231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9875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691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3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230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715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86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4036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055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24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19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1539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3490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78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Samoilenko</dc:creator>
  <cp:lastModifiedBy>Светлана Веснина</cp:lastModifiedBy>
  <cp:revision>2</cp:revision>
  <cp:lastPrinted>2019-07-10T13:43:00Z</cp:lastPrinted>
  <dcterms:created xsi:type="dcterms:W3CDTF">2020-01-23T12:52:00Z</dcterms:created>
  <dcterms:modified xsi:type="dcterms:W3CDTF">2020-01-23T12:52:00Z</dcterms:modified>
</cp:coreProperties>
</file>