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ED" w:rsidRDefault="000B61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Общероссийская общественная организация</w:t>
      </w:r>
    </w:p>
    <w:p w:rsidR="009948ED" w:rsidRDefault="000B61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Ассоциация медицинских сестер России</w:t>
      </w:r>
    </w:p>
    <w:p w:rsidR="009948ED" w:rsidRDefault="009948E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948ED" w:rsidRDefault="000B61F2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Региональная общественная организация медицинских сестер города Москвы</w:t>
      </w:r>
    </w:p>
    <w:p w:rsidR="009948ED" w:rsidRDefault="009948ED">
      <w:pPr>
        <w:pStyle w:val="LO-normal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9948ED" w:rsidRDefault="00C353A9">
      <w:pPr>
        <w:pStyle w:val="LO-normal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Вебинар</w:t>
      </w:r>
    </w:p>
    <w:p w:rsidR="00C353A9" w:rsidRDefault="00C353A9">
      <w:pPr>
        <w:pStyle w:val="LO-normal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950459" w:rsidRDefault="00950459">
      <w:pPr>
        <w:pStyle w:val="LO-normal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50459">
        <w:rPr>
          <w:rFonts w:ascii="Arial" w:hAnsi="Arial" w:cs="Arial"/>
          <w:b/>
          <w:i/>
          <w:sz w:val="28"/>
          <w:szCs w:val="28"/>
        </w:rPr>
        <w:t xml:space="preserve">"Профилактика внутрибольничной инфекции. </w:t>
      </w:r>
    </w:p>
    <w:p w:rsidR="009948ED" w:rsidRDefault="00950459">
      <w:pPr>
        <w:pStyle w:val="LO-normal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950459">
        <w:rPr>
          <w:rFonts w:ascii="Arial" w:hAnsi="Arial" w:cs="Arial"/>
          <w:b/>
          <w:i/>
          <w:sz w:val="28"/>
          <w:szCs w:val="28"/>
        </w:rPr>
        <w:t>СКРЫТАЯ ОПАСНОСТЬ ЗОЛОТИСТОГО СТАФИЛОКОККА"</w:t>
      </w:r>
    </w:p>
    <w:p w:rsidR="009948ED" w:rsidRDefault="009948ED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9948ED" w:rsidRDefault="000B61F2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ПРОГРАММА</w:t>
      </w:r>
    </w:p>
    <w:p w:rsidR="009948ED" w:rsidRDefault="009948ED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9948ED" w:rsidRDefault="000B61F2">
      <w:pPr>
        <w:pStyle w:val="LO-normal"/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t>Дата проведения:</w:t>
      </w:r>
      <w:r>
        <w:rPr>
          <w:rFonts w:ascii="Arial" w:eastAsia="Arial" w:hAnsi="Arial" w:cs="Arial"/>
          <w:sz w:val="24"/>
          <w:szCs w:val="24"/>
        </w:rPr>
        <w:t xml:space="preserve"> 21 мая 2025 года</w:t>
      </w:r>
    </w:p>
    <w:p w:rsidR="009948ED" w:rsidRDefault="000B61F2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Место проведения: </w:t>
      </w:r>
      <w:r>
        <w:rPr>
          <w:rFonts w:ascii="Arial" w:eastAsia="Arial" w:hAnsi="Arial" w:cs="Arial"/>
          <w:sz w:val="24"/>
          <w:szCs w:val="24"/>
        </w:rPr>
        <w:t>онлайн (платформа МТС Линк)</w:t>
      </w:r>
    </w:p>
    <w:p w:rsidR="009948ED" w:rsidRDefault="009948ED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9948ED">
        <w:tc>
          <w:tcPr>
            <w:tcW w:w="1555" w:type="dxa"/>
          </w:tcPr>
          <w:p w:rsidR="009948ED" w:rsidRDefault="000B61F2">
            <w:r>
              <w:t>15:00-15:10</w:t>
            </w:r>
          </w:p>
        </w:tc>
        <w:tc>
          <w:tcPr>
            <w:tcW w:w="7790" w:type="dxa"/>
          </w:tcPr>
          <w:p w:rsidR="009948ED" w:rsidRDefault="000B61F2">
            <w:r>
              <w:t>Приветствие</w:t>
            </w:r>
            <w:r w:rsidR="00B753CE">
              <w:t xml:space="preserve"> организаторов вебинара</w:t>
            </w:r>
          </w:p>
        </w:tc>
      </w:tr>
      <w:tr w:rsidR="009948ED">
        <w:tc>
          <w:tcPr>
            <w:tcW w:w="1555" w:type="dxa"/>
          </w:tcPr>
          <w:p w:rsidR="009948ED" w:rsidRDefault="000B61F2" w:rsidP="00B753CE">
            <w:r>
              <w:t>15:10-</w:t>
            </w:r>
            <w:r w:rsidR="00B753CE">
              <w:t>16:30</w:t>
            </w:r>
          </w:p>
        </w:tc>
        <w:tc>
          <w:tcPr>
            <w:tcW w:w="7790" w:type="dxa"/>
          </w:tcPr>
          <w:p w:rsidR="009948ED" w:rsidRPr="00950459" w:rsidRDefault="00B753CE">
            <w:pPr>
              <w:rPr>
                <w:b/>
              </w:rPr>
            </w:pPr>
            <w:r w:rsidRPr="00950459">
              <w:rPr>
                <w:b/>
              </w:rPr>
              <w:t xml:space="preserve">Доклад: «Стафилококки (классификация, свойства).  Чем опасен золотистый стафилококк? Виды и заболевания стафилококковой инфекции.» </w:t>
            </w:r>
          </w:p>
          <w:p w:rsidR="00B753CE" w:rsidRPr="0052720D" w:rsidRDefault="00B753CE" w:rsidP="00B753CE">
            <w:pPr>
              <w:rPr>
                <w:bCs/>
              </w:rPr>
            </w:pPr>
            <w:r w:rsidRPr="00950459">
              <w:rPr>
                <w:b/>
              </w:rPr>
              <w:t>Докладчик: Савина</w:t>
            </w:r>
            <w:r w:rsidRPr="00950459">
              <w:rPr>
                <w:b/>
                <w:bCs/>
              </w:rPr>
              <w:t xml:space="preserve"> Валентина Валентиновна</w:t>
            </w:r>
            <w:r w:rsidRPr="00B753CE">
              <w:rPr>
                <w:rFonts w:ascii="Arial" w:eastAsia="Arial" w:hAnsi="Arial"/>
              </w:rPr>
              <w:t xml:space="preserve"> </w:t>
            </w:r>
            <w:r w:rsidR="00950459">
              <w:rPr>
                <w:bCs/>
              </w:rPr>
              <w:t xml:space="preserve">- </w:t>
            </w:r>
            <w:r w:rsidRPr="00B753CE">
              <w:rPr>
                <w:bCs/>
              </w:rPr>
              <w:t>Медицинский лабораторный техник отделения микробиологических исследований</w:t>
            </w:r>
            <w:r>
              <w:rPr>
                <w:bCs/>
              </w:rPr>
              <w:t xml:space="preserve"> </w:t>
            </w:r>
            <w:r w:rsidRPr="00B753CE">
              <w:rPr>
                <w:bCs/>
              </w:rPr>
              <w:t>центра клинической лабораторной диагностики</w:t>
            </w:r>
            <w:r>
              <w:rPr>
                <w:bCs/>
              </w:rPr>
              <w:t xml:space="preserve"> </w:t>
            </w:r>
            <w:r w:rsidRPr="00B753CE">
              <w:rPr>
                <w:bCs/>
              </w:rPr>
              <w:t>ФГБУ «Главный военный клинический госпиталь им. акад. Н.Н</w:t>
            </w:r>
            <w:r>
              <w:rPr>
                <w:bCs/>
              </w:rPr>
              <w:t>. Бурденко» МО</w:t>
            </w:r>
            <w:r w:rsidRPr="00B753CE">
              <w:rPr>
                <w:bCs/>
              </w:rPr>
              <w:t xml:space="preserve"> РФ.</w:t>
            </w:r>
            <w:r w:rsidRPr="00950459">
              <w:rPr>
                <w:i/>
              </w:rPr>
              <w:t xml:space="preserve"> </w:t>
            </w:r>
          </w:p>
        </w:tc>
      </w:tr>
      <w:tr w:rsidR="009948ED">
        <w:tc>
          <w:tcPr>
            <w:tcW w:w="1555" w:type="dxa"/>
          </w:tcPr>
          <w:p w:rsidR="009948ED" w:rsidRDefault="00B753CE" w:rsidP="00B753CE">
            <w:r>
              <w:t>16:3</w:t>
            </w:r>
            <w:r w:rsidR="00C353A9">
              <w:t>0</w:t>
            </w:r>
            <w:r>
              <w:t xml:space="preserve"> – 16:40</w:t>
            </w:r>
          </w:p>
        </w:tc>
        <w:tc>
          <w:tcPr>
            <w:tcW w:w="7790" w:type="dxa"/>
          </w:tcPr>
          <w:p w:rsidR="009948ED" w:rsidRDefault="00C353A9">
            <w:r>
              <w:t xml:space="preserve"> </w:t>
            </w:r>
            <w:r w:rsidR="00B753CE">
              <w:t>Ответы на вопросы. Финальная дискуссия.</w:t>
            </w:r>
          </w:p>
        </w:tc>
      </w:tr>
    </w:tbl>
    <w:p w:rsidR="009948ED" w:rsidRDefault="009948ED"/>
    <w:p w:rsidR="009948ED" w:rsidRDefault="009948ED"/>
    <w:tbl>
      <w:tblPr>
        <w:tblStyle w:val="4"/>
        <w:tblW w:w="9331" w:type="dxa"/>
        <w:jc w:val="right"/>
        <w:tblLook w:val="04A0" w:firstRow="1" w:lastRow="0" w:firstColumn="1" w:lastColumn="0" w:noHBand="0" w:noVBand="1"/>
      </w:tblPr>
      <w:tblGrid>
        <w:gridCol w:w="4244"/>
        <w:gridCol w:w="3135"/>
        <w:gridCol w:w="1952"/>
      </w:tblGrid>
      <w:tr w:rsidR="00C353A9" w:rsidTr="00C353A9">
        <w:trPr>
          <w:trHeight w:val="2150"/>
          <w:jc w:val="right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3A9" w:rsidRDefault="00C353A9" w:rsidP="00B841C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3A9" w:rsidRDefault="00C353A9" w:rsidP="00B841CF">
            <w:pPr>
              <w:spacing w:after="0" w:line="240" w:lineRule="auto"/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3A9" w:rsidRDefault="00C353A9" w:rsidP="00B841CF">
            <w:pPr>
              <w:spacing w:after="0" w:line="240" w:lineRule="auto"/>
            </w:pPr>
          </w:p>
        </w:tc>
      </w:tr>
    </w:tbl>
    <w:p w:rsidR="009948ED" w:rsidRDefault="009948ED"/>
    <w:sectPr w:rsidR="0099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58" w:rsidRDefault="00EA0358">
      <w:pPr>
        <w:spacing w:line="240" w:lineRule="auto"/>
      </w:pPr>
      <w:r>
        <w:separator/>
      </w:r>
    </w:p>
  </w:endnote>
  <w:endnote w:type="continuationSeparator" w:id="0">
    <w:p w:rsidR="00EA0358" w:rsidRDefault="00EA0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58" w:rsidRDefault="00EA0358">
      <w:pPr>
        <w:spacing w:after="0"/>
      </w:pPr>
      <w:r>
        <w:separator/>
      </w:r>
    </w:p>
  </w:footnote>
  <w:footnote w:type="continuationSeparator" w:id="0">
    <w:p w:rsidR="00EA0358" w:rsidRDefault="00EA03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68"/>
    <w:rsid w:val="000B61F2"/>
    <w:rsid w:val="0052720D"/>
    <w:rsid w:val="006261E6"/>
    <w:rsid w:val="00875CC4"/>
    <w:rsid w:val="00950459"/>
    <w:rsid w:val="009948ED"/>
    <w:rsid w:val="00B753CE"/>
    <w:rsid w:val="00C353A9"/>
    <w:rsid w:val="00D70B68"/>
    <w:rsid w:val="00EA0358"/>
    <w:rsid w:val="33991B37"/>
    <w:rsid w:val="7A8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EC1D"/>
  <w15:docId w15:val="{E3F70728-82EA-441C-8D12-93F545E8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4">
    <w:name w:val="Сетка таблицы4"/>
    <w:basedOn w:val="a1"/>
    <w:next w:val="a3"/>
    <w:uiPriority w:val="59"/>
    <w:rsid w:val="00C353A9"/>
    <w:rPr>
      <w:rFonts w:ascii="Liberation Serif" w:eastAsia="NSimSun" w:hAnsi="Liberation Serif" w:cs="Arial"/>
      <w:kern w:val="2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РОМС</dc:creator>
  <cp:lastModifiedBy>User</cp:lastModifiedBy>
  <cp:revision>3</cp:revision>
  <dcterms:created xsi:type="dcterms:W3CDTF">2025-04-12T11:45:00Z</dcterms:created>
  <dcterms:modified xsi:type="dcterms:W3CDTF">2025-04-12T11:45:00Z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32ACF17436774975B249A27459BDC9C9_12</vt:lpwstr>
  </property>
</Properties>
</file>