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8E" w:rsidRPr="006F0B9A" w:rsidRDefault="00F8788E" w:rsidP="00F8788E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sz w:val="28"/>
          <w:szCs w:val="28"/>
        </w:rPr>
        <w:t>Общероссийская общественная организация</w:t>
      </w:r>
    </w:p>
    <w:p w:rsidR="00F8788E" w:rsidRPr="006F0B9A" w:rsidRDefault="00F8788E" w:rsidP="00F8788E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sz w:val="28"/>
          <w:szCs w:val="28"/>
        </w:rPr>
        <w:t>«Ассоциация медицинских сестер России»</w:t>
      </w:r>
    </w:p>
    <w:p w:rsidR="00B85C6C" w:rsidRPr="006F0B9A" w:rsidRDefault="00B85C6C" w:rsidP="00F8788E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8788E" w:rsidRPr="006F0B9A" w:rsidRDefault="00F8788E" w:rsidP="00F8788E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i/>
          <w:sz w:val="28"/>
          <w:szCs w:val="28"/>
        </w:rPr>
        <w:t>Ассоциация работников со средним специальным медицинским образованием Мурманской области</w:t>
      </w:r>
    </w:p>
    <w:p w:rsidR="00B85C6C" w:rsidRPr="006F0B9A" w:rsidRDefault="00B85C6C" w:rsidP="00F8788E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64682E" w:rsidRPr="006F0B9A" w:rsidRDefault="0064682E" w:rsidP="00945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9A">
        <w:rPr>
          <w:rFonts w:ascii="Times New Roman" w:hAnsi="Times New Roman" w:cs="Times New Roman"/>
          <w:sz w:val="28"/>
          <w:szCs w:val="28"/>
        </w:rPr>
        <w:t xml:space="preserve">Областная научно-практическая конференция </w:t>
      </w:r>
    </w:p>
    <w:p w:rsidR="0064682E" w:rsidRPr="006F0B9A" w:rsidRDefault="0064682E" w:rsidP="0094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9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</w:t>
      </w:r>
      <w:r w:rsidR="00610E56" w:rsidRPr="006F0B9A">
        <w:rPr>
          <w:rFonts w:ascii="Times New Roman" w:hAnsi="Times New Roman" w:cs="Times New Roman"/>
          <w:b/>
          <w:sz w:val="28"/>
          <w:szCs w:val="28"/>
        </w:rPr>
        <w:t>Эффективные практики организации работы среднего медицинского персонала внутри медицинской организации</w:t>
      </w:r>
      <w:r w:rsidRPr="006F0B9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A07AE9" w:rsidRDefault="0064682E" w:rsidP="00945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9A">
        <w:rPr>
          <w:rFonts w:ascii="Times New Roman" w:hAnsi="Times New Roman" w:cs="Times New Roman"/>
          <w:sz w:val="28"/>
          <w:szCs w:val="28"/>
        </w:rPr>
        <w:t xml:space="preserve">Опыт учреждений здравоохранения </w:t>
      </w:r>
      <w:r w:rsidR="001B5D44" w:rsidRPr="006F0B9A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Pr="006F0B9A">
        <w:rPr>
          <w:rFonts w:ascii="Times New Roman" w:hAnsi="Times New Roman" w:cs="Times New Roman"/>
          <w:sz w:val="28"/>
          <w:szCs w:val="28"/>
        </w:rPr>
        <w:t>области</w:t>
      </w:r>
      <w:r w:rsidR="006138A6" w:rsidRPr="006F0B9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610E56" w:rsidRPr="006F0B9A">
        <w:rPr>
          <w:rFonts w:ascii="Times New Roman" w:hAnsi="Times New Roman" w:cs="Times New Roman"/>
          <w:sz w:val="28"/>
          <w:szCs w:val="28"/>
        </w:rPr>
        <w:t>организации работы среднего медицинского персонала</w:t>
      </w:r>
      <w:r w:rsidRPr="006F0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82E" w:rsidRPr="006F0B9A" w:rsidRDefault="0064682E" w:rsidP="00945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B9A">
        <w:rPr>
          <w:rFonts w:ascii="Times New Roman" w:hAnsi="Times New Roman" w:cs="Times New Roman"/>
          <w:sz w:val="28"/>
          <w:szCs w:val="28"/>
        </w:rPr>
        <w:t xml:space="preserve">Накопленные знания, успешные проекты и </w:t>
      </w:r>
      <w:r w:rsidR="00B533F7" w:rsidRPr="006F0B9A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6F0B9A">
        <w:rPr>
          <w:rFonts w:ascii="Times New Roman" w:hAnsi="Times New Roman" w:cs="Times New Roman"/>
          <w:sz w:val="28"/>
          <w:szCs w:val="28"/>
        </w:rPr>
        <w:t>вопросы.</w:t>
      </w:r>
    </w:p>
    <w:p w:rsidR="0064682E" w:rsidRPr="006F0B9A" w:rsidRDefault="0064682E" w:rsidP="0094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74" w:rsidRPr="006F0B9A" w:rsidRDefault="00982974" w:rsidP="009450AA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sz w:val="28"/>
          <w:szCs w:val="28"/>
        </w:rPr>
        <w:t>ПРОГРАММА</w:t>
      </w:r>
    </w:p>
    <w:p w:rsidR="00982974" w:rsidRPr="006F0B9A" w:rsidRDefault="00982974" w:rsidP="009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sz w:val="28"/>
          <w:szCs w:val="28"/>
        </w:rPr>
        <w:t>Дата проведения:</w:t>
      </w:r>
      <w:r w:rsidRPr="006F0B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10E56" w:rsidRPr="006F0B9A">
        <w:rPr>
          <w:rFonts w:ascii="Times New Roman" w:eastAsia="Arial" w:hAnsi="Times New Roman" w:cs="Times New Roman"/>
          <w:b/>
          <w:sz w:val="28"/>
          <w:szCs w:val="28"/>
        </w:rPr>
        <w:t>20 июня 2024</w:t>
      </w:r>
    </w:p>
    <w:p w:rsidR="00364780" w:rsidRPr="006F0B9A" w:rsidRDefault="00982974" w:rsidP="0036478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sz w:val="28"/>
          <w:szCs w:val="28"/>
        </w:rPr>
        <w:t xml:space="preserve">Место проведения: </w:t>
      </w:r>
      <w:r w:rsidR="00364780" w:rsidRPr="006F0B9A">
        <w:rPr>
          <w:rFonts w:ascii="Times New Roman" w:hAnsi="Times New Roman" w:cs="Times New Roman"/>
          <w:sz w:val="28"/>
          <w:szCs w:val="28"/>
        </w:rPr>
        <w:t>Платформа webinar.ru</w:t>
      </w:r>
    </w:p>
    <w:p w:rsidR="009450AA" w:rsidRPr="006F0B9A" w:rsidRDefault="009450AA" w:rsidP="00945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489"/>
      </w:tblGrid>
      <w:tr w:rsidR="0064682E" w:rsidRPr="006F0B9A" w:rsidTr="00B85C6C">
        <w:trPr>
          <w:trHeight w:val="110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C2" w:rsidRPr="006F0B9A" w:rsidRDefault="00610E56" w:rsidP="00D8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15:45 – 16:00</w:t>
            </w:r>
            <w:r w:rsidR="00364780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6C" w:rsidRPr="006F0B9A" w:rsidRDefault="00364780" w:rsidP="00B85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</w:t>
            </w:r>
          </w:p>
        </w:tc>
      </w:tr>
      <w:tr w:rsidR="00364780" w:rsidRPr="006F0B9A" w:rsidTr="00B85C6C">
        <w:trPr>
          <w:trHeight w:val="110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:00 – 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:05</w:t>
            </w: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конференции, </w:t>
            </w: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приветственное слово</w:t>
            </w:r>
          </w:p>
          <w:p w:rsidR="00364780" w:rsidRPr="006F0B9A" w:rsidRDefault="00610E56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Мельникова Татьяна Евгеньевна, </w:t>
            </w:r>
            <w:r w:rsidRPr="006F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президент Ассоциации работников со средним медицинским образованием Мурманской области </w:t>
            </w:r>
          </w:p>
        </w:tc>
      </w:tr>
      <w:tr w:rsidR="00364780" w:rsidRPr="006F0B9A" w:rsidTr="00713C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:05 – 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Доклад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F42FEF"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Передача непрофильных функций специалистов первичного звена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F42FEF"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Результаты опроса профессионального сообщества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610E56" w:rsidRPr="006F0B9A" w:rsidRDefault="00364780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Самойленко Валерий Валерьевич, </w:t>
            </w:r>
            <w:r w:rsidR="00610E56" w:rsidRPr="006F0B9A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РАМС</w:t>
            </w:r>
          </w:p>
          <w:p w:rsidR="00944DFF" w:rsidRDefault="00944DFF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364780" w:rsidRPr="006F0B9A" w:rsidRDefault="00364780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 докладе будут представлены </w:t>
            </w:r>
          </w:p>
        </w:tc>
      </w:tr>
      <w:tr w:rsidR="00364780" w:rsidRPr="006F0B9A" w:rsidTr="00713C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61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:30-1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:35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364780" w:rsidRPr="006F0B9A" w:rsidTr="00713C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E5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:35 – 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364780" w:rsidRPr="006F0B9A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944DFF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4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Доклад 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«У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величение охвата диспансерным наблюдением пациентов терапевтического профиля»</w:t>
            </w:r>
          </w:p>
          <w:p w:rsidR="00610E56" w:rsidRPr="006F0B9A" w:rsidRDefault="00364780" w:rsidP="00610E56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Кушнирук</w:t>
            </w:r>
            <w:proofErr w:type="spellEnd"/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Михайловна</w:t>
            </w:r>
            <w:r w:rsidR="00944DF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944DFF" w:rsidRPr="006F0B9A">
              <w:rPr>
                <w:rFonts w:ascii="Times New Roman" w:hAnsi="Times New Roman" w:cs="Times New Roman"/>
                <w:sz w:val="28"/>
                <w:szCs w:val="28"/>
              </w:rPr>
              <w:t>едицинская сестра врача общей практики 2 терапевтического отделения поликлиники государственного областного автономного учреждения здравоохранения «</w:t>
            </w:r>
            <w:proofErr w:type="spellStart"/>
            <w:r w:rsidR="00944DFF" w:rsidRPr="006F0B9A">
              <w:rPr>
                <w:rFonts w:ascii="Times New Roman" w:hAnsi="Times New Roman" w:cs="Times New Roman"/>
                <w:sz w:val="28"/>
                <w:szCs w:val="28"/>
              </w:rPr>
              <w:t>Мончегорская</w:t>
            </w:r>
            <w:proofErr w:type="spellEnd"/>
            <w:r w:rsidR="00944DFF" w:rsidRPr="006F0B9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94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780" w:rsidRPr="006F0B9A" w:rsidRDefault="006F600E" w:rsidP="006F600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 докладе будут представлены этапы планирования и реализации </w:t>
            </w:r>
            <w:r w:rsidR="005735C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проекта, направленного на увеличение охвата диспансерным наблюдением пациентов терапевтического профиля от организации отдельного кабинета, </w:t>
            </w:r>
            <w:r w:rsidR="005735C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делегирования полномочий от врача к медицинской сестре до внедрения программного продукта для управления диспансерным наблюдением.</w:t>
            </w:r>
            <w:r w:rsidR="00364780" w:rsidRPr="006F0B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64780" w:rsidRPr="006F0B9A" w:rsidTr="00713C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364780" w:rsidRPr="006F0B9A" w:rsidTr="004840C2">
        <w:trPr>
          <w:trHeight w:val="277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50 – 17:00</w:t>
            </w: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944DFF" w:rsidRDefault="00364780" w:rsidP="00364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Доклад 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B259E6" w:rsidRPr="0094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Оптимизация процесса выписки льготного лекарственного препарата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610E56" w:rsidRPr="00944DFF" w:rsidRDefault="00364780" w:rsidP="00610E56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DF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944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Лущеко</w:t>
            </w:r>
            <w:proofErr w:type="spellEnd"/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DFF">
              <w:rPr>
                <w:rFonts w:ascii="Times New Roman" w:hAnsi="Times New Roman" w:cs="Times New Roman"/>
                <w:b/>
                <w:sz w:val="28"/>
                <w:szCs w:val="28"/>
              </w:rPr>
              <w:t>Елена В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икторовна</w:t>
            </w:r>
            <w:r w:rsidR="00944D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44DFF" w:rsidRPr="00944DF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участковая 1 терапевтического отделения поликлиники государственного областного автономного учреждения здравоохранения «</w:t>
            </w:r>
            <w:proofErr w:type="spellStart"/>
            <w:r w:rsidR="00944D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4DFF" w:rsidRPr="00944DFF">
              <w:rPr>
                <w:rFonts w:ascii="Times New Roman" w:hAnsi="Times New Roman" w:cs="Times New Roman"/>
                <w:sz w:val="28"/>
                <w:szCs w:val="28"/>
              </w:rPr>
              <w:t>ончегорская</w:t>
            </w:r>
            <w:proofErr w:type="spellEnd"/>
            <w:r w:rsidR="00944DFF" w:rsidRPr="00944DF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       </w:t>
            </w:r>
            <w:r w:rsidR="00944DFF" w:rsidRPr="00944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10E56" w:rsidRPr="00944DFF" w:rsidRDefault="005735CE" w:rsidP="000435CE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 докладе буд</w:t>
            </w:r>
            <w:r w:rsidR="000435C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 представлен внедренный в практику опыт оптимизации процесса выписки рецептов льготного лекарственного обеспечения</w:t>
            </w:r>
            <w:r w:rsidR="000435C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364780" w:rsidRPr="006F0B9A" w:rsidTr="004840C2">
        <w:trPr>
          <w:trHeight w:val="415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59E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B259E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364780" w:rsidRPr="006F0B9A" w:rsidTr="001824A1">
        <w:trPr>
          <w:trHeight w:val="1825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59E6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80" w:rsidRPr="006F0B9A" w:rsidRDefault="00364780" w:rsidP="0036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0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4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Доклад 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«Р</w:t>
            </w:r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еализация и разработка проекта внедрения основных методов бережливого производства (</w:t>
            </w:r>
            <w:proofErr w:type="spellStart"/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стандартиризация</w:t>
            </w:r>
            <w:proofErr w:type="spellEnd"/>
            <w:r w:rsidR="00944DFF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, статистические методы контроля, организация рабочего пространства, вовлечение персонала)»</w:t>
            </w:r>
          </w:p>
          <w:p w:rsidR="00610E56" w:rsidRPr="006F0B9A" w:rsidRDefault="00364780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B259E6" w:rsidRPr="006F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9E6" w:rsidRPr="00944DFF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Яна Николаевна</w:t>
            </w:r>
            <w:r w:rsidR="00944D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259E6" w:rsidRPr="006F0B9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статистик Информационно-аналитическое отделение ГОБУЗ МГДП №5</w:t>
            </w:r>
          </w:p>
          <w:p w:rsidR="000435CE" w:rsidRPr="000435CE" w:rsidRDefault="00364780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5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докладе будут </w:t>
            </w:r>
            <w:r w:rsidR="000435CE" w:rsidRPr="000435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представлен опыт внедрения методов бережливого производства в детской поликлинике. В ф</w:t>
            </w:r>
            <w:r w:rsidR="000435CE"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>окус</w:t>
            </w:r>
            <w:r w:rsidR="000435CE"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435CE"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внимания 4 направления</w:t>
            </w:r>
            <w:r w:rsidR="000435CE"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435CE" w:rsidRPr="000435CE" w:rsidRDefault="000435CE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 Стандартизация работы </w:t>
            </w:r>
          </w:p>
          <w:p w:rsidR="000435CE" w:rsidRPr="000435CE" w:rsidRDefault="000435CE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Вовлечение и развитие персонала </w:t>
            </w:r>
          </w:p>
          <w:p w:rsidR="000435CE" w:rsidRPr="000435CE" w:rsidRDefault="000435CE" w:rsidP="00610E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Организация рабочего пространства (5S) </w:t>
            </w:r>
          </w:p>
          <w:p w:rsidR="00944DFF" w:rsidRPr="006F0B9A" w:rsidRDefault="000435CE" w:rsidP="00043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435CE">
              <w:rPr>
                <w:rFonts w:ascii="Times New Roman" w:hAnsi="Times New Roman" w:cs="Times New Roman"/>
                <w:i/>
                <w:sz w:val="28"/>
                <w:szCs w:val="28"/>
              </w:rPr>
              <w:t>4. Статистические методы контроля</w:t>
            </w:r>
          </w:p>
        </w:tc>
      </w:tr>
      <w:tr w:rsidR="00364780" w:rsidRPr="006F0B9A" w:rsidTr="001824A1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F0B9A"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0" w:rsidRPr="006F0B9A" w:rsidRDefault="00364780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6F0B9A" w:rsidRPr="006F0B9A" w:rsidTr="001824A1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A" w:rsidRPr="006F0B9A" w:rsidRDefault="006F0B9A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t>17:25 – 17:35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A" w:rsidRPr="006F0B9A" w:rsidRDefault="006F0B9A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Доклад </w:t>
            </w:r>
            <w:r w:rsidRPr="00944D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«Организация </w:t>
            </w:r>
            <w:r w:rsidR="00085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приема</w:t>
            </w:r>
            <w:r w:rsidRPr="00944D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экстренных пациентов офтальмологического профиля в приемном отделении</w:t>
            </w:r>
            <w:r w:rsidR="00085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стационара</w:t>
            </w:r>
            <w:r w:rsidRPr="00944D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Передача </w:t>
            </w:r>
            <w:r w:rsidR="00085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некоторых трудовых </w:t>
            </w:r>
            <w:r w:rsidRPr="00944D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функций от врача-офтальмолога фельдшеру»</w:t>
            </w:r>
          </w:p>
          <w:p w:rsidR="006F0B9A" w:rsidRDefault="006F0B9A" w:rsidP="00364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 :</w:t>
            </w:r>
            <w:proofErr w:type="gramEnd"/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4D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Мельникова Татьяна Евгеньевна</w:t>
            </w: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главная медицинская сестра ГОБУЗ «МОКБ </w:t>
            </w:r>
            <w:proofErr w:type="spellStart"/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им.П.А.Баяндина</w:t>
            </w:r>
            <w:proofErr w:type="spellEnd"/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435CE" w:rsidRPr="00A07AE9" w:rsidRDefault="000435CE" w:rsidP="00A07AE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07A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докладе будет представлен </w:t>
            </w:r>
            <w:r w:rsidR="00A07AE9" w:rsidRPr="00A07A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внедренный в практику </w:t>
            </w:r>
            <w:r w:rsidRPr="00A07A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опыт изменения маршрутизации пациентов </w:t>
            </w:r>
            <w:r w:rsidR="00A07A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07A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фтальмологического профиля, обратившихся для оказания неотложной медицинской помощи в приемное отделение стационара</w:t>
            </w:r>
            <w:r w:rsidR="00A07AE9" w:rsidRPr="00A07A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F0B9A" w:rsidRPr="006F0B9A" w:rsidTr="001824A1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A" w:rsidRPr="006F0B9A" w:rsidRDefault="006F0B9A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17:35-17:40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A" w:rsidRPr="006F0B9A" w:rsidRDefault="006F0B9A" w:rsidP="006F0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6F0B9A" w:rsidRPr="006F0B9A" w:rsidTr="000C0836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A" w:rsidRPr="006F0B9A" w:rsidRDefault="006F0B9A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17:40-17.55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A" w:rsidRPr="006F0B9A" w:rsidRDefault="006F0B9A" w:rsidP="006F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Дискуссия. Сессия вопросов и ответов. </w:t>
            </w:r>
          </w:p>
        </w:tc>
      </w:tr>
      <w:tr w:rsidR="006F0B9A" w:rsidRPr="006F0B9A" w:rsidTr="000C0836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A" w:rsidRPr="006F0B9A" w:rsidRDefault="006F0B9A" w:rsidP="006F0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17.55-18.00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A" w:rsidRPr="006F0B9A" w:rsidRDefault="006F0B9A" w:rsidP="006F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итогов, закрытие конференции</w:t>
            </w:r>
          </w:p>
        </w:tc>
      </w:tr>
    </w:tbl>
    <w:p w:rsidR="009450AA" w:rsidRPr="006F0B9A" w:rsidRDefault="009450AA" w:rsidP="009450A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b/>
          <w:sz w:val="28"/>
          <w:szCs w:val="28"/>
        </w:rPr>
      </w:pPr>
    </w:p>
    <w:p w:rsidR="00833A8F" w:rsidRPr="006F0B9A" w:rsidRDefault="00833A8F" w:rsidP="009450A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rPr>
          <w:rFonts w:ascii="Times New Roman" w:eastAsia="Arial" w:hAnsi="Times New Roman" w:cs="Times New Roman"/>
          <w:b/>
          <w:sz w:val="28"/>
          <w:szCs w:val="28"/>
        </w:rPr>
      </w:pPr>
      <w:r w:rsidRPr="006F0B9A">
        <w:rPr>
          <w:rFonts w:ascii="Times New Roman" w:eastAsia="Arial" w:hAnsi="Times New Roman" w:cs="Times New Roman"/>
          <w:b/>
          <w:sz w:val="28"/>
          <w:szCs w:val="28"/>
        </w:rPr>
        <w:t>Руково</w:t>
      </w:r>
      <w:r w:rsidR="009450AA" w:rsidRPr="006F0B9A">
        <w:rPr>
          <w:rFonts w:ascii="Times New Roman" w:eastAsia="Arial" w:hAnsi="Times New Roman" w:cs="Times New Roman"/>
          <w:b/>
          <w:sz w:val="28"/>
          <w:szCs w:val="28"/>
        </w:rPr>
        <w:t xml:space="preserve">дитель программного комитета </w:t>
      </w:r>
      <w:r w:rsidR="006F0B9A" w:rsidRPr="006F0B9A">
        <w:rPr>
          <w:rFonts w:ascii="Times New Roman" w:eastAsia="Arial" w:hAnsi="Times New Roman" w:cs="Times New Roman"/>
          <w:b/>
          <w:sz w:val="28"/>
          <w:szCs w:val="28"/>
        </w:rPr>
        <w:t>–</w:t>
      </w:r>
      <w:r w:rsidR="00610E56" w:rsidRPr="006F0B9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F0B9A" w:rsidRPr="006F0B9A">
        <w:rPr>
          <w:rFonts w:ascii="Times New Roman" w:eastAsia="Arial" w:hAnsi="Times New Roman" w:cs="Times New Roman"/>
          <w:b/>
          <w:sz w:val="28"/>
          <w:szCs w:val="28"/>
        </w:rPr>
        <w:t>Мельникова Татьяна Евгеньевна</w:t>
      </w:r>
    </w:p>
    <w:sectPr w:rsidR="00833A8F" w:rsidRPr="006F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AB6"/>
    <w:multiLevelType w:val="hybridMultilevel"/>
    <w:tmpl w:val="7764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4AD6"/>
    <w:multiLevelType w:val="hybridMultilevel"/>
    <w:tmpl w:val="328A398C"/>
    <w:lvl w:ilvl="0" w:tplc="FEAA81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0B"/>
    <w:rsid w:val="00011990"/>
    <w:rsid w:val="000435CE"/>
    <w:rsid w:val="00085524"/>
    <w:rsid w:val="000A5D7E"/>
    <w:rsid w:val="000A6D86"/>
    <w:rsid w:val="000B70D7"/>
    <w:rsid w:val="001162A2"/>
    <w:rsid w:val="0012798E"/>
    <w:rsid w:val="001824A1"/>
    <w:rsid w:val="001B5D44"/>
    <w:rsid w:val="00243D7C"/>
    <w:rsid w:val="002550E8"/>
    <w:rsid w:val="002A3530"/>
    <w:rsid w:val="003103BB"/>
    <w:rsid w:val="003569E8"/>
    <w:rsid w:val="00364780"/>
    <w:rsid w:val="003826CE"/>
    <w:rsid w:val="0038786E"/>
    <w:rsid w:val="004840C2"/>
    <w:rsid w:val="005735CE"/>
    <w:rsid w:val="005866A2"/>
    <w:rsid w:val="005E6D56"/>
    <w:rsid w:val="00610E56"/>
    <w:rsid w:val="006138A6"/>
    <w:rsid w:val="0064682E"/>
    <w:rsid w:val="00680C1A"/>
    <w:rsid w:val="006F0B9A"/>
    <w:rsid w:val="006F3080"/>
    <w:rsid w:val="006F600E"/>
    <w:rsid w:val="00702B4B"/>
    <w:rsid w:val="00704A37"/>
    <w:rsid w:val="00746AAE"/>
    <w:rsid w:val="00767C85"/>
    <w:rsid w:val="00804D16"/>
    <w:rsid w:val="00815204"/>
    <w:rsid w:val="00817A33"/>
    <w:rsid w:val="00833A8F"/>
    <w:rsid w:val="00885688"/>
    <w:rsid w:val="00892226"/>
    <w:rsid w:val="008F5CAB"/>
    <w:rsid w:val="008F721D"/>
    <w:rsid w:val="00944DFF"/>
    <w:rsid w:val="009450AA"/>
    <w:rsid w:val="00982974"/>
    <w:rsid w:val="00A07AE9"/>
    <w:rsid w:val="00AA09CF"/>
    <w:rsid w:val="00B259E6"/>
    <w:rsid w:val="00B33511"/>
    <w:rsid w:val="00B533F7"/>
    <w:rsid w:val="00B85C6C"/>
    <w:rsid w:val="00BA3B8D"/>
    <w:rsid w:val="00C154C1"/>
    <w:rsid w:val="00CF3E16"/>
    <w:rsid w:val="00D319B4"/>
    <w:rsid w:val="00D872CE"/>
    <w:rsid w:val="00DE760B"/>
    <w:rsid w:val="00DE7CA0"/>
    <w:rsid w:val="00E85F08"/>
    <w:rsid w:val="00EF19DD"/>
    <w:rsid w:val="00EF5E9B"/>
    <w:rsid w:val="00F01FE8"/>
    <w:rsid w:val="00F02D96"/>
    <w:rsid w:val="00F42FEF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F4B9"/>
  <w15:chartTrackingRefBased/>
  <w15:docId w15:val="{A72999B8-2ED8-4D53-9D45-F764003B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2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682E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59"/>
    <w:rsid w:val="0064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682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46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6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682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9E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85688"/>
    <w:pPr>
      <w:ind w:left="720"/>
      <w:contextualSpacing/>
    </w:pPr>
  </w:style>
  <w:style w:type="character" w:customStyle="1" w:styleId="layout">
    <w:name w:val="layout"/>
    <w:basedOn w:val="a0"/>
    <w:rsid w:val="00F0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Слипченко</dc:creator>
  <cp:keywords/>
  <dc:description/>
  <cp:lastModifiedBy>RePack by Diakov</cp:lastModifiedBy>
  <cp:revision>15</cp:revision>
  <cp:lastPrinted>2022-12-01T10:51:00Z</cp:lastPrinted>
  <dcterms:created xsi:type="dcterms:W3CDTF">2023-01-14T20:34:00Z</dcterms:created>
  <dcterms:modified xsi:type="dcterms:W3CDTF">2024-05-10T20:47:00Z</dcterms:modified>
</cp:coreProperties>
</file>