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8D99C" w14:textId="77777777" w:rsidR="00F37F40" w:rsidRPr="00BE5A1A" w:rsidRDefault="000E1ADD" w:rsidP="00FC7EA3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</w:rPr>
      </w:pPr>
      <w:r w:rsidRPr="00BE5A1A">
        <w:rPr>
          <w:rFonts w:ascii="Times New Roman" w:hAnsi="Times New Roman" w:cs="Times New Roman"/>
          <w:b/>
          <w:spacing w:val="22"/>
          <w:sz w:val="28"/>
        </w:rPr>
        <w:t>Общероссийская общественная организация</w:t>
      </w:r>
    </w:p>
    <w:p w14:paraId="5220F642" w14:textId="77777777" w:rsidR="000E1ADD" w:rsidRDefault="000E1ADD" w:rsidP="00FC7EA3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</w:rPr>
      </w:pPr>
      <w:r w:rsidRPr="00BE5A1A">
        <w:rPr>
          <w:rFonts w:ascii="Times New Roman" w:hAnsi="Times New Roman" w:cs="Times New Roman"/>
          <w:b/>
          <w:spacing w:val="22"/>
          <w:sz w:val="28"/>
        </w:rPr>
        <w:t>Ассоциация медицинских сестер России</w:t>
      </w:r>
    </w:p>
    <w:p w14:paraId="405ECCB6" w14:textId="77777777" w:rsidR="00247D95" w:rsidRPr="00BE5A1A" w:rsidRDefault="00247D95" w:rsidP="00FC7EA3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</w:rPr>
      </w:pPr>
    </w:p>
    <w:p w14:paraId="073B33A5" w14:textId="77777777" w:rsidR="00247D95" w:rsidRDefault="00F92124" w:rsidP="0024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5A1A">
        <w:rPr>
          <w:rFonts w:ascii="Times New Roman" w:hAnsi="Times New Roman" w:cs="Times New Roman"/>
          <w:b/>
          <w:sz w:val="28"/>
        </w:rPr>
        <w:t>Семинар</w:t>
      </w:r>
    </w:p>
    <w:p w14:paraId="31490C94" w14:textId="053905CE" w:rsidR="00F92124" w:rsidRPr="00BE5A1A" w:rsidRDefault="00F92124" w:rsidP="0024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5A1A">
        <w:rPr>
          <w:rFonts w:ascii="Times New Roman" w:hAnsi="Times New Roman" w:cs="Times New Roman"/>
          <w:b/>
          <w:sz w:val="28"/>
        </w:rPr>
        <w:t xml:space="preserve"> «</w:t>
      </w:r>
      <w:r w:rsidR="00FC7EA3">
        <w:rPr>
          <w:rFonts w:ascii="Times New Roman" w:hAnsi="Times New Roman" w:cs="Times New Roman"/>
          <w:b/>
          <w:sz w:val="28"/>
        </w:rPr>
        <w:t>Эффективное</w:t>
      </w:r>
      <w:r w:rsidR="005F3060">
        <w:rPr>
          <w:rFonts w:ascii="Times New Roman" w:hAnsi="Times New Roman" w:cs="Times New Roman"/>
          <w:b/>
          <w:sz w:val="28"/>
        </w:rPr>
        <w:t xml:space="preserve"> руководство»</w:t>
      </w:r>
    </w:p>
    <w:p w14:paraId="25A85C62" w14:textId="77777777" w:rsidR="00247D95" w:rsidRDefault="00247D95" w:rsidP="0024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B4ACF72" w14:textId="46ECD885" w:rsidR="005F3060" w:rsidRPr="00BE5A1A" w:rsidRDefault="000E1ADD" w:rsidP="00247D9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5A1A">
        <w:rPr>
          <w:rFonts w:ascii="Times New Roman" w:hAnsi="Times New Roman" w:cs="Times New Roman"/>
          <w:b/>
          <w:sz w:val="28"/>
        </w:rPr>
        <w:t>ПРОГРАММА</w:t>
      </w:r>
    </w:p>
    <w:p w14:paraId="3AB42A4C" w14:textId="75BFAE2B" w:rsidR="000E1ADD" w:rsidRPr="00BE5A1A" w:rsidRDefault="006F252F" w:rsidP="00247D95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 w:rsidRPr="00247D95">
        <w:rPr>
          <w:rFonts w:ascii="Times New Roman" w:hAnsi="Times New Roman" w:cs="Times New Roman"/>
          <w:b/>
          <w:sz w:val="24"/>
        </w:rPr>
        <w:t>Д</w:t>
      </w:r>
      <w:r w:rsidR="009F047F" w:rsidRPr="00247D95">
        <w:rPr>
          <w:rFonts w:ascii="Times New Roman" w:hAnsi="Times New Roman" w:cs="Times New Roman"/>
          <w:b/>
          <w:sz w:val="24"/>
        </w:rPr>
        <w:t>ата проведения</w:t>
      </w:r>
      <w:r w:rsidR="009F047F" w:rsidRPr="00BE5A1A">
        <w:rPr>
          <w:rFonts w:ascii="Times New Roman" w:hAnsi="Times New Roman" w:cs="Times New Roman"/>
          <w:sz w:val="24"/>
        </w:rPr>
        <w:t xml:space="preserve">: </w:t>
      </w:r>
      <w:r w:rsidR="00E051B4">
        <w:rPr>
          <w:rFonts w:ascii="Times New Roman" w:hAnsi="Times New Roman" w:cs="Times New Roman"/>
          <w:sz w:val="24"/>
        </w:rPr>
        <w:t xml:space="preserve">19-20 </w:t>
      </w:r>
      <w:proofErr w:type="gramStart"/>
      <w:r w:rsidR="00E051B4">
        <w:rPr>
          <w:rFonts w:ascii="Times New Roman" w:hAnsi="Times New Roman" w:cs="Times New Roman"/>
          <w:sz w:val="24"/>
        </w:rPr>
        <w:t xml:space="preserve">июня </w:t>
      </w:r>
      <w:r w:rsidR="00831977">
        <w:rPr>
          <w:rFonts w:ascii="Times New Roman" w:hAnsi="Times New Roman" w:cs="Times New Roman"/>
          <w:sz w:val="24"/>
        </w:rPr>
        <w:t xml:space="preserve"> </w:t>
      </w:r>
      <w:r w:rsidR="005F3060">
        <w:rPr>
          <w:rFonts w:ascii="Times New Roman" w:hAnsi="Times New Roman" w:cs="Times New Roman"/>
          <w:sz w:val="24"/>
        </w:rPr>
        <w:t>2023</w:t>
      </w:r>
      <w:proofErr w:type="gramEnd"/>
      <w:r w:rsidR="00BB0A9A" w:rsidRPr="00BE5A1A">
        <w:rPr>
          <w:rFonts w:ascii="Times New Roman" w:hAnsi="Times New Roman" w:cs="Times New Roman"/>
          <w:sz w:val="24"/>
        </w:rPr>
        <w:t>г.</w:t>
      </w:r>
    </w:p>
    <w:p w14:paraId="2CC771D0" w14:textId="0F0B9DE0" w:rsidR="000E1ADD" w:rsidRPr="00BE5A1A" w:rsidRDefault="000E1ADD" w:rsidP="00247D95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 w:rsidRPr="00247D95">
        <w:rPr>
          <w:rFonts w:ascii="Times New Roman" w:hAnsi="Times New Roman" w:cs="Times New Roman"/>
          <w:b/>
          <w:sz w:val="24"/>
        </w:rPr>
        <w:t>Место проведения</w:t>
      </w:r>
      <w:r w:rsidRPr="00BE5A1A">
        <w:rPr>
          <w:rFonts w:ascii="Times New Roman" w:hAnsi="Times New Roman" w:cs="Times New Roman"/>
          <w:sz w:val="24"/>
        </w:rPr>
        <w:t>:</w:t>
      </w:r>
      <w:r w:rsidR="00247D95">
        <w:rPr>
          <w:rFonts w:ascii="Times New Roman" w:hAnsi="Times New Roman" w:cs="Times New Roman"/>
          <w:sz w:val="24"/>
        </w:rPr>
        <w:t xml:space="preserve"> г. </w:t>
      </w:r>
      <w:r w:rsidR="00E051B4">
        <w:rPr>
          <w:rFonts w:ascii="Times New Roman" w:hAnsi="Times New Roman" w:cs="Times New Roman"/>
          <w:sz w:val="24"/>
        </w:rPr>
        <w:t>Владивосток</w:t>
      </w:r>
      <w:r w:rsidR="00C905DE">
        <w:rPr>
          <w:rFonts w:ascii="Times New Roman" w:hAnsi="Times New Roman" w:cs="Times New Roman"/>
          <w:sz w:val="24"/>
        </w:rPr>
        <w:t>, о. Русский, п. Аякс, 10, корпус 25 Школа медицины</w:t>
      </w:r>
      <w:bookmarkStart w:id="0" w:name="_GoBack"/>
      <w:bookmarkEnd w:id="0"/>
    </w:p>
    <w:p w14:paraId="64E28EC8" w14:textId="5A64BDD0" w:rsidR="00BD5104" w:rsidRDefault="00A76828" w:rsidP="00442C9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E5A1A">
        <w:rPr>
          <w:rFonts w:ascii="Times New Roman" w:hAnsi="Times New Roman" w:cs="Times New Roman"/>
          <w:b/>
          <w:bCs/>
        </w:rPr>
        <w:t>Лектор</w:t>
      </w:r>
      <w:r w:rsidR="00247D95">
        <w:rPr>
          <w:rFonts w:ascii="Times New Roman" w:hAnsi="Times New Roman" w:cs="Times New Roman"/>
        </w:rPr>
        <w:t xml:space="preserve"> – </w:t>
      </w:r>
      <w:r w:rsidR="00247D95" w:rsidRPr="00247D95">
        <w:rPr>
          <w:rFonts w:ascii="Times New Roman" w:hAnsi="Times New Roman" w:cs="Times New Roman"/>
          <w:b/>
        </w:rPr>
        <w:t>Вострикова Наталья</w:t>
      </w:r>
      <w:r w:rsidRPr="00247D95">
        <w:rPr>
          <w:rFonts w:ascii="Times New Roman" w:hAnsi="Times New Roman" w:cs="Times New Roman"/>
          <w:b/>
        </w:rPr>
        <w:t xml:space="preserve"> Владимировна</w:t>
      </w:r>
      <w:r w:rsidRPr="00BE5A1A">
        <w:rPr>
          <w:rFonts w:ascii="Times New Roman" w:hAnsi="Times New Roman" w:cs="Times New Roman"/>
        </w:rPr>
        <w:t xml:space="preserve">, </w:t>
      </w:r>
      <w:r w:rsidR="00247D95">
        <w:rPr>
          <w:rFonts w:ascii="Times New Roman" w:hAnsi="Times New Roman" w:cs="Times New Roman"/>
        </w:rPr>
        <w:t>вице –президент</w:t>
      </w:r>
      <w:r w:rsidR="00204121">
        <w:rPr>
          <w:rFonts w:ascii="Times New Roman" w:hAnsi="Times New Roman" w:cs="Times New Roman"/>
        </w:rPr>
        <w:t>, юрист</w:t>
      </w:r>
      <w:r w:rsidR="00247D95">
        <w:rPr>
          <w:rFonts w:ascii="Times New Roman" w:hAnsi="Times New Roman" w:cs="Times New Roman"/>
        </w:rPr>
        <w:t xml:space="preserve"> Кемеровской региональной общественной организации «Профессиональная ассоциация медицинских сестер Кузбасса»</w:t>
      </w:r>
    </w:p>
    <w:p w14:paraId="65D2C81A" w14:textId="77777777" w:rsidR="00C17464" w:rsidRPr="00442C92" w:rsidRDefault="00C17464" w:rsidP="00442C92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7848"/>
      </w:tblGrid>
      <w:tr w:rsidR="00266959" w:rsidRPr="00BE5A1A" w14:paraId="3960A814" w14:textId="77777777" w:rsidTr="003F6D6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2F5" w14:textId="1AA3C620" w:rsidR="00266959" w:rsidRPr="00BE5A1A" w:rsidRDefault="00266959" w:rsidP="0026695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BE5A1A">
              <w:rPr>
                <w:rFonts w:ascii="Times New Roman" w:hAnsi="Times New Roman" w:cs="Times New Roman"/>
                <w:b/>
              </w:rPr>
              <w:t>День 1</w:t>
            </w:r>
          </w:p>
        </w:tc>
      </w:tr>
      <w:tr w:rsidR="0028029C" w:rsidRPr="0028029C" w14:paraId="4B740446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7D9" w14:textId="78AE9248" w:rsidR="000E1ADD" w:rsidRPr="0028029C" w:rsidRDefault="00762133" w:rsidP="008550D4">
            <w:pPr>
              <w:spacing w:before="120"/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t>45</w:t>
            </w:r>
            <w:r w:rsidR="00BD5104" w:rsidRPr="0028029C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6FA" w14:textId="139D4CD6" w:rsidR="000436A9" w:rsidRPr="0028029C" w:rsidRDefault="00243378" w:rsidP="000436A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="00D223F9"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E176D"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руководство</w:t>
            </w:r>
            <w:r w:rsidR="006F252F"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4768"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F252F"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4768"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 </w:t>
            </w:r>
            <w:r w:rsidR="006F252F"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="00D223F9"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92A3C56" w14:textId="4A985EC7" w:rsidR="0033385E" w:rsidRPr="0028029C" w:rsidRDefault="007261C9" w:rsidP="00D002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sz w:val="24"/>
                <w:szCs w:val="24"/>
              </w:rPr>
              <w:t xml:space="preserve">В лекции будет подробно рассказано, </w:t>
            </w:r>
            <w:r w:rsidR="00405E0D" w:rsidRPr="0028029C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2802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E778168" w14:textId="77777777" w:rsidR="002A019D" w:rsidRPr="0028029C" w:rsidRDefault="00534458" w:rsidP="00D002CA">
            <w:pPr>
              <w:pStyle w:val="a9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802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Нормативно-правовое регулирование деятельности медицинских работников (иерархия законодательных актов, их многообразие и соотношение)</w:t>
            </w:r>
            <w:r w:rsidR="00EE4DA9" w:rsidRPr="002802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14:paraId="21182D9B" w14:textId="77777777" w:rsidR="002A019D" w:rsidRPr="0028029C" w:rsidRDefault="00EE4DA9" w:rsidP="00D002CA">
            <w:pPr>
              <w:pStyle w:val="a9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802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Что такое нормативно правовой акт (НПА), </w:t>
            </w:r>
            <w:r w:rsidR="00AD24AB" w:rsidRPr="002802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его характеристики, </w:t>
            </w:r>
            <w:r w:rsidR="00CF4C53" w:rsidRPr="002802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классификация, </w:t>
            </w:r>
            <w:r w:rsidRPr="002802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что является НПА, что нет.</w:t>
            </w:r>
          </w:p>
          <w:p w14:paraId="536AF07B" w14:textId="77777777" w:rsidR="002A019D" w:rsidRPr="0028029C" w:rsidRDefault="00B7112C" w:rsidP="002A019D">
            <w:pPr>
              <w:pStyle w:val="a9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802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Как научиться читать нормативно - правовую базу.</w:t>
            </w:r>
          </w:p>
          <w:p w14:paraId="11E3738F" w14:textId="489879F2" w:rsidR="00B7112C" w:rsidRPr="0028029C" w:rsidRDefault="00B7112C" w:rsidP="002A019D">
            <w:pPr>
              <w:pStyle w:val="a9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эффективно использовать</w:t>
            </w:r>
            <w:r w:rsidR="007261C9"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законодательные нормы, будут предложены</w:t>
            </w:r>
            <w:r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подходы и инструменты.</w:t>
            </w:r>
          </w:p>
          <w:p w14:paraId="2AA65E15" w14:textId="2CCBF045" w:rsidR="00B7112C" w:rsidRPr="0028029C" w:rsidRDefault="002A019D" w:rsidP="00D002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sz w:val="24"/>
                <w:szCs w:val="24"/>
              </w:rPr>
              <w:t>Примеры, ситуационные задачи</w:t>
            </w:r>
          </w:p>
        </w:tc>
      </w:tr>
      <w:tr w:rsidR="0028029C" w:rsidRPr="0028029C" w14:paraId="5990ED1E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78F" w14:textId="1730E6CF" w:rsidR="004F1BCC" w:rsidRPr="0028029C" w:rsidRDefault="00A76828" w:rsidP="008550D4">
            <w:pPr>
              <w:spacing w:before="120"/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662" w14:textId="77777777" w:rsidR="004F1BCC" w:rsidRPr="0028029C" w:rsidRDefault="00243378" w:rsidP="00BC0EAA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вопросы, дискуссия</w:t>
            </w:r>
          </w:p>
          <w:p w14:paraId="4C5E5287" w14:textId="6F53EDD5" w:rsidR="00266959" w:rsidRPr="0028029C" w:rsidRDefault="00266959" w:rsidP="00BC0EAA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29C" w:rsidRPr="0028029C" w14:paraId="5CE120BD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D34" w14:textId="1743656E" w:rsidR="004F1BCC" w:rsidRPr="0028029C" w:rsidRDefault="00AB6BC1" w:rsidP="00A76828">
            <w:pPr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t>45</w:t>
            </w:r>
            <w:r w:rsidR="00865469" w:rsidRPr="0028029C">
              <w:rPr>
                <w:rFonts w:ascii="Times New Roman" w:hAnsi="Times New Roman" w:cs="Times New Roman"/>
              </w:rPr>
              <w:t xml:space="preserve"> </w:t>
            </w:r>
            <w:r w:rsidR="005B4FFD" w:rsidRPr="0028029C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7CA1" w14:textId="5AE85A4D" w:rsidR="00D002CA" w:rsidRPr="0028029C" w:rsidRDefault="00D002CA" w:rsidP="00D0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Лекция «</w:t>
            </w:r>
            <w:r w:rsidR="001E6F91"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Права и обязанности </w:t>
            </w:r>
            <w:r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работников: нормативная база</w:t>
            </w:r>
            <w:r w:rsidR="00A76828"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9684B92" w14:textId="77777777" w:rsidR="00D909D9" w:rsidRPr="0028029C" w:rsidRDefault="00D909D9" w:rsidP="00D0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D3FF0" w14:textId="77777777" w:rsidR="002A019D" w:rsidRPr="0028029C" w:rsidRDefault="00D909D9" w:rsidP="00D00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В лекции будет представлен</w:t>
            </w:r>
          </w:p>
          <w:p w14:paraId="45AE972E" w14:textId="77777777" w:rsidR="002A019D" w:rsidRPr="0028029C" w:rsidRDefault="00D909D9" w:rsidP="005D1164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обзор основной</w:t>
            </w:r>
            <w:r w:rsidR="00D002CA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02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нормативно-правовой базы, определяющей права и обязанности среднего медицинского персонала, актуальные на сегодняшний день</w:t>
            </w:r>
            <w:r w:rsidR="001E6F91" w:rsidRPr="002802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0B6F3D48" w14:textId="77777777" w:rsidR="002A019D" w:rsidRPr="0028029C" w:rsidRDefault="009D6D01" w:rsidP="00A51686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</w:t>
            </w:r>
            <w:r w:rsidR="001E6F91"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граничения </w:t>
            </w:r>
            <w:r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деятельности</w:t>
            </w:r>
            <w:r w:rsidR="001E6F91"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работников</w:t>
            </w:r>
            <w:r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</w:t>
            </w:r>
            <w:r w:rsidR="001E6F91"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0DB9876" w14:textId="77777777" w:rsidR="002A019D" w:rsidRPr="0028029C" w:rsidRDefault="00A51686" w:rsidP="00A51686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какие действия профессиональные /не профессиональные медицинский работник несет различную (административную, уголовную) </w:t>
            </w:r>
            <w:r w:rsidR="00926F1D"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ответственность.</w:t>
            </w:r>
          </w:p>
          <w:p w14:paraId="47A9EC75" w14:textId="2374B95E" w:rsidR="00926F1D" w:rsidRPr="0028029C" w:rsidRDefault="00926F1D" w:rsidP="00A51686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качества оказания медицинской деятельностью. </w:t>
            </w:r>
          </w:p>
        </w:tc>
      </w:tr>
      <w:tr w:rsidR="0028029C" w:rsidRPr="0028029C" w14:paraId="7062F1F2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5A5C" w14:textId="28C0957D" w:rsidR="00405E0D" w:rsidRPr="0028029C" w:rsidRDefault="00405E0D" w:rsidP="00A76828">
            <w:pPr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C503" w14:textId="77777777" w:rsidR="00405E0D" w:rsidRPr="0028029C" w:rsidRDefault="00405E0D" w:rsidP="00405E0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вопросы, дискуссия</w:t>
            </w:r>
          </w:p>
          <w:p w14:paraId="26FA6E37" w14:textId="77777777" w:rsidR="00405E0D" w:rsidRPr="0028029C" w:rsidRDefault="00405E0D" w:rsidP="00D0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29C" w:rsidRPr="0028029C" w14:paraId="4A864004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DEB" w14:textId="33EB355C" w:rsidR="005B4FFD" w:rsidRPr="0028029C" w:rsidRDefault="003E1350" w:rsidP="00A76828">
            <w:pPr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lastRenderedPageBreak/>
              <w:t>45</w:t>
            </w:r>
            <w:r w:rsidR="00266959" w:rsidRPr="0028029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152" w14:textId="73C58AEA" w:rsidR="002E3127" w:rsidRPr="0028029C" w:rsidRDefault="005B4FFD" w:rsidP="002E3127">
            <w:pPr>
              <w:pStyle w:val="a6"/>
              <w:jc w:val="both"/>
              <w:rPr>
                <w:sz w:val="24"/>
                <w:szCs w:val="24"/>
              </w:rPr>
            </w:pPr>
            <w:r w:rsidRPr="0028029C">
              <w:rPr>
                <w:b/>
                <w:sz w:val="24"/>
                <w:szCs w:val="24"/>
              </w:rPr>
              <w:t xml:space="preserve">Лекция </w:t>
            </w:r>
            <w:r w:rsidR="00405E0D" w:rsidRPr="0028029C">
              <w:rPr>
                <w:b/>
                <w:sz w:val="24"/>
                <w:szCs w:val="24"/>
              </w:rPr>
              <w:t>«Эффективное руководство через призму п</w:t>
            </w:r>
            <w:r w:rsidR="002E3127" w:rsidRPr="0028029C">
              <w:rPr>
                <w:sz w:val="24"/>
                <w:szCs w:val="24"/>
              </w:rPr>
              <w:t>рав пациент</w:t>
            </w:r>
            <w:r w:rsidR="00405E0D" w:rsidRPr="0028029C">
              <w:rPr>
                <w:sz w:val="24"/>
                <w:szCs w:val="24"/>
              </w:rPr>
              <w:t>а</w:t>
            </w:r>
            <w:r w:rsidR="002E3127" w:rsidRPr="0028029C">
              <w:rPr>
                <w:sz w:val="24"/>
                <w:szCs w:val="24"/>
              </w:rPr>
              <w:t>, как основ</w:t>
            </w:r>
            <w:r w:rsidR="00405E0D" w:rsidRPr="0028029C">
              <w:rPr>
                <w:sz w:val="24"/>
                <w:szCs w:val="24"/>
              </w:rPr>
              <w:t>ы</w:t>
            </w:r>
            <w:r w:rsidR="002E3127" w:rsidRPr="0028029C">
              <w:rPr>
                <w:sz w:val="24"/>
                <w:szCs w:val="24"/>
              </w:rPr>
              <w:t xml:space="preserve"> этики и гигиены взаимоотношений медицинской сестры и пациента. На что имеет право пациент, на что медицинская сестра</w:t>
            </w:r>
            <w:r w:rsidR="00405E0D" w:rsidRPr="0028029C">
              <w:rPr>
                <w:sz w:val="24"/>
                <w:szCs w:val="24"/>
              </w:rPr>
              <w:t>»</w:t>
            </w:r>
            <w:r w:rsidR="002E3127" w:rsidRPr="0028029C">
              <w:rPr>
                <w:sz w:val="24"/>
                <w:szCs w:val="24"/>
              </w:rPr>
              <w:t>.</w:t>
            </w:r>
          </w:p>
          <w:p w14:paraId="7F8EC94D" w14:textId="1F31B067" w:rsidR="005B4FFD" w:rsidRPr="0028029C" w:rsidRDefault="005B4FFD" w:rsidP="00A76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846E6" w14:textId="77777777" w:rsidR="0014294E" w:rsidRPr="0028029C" w:rsidRDefault="005B4FFD" w:rsidP="00A768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В лекции будут рассмотрены</w:t>
            </w:r>
            <w:r w:rsidR="009E7F0B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прав пациента.</w:t>
            </w:r>
            <w:r w:rsidR="00093D1D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BD8D388" w14:textId="77777777" w:rsidR="00FA6BBB" w:rsidRPr="0028029C" w:rsidRDefault="00093D1D" w:rsidP="00A76828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прав и обязанностей в сфере медицинских услуг.</w:t>
            </w:r>
          </w:p>
          <w:p w14:paraId="51AD44FE" w14:textId="77777777" w:rsidR="00FA6BBB" w:rsidRPr="0028029C" w:rsidRDefault="001543A9" w:rsidP="00A76828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Законодательная база. Правовой</w:t>
            </w:r>
            <w:r w:rsidR="00DF0955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/ специальный</w:t>
            </w: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статус пациента.</w:t>
            </w:r>
          </w:p>
          <w:p w14:paraId="1E944175" w14:textId="77777777" w:rsidR="00FA6BBB" w:rsidRPr="0028029C" w:rsidRDefault="000A33DA" w:rsidP="00A76828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прав пациента.</w:t>
            </w:r>
          </w:p>
          <w:p w14:paraId="198B445A" w14:textId="389FF4C7" w:rsidR="005B4FFD" w:rsidRPr="0028029C" w:rsidRDefault="009E7F0B" w:rsidP="00A76828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Права пациента </w:t>
            </w:r>
            <w:r w:rsidR="00C4796F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обязанность ме</w:t>
            </w:r>
            <w:r w:rsidR="00CB298D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дицинского работника и наоборот.</w:t>
            </w: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298D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задач.</w:t>
            </w:r>
            <w:r w:rsidR="005B4FFD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D6944ED" w14:textId="75D44F3A" w:rsidR="005B4FFD" w:rsidRPr="0028029C" w:rsidRDefault="005B4FFD" w:rsidP="00A768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29C" w:rsidRPr="0028029C" w14:paraId="640304E4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E10E" w14:textId="5C2EC406" w:rsidR="003E1350" w:rsidRPr="0028029C" w:rsidRDefault="00762133" w:rsidP="00A76828">
            <w:pPr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5BBD" w14:textId="506654A9" w:rsidR="001C71D4" w:rsidRPr="0028029C" w:rsidRDefault="001C71D4" w:rsidP="001C71D4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28029C">
              <w:rPr>
                <w:b/>
                <w:sz w:val="24"/>
                <w:szCs w:val="24"/>
              </w:rPr>
              <w:t xml:space="preserve">Лекция «Социальные льготы медицинским сестрам. </w:t>
            </w:r>
          </w:p>
          <w:p w14:paraId="6E025202" w14:textId="77777777" w:rsidR="003E1350" w:rsidRPr="0028029C" w:rsidRDefault="001C71D4" w:rsidP="001C71D4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28029C">
              <w:rPr>
                <w:b/>
                <w:sz w:val="24"/>
                <w:szCs w:val="24"/>
              </w:rPr>
              <w:t>Льготный порядок выхода на пенсию, как подсчитать»</w:t>
            </w:r>
          </w:p>
          <w:p w14:paraId="260ABBBB" w14:textId="77777777" w:rsidR="001C71D4" w:rsidRPr="0028029C" w:rsidRDefault="001C71D4" w:rsidP="001C71D4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14:paraId="68D7AE62" w14:textId="77777777" w:rsidR="00FA6BBB" w:rsidRPr="0028029C" w:rsidRDefault="001C71D4" w:rsidP="00F431F6">
            <w:pPr>
              <w:pStyle w:val="a6"/>
              <w:jc w:val="both"/>
              <w:rPr>
                <w:sz w:val="24"/>
                <w:szCs w:val="24"/>
              </w:rPr>
            </w:pPr>
            <w:r w:rsidRPr="0028029C">
              <w:rPr>
                <w:sz w:val="24"/>
                <w:szCs w:val="24"/>
              </w:rPr>
              <w:t xml:space="preserve">В лекции будет освещены все действующие социальные льготы для медицинских работников. </w:t>
            </w:r>
          </w:p>
          <w:p w14:paraId="56837E40" w14:textId="77777777" w:rsidR="00FA6BBB" w:rsidRPr="0028029C" w:rsidRDefault="00785041" w:rsidP="00DF7221">
            <w:pPr>
              <w:pStyle w:val="a6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8029C">
              <w:rPr>
                <w:sz w:val="24"/>
                <w:szCs w:val="24"/>
              </w:rPr>
              <w:t>Социальные выплаты для медработников существующие и новые 2023г.</w:t>
            </w:r>
          </w:p>
          <w:p w14:paraId="3488C0D5" w14:textId="77777777" w:rsidR="00FA6BBB" w:rsidRPr="0028029C" w:rsidRDefault="00DF7221" w:rsidP="00F431F6">
            <w:pPr>
              <w:pStyle w:val="a6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8029C">
              <w:rPr>
                <w:sz w:val="24"/>
                <w:szCs w:val="24"/>
              </w:rPr>
              <w:t>Специальная социальная выплата медицинским работникам. Полная информация по категориям получателей с размерами выплат и порядком получения</w:t>
            </w:r>
          </w:p>
          <w:p w14:paraId="0D219034" w14:textId="77777777" w:rsidR="00FA6BBB" w:rsidRPr="0028029C" w:rsidRDefault="004B5449" w:rsidP="00F431F6">
            <w:pPr>
              <w:pStyle w:val="a6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8029C">
              <w:rPr>
                <w:sz w:val="24"/>
                <w:szCs w:val="24"/>
              </w:rPr>
              <w:t>Какие медицинские работники имеют право на льготы.</w:t>
            </w:r>
          </w:p>
          <w:p w14:paraId="5AB6B6F7" w14:textId="77777777" w:rsidR="00FA6BBB" w:rsidRPr="0028029C" w:rsidRDefault="001E6F91" w:rsidP="00F431F6">
            <w:pPr>
              <w:pStyle w:val="a6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8029C">
              <w:rPr>
                <w:sz w:val="24"/>
                <w:szCs w:val="24"/>
              </w:rPr>
              <w:t>Правила в</w:t>
            </w:r>
            <w:r w:rsidR="00716CF5" w:rsidRPr="0028029C">
              <w:rPr>
                <w:sz w:val="24"/>
                <w:szCs w:val="24"/>
              </w:rPr>
              <w:t>ы</w:t>
            </w:r>
            <w:r w:rsidRPr="0028029C">
              <w:rPr>
                <w:sz w:val="24"/>
                <w:szCs w:val="24"/>
              </w:rPr>
              <w:t>хода</w:t>
            </w:r>
            <w:r w:rsidR="004B5449" w:rsidRPr="0028029C">
              <w:rPr>
                <w:sz w:val="24"/>
                <w:szCs w:val="24"/>
              </w:rPr>
              <w:t xml:space="preserve"> медиков по выслуге лет (последние новости 2023г.)</w:t>
            </w:r>
          </w:p>
          <w:p w14:paraId="22FFF935" w14:textId="77777777" w:rsidR="00FA6BBB" w:rsidRPr="0028029C" w:rsidRDefault="001E6F91" w:rsidP="00F431F6">
            <w:pPr>
              <w:pStyle w:val="a6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8029C">
              <w:rPr>
                <w:sz w:val="24"/>
                <w:szCs w:val="24"/>
              </w:rPr>
              <w:t xml:space="preserve"> </w:t>
            </w:r>
            <w:r w:rsidR="00326520" w:rsidRPr="0028029C">
              <w:rPr>
                <w:sz w:val="24"/>
                <w:szCs w:val="24"/>
              </w:rPr>
              <w:t xml:space="preserve">Медицинский стаж – как </w:t>
            </w:r>
            <w:r w:rsidR="00735177" w:rsidRPr="0028029C">
              <w:rPr>
                <w:sz w:val="24"/>
                <w:szCs w:val="24"/>
              </w:rPr>
              <w:t xml:space="preserve">считается, </w:t>
            </w:r>
            <w:r w:rsidR="001C71D4" w:rsidRPr="0028029C">
              <w:rPr>
                <w:sz w:val="24"/>
                <w:szCs w:val="24"/>
              </w:rPr>
              <w:t xml:space="preserve">примеры </w:t>
            </w:r>
            <w:r w:rsidR="00F431F6" w:rsidRPr="0028029C">
              <w:rPr>
                <w:sz w:val="24"/>
                <w:szCs w:val="24"/>
              </w:rPr>
              <w:t xml:space="preserve">подсчетов. </w:t>
            </w:r>
          </w:p>
          <w:p w14:paraId="0B3007FC" w14:textId="77777777" w:rsidR="00FA6BBB" w:rsidRPr="0028029C" w:rsidRDefault="0072591A" w:rsidP="0019736A">
            <w:pPr>
              <w:pStyle w:val="a6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8029C">
              <w:rPr>
                <w:sz w:val="24"/>
                <w:szCs w:val="24"/>
              </w:rPr>
              <w:t>Входит ли учеба в медицинском училище в медицинский стаж.</w:t>
            </w:r>
          </w:p>
          <w:p w14:paraId="6DC2C4C1" w14:textId="4CAF1654" w:rsidR="0019736A" w:rsidRPr="0028029C" w:rsidRDefault="0019736A" w:rsidP="0019736A">
            <w:pPr>
              <w:pStyle w:val="a6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8029C">
              <w:rPr>
                <w:sz w:val="24"/>
                <w:szCs w:val="24"/>
              </w:rPr>
              <w:t xml:space="preserve">На что обратить внимание при подачи документов в пенсионный фонд. </w:t>
            </w:r>
          </w:p>
        </w:tc>
      </w:tr>
      <w:tr w:rsidR="0028029C" w:rsidRPr="0028029C" w14:paraId="13CCF159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A4CA" w14:textId="7B351102" w:rsidR="00266959" w:rsidRPr="0028029C" w:rsidRDefault="00266959" w:rsidP="00A76828">
            <w:pPr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41C" w14:textId="2B11231D" w:rsidR="00266959" w:rsidRPr="0028029C" w:rsidRDefault="00266959" w:rsidP="00A76828">
            <w:pPr>
              <w:rPr>
                <w:rFonts w:ascii="Times New Roman" w:hAnsi="Times New Roman" w:cs="Times New Roman"/>
                <w:b/>
              </w:rPr>
            </w:pPr>
            <w:r w:rsidRPr="0028029C">
              <w:rPr>
                <w:rFonts w:ascii="Times New Roman" w:hAnsi="Times New Roman" w:cs="Times New Roman"/>
                <w:b/>
              </w:rPr>
              <w:t>Ответы на вопросы, дискуссия</w:t>
            </w:r>
          </w:p>
          <w:p w14:paraId="53D7AB21" w14:textId="577996C5" w:rsidR="00266959" w:rsidRPr="0028029C" w:rsidRDefault="00266959" w:rsidP="00A768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29C" w:rsidRPr="0028029C" w14:paraId="7ACC30E4" w14:textId="77777777" w:rsidTr="00523A8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14D" w14:textId="1213B272" w:rsidR="00A341E9" w:rsidRPr="0028029C" w:rsidRDefault="00A341E9" w:rsidP="00A76828">
            <w:pPr>
              <w:rPr>
                <w:rFonts w:ascii="Times New Roman" w:hAnsi="Times New Roman" w:cs="Times New Roman"/>
                <w:b/>
              </w:rPr>
            </w:pPr>
          </w:p>
          <w:p w14:paraId="4B223807" w14:textId="3FB62888" w:rsidR="00A341E9" w:rsidRPr="0028029C" w:rsidRDefault="00A341E9" w:rsidP="00A3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29C">
              <w:rPr>
                <w:rFonts w:ascii="Times New Roman" w:hAnsi="Times New Roman" w:cs="Times New Roman"/>
                <w:b/>
              </w:rPr>
              <w:t>День 2</w:t>
            </w:r>
          </w:p>
        </w:tc>
      </w:tr>
      <w:tr w:rsidR="0028029C" w:rsidRPr="0028029C" w14:paraId="719502CA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5EC1" w14:textId="0BD598B5" w:rsidR="00266959" w:rsidRPr="0028029C" w:rsidRDefault="00A341E9" w:rsidP="00A76828">
            <w:pPr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t>70 мин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260" w14:textId="1EC305AC" w:rsidR="006551EA" w:rsidRPr="0028029C" w:rsidRDefault="00A341E9" w:rsidP="00644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="00644108"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«Эффективное руководство - </w:t>
            </w:r>
            <w:r w:rsidR="00EC57BA" w:rsidRPr="0028029C">
              <w:rPr>
                <w:rFonts w:ascii="Times New Roman" w:hAnsi="Times New Roman" w:cs="Times New Roman"/>
                <w:sz w:val="24"/>
                <w:szCs w:val="24"/>
              </w:rPr>
              <w:t>Как работать с Профессиональным стандартом</w:t>
            </w:r>
            <w:r w:rsidR="00E97DEB" w:rsidRPr="0028029C">
              <w:rPr>
                <w:rFonts w:ascii="Times New Roman" w:hAnsi="Times New Roman" w:cs="Times New Roman"/>
                <w:sz w:val="24"/>
                <w:szCs w:val="24"/>
              </w:rPr>
              <w:t xml:space="preserve"> (далее ПС)</w:t>
            </w:r>
            <w:r w:rsidR="00EC57BA" w:rsidRPr="0028029C">
              <w:rPr>
                <w:rFonts w:ascii="Times New Roman" w:hAnsi="Times New Roman" w:cs="Times New Roman"/>
                <w:sz w:val="24"/>
                <w:szCs w:val="24"/>
              </w:rPr>
              <w:t xml:space="preserve"> и как его применять</w:t>
            </w:r>
            <w:r w:rsidR="00E97DEB" w:rsidRPr="002802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1690E51" w14:textId="77777777" w:rsidR="00EB2959" w:rsidRPr="0028029C" w:rsidRDefault="00EB2959" w:rsidP="00644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6257B" w14:textId="77777777" w:rsidR="005740E1" w:rsidRPr="0028029C" w:rsidRDefault="00E97DEB" w:rsidP="0057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sz w:val="24"/>
                <w:szCs w:val="24"/>
              </w:rPr>
              <w:t>В лекции будет рассказано</w:t>
            </w:r>
            <w:r w:rsidR="005740E1" w:rsidRPr="002802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45877B" w14:textId="798F242B" w:rsidR="005740E1" w:rsidRPr="0028029C" w:rsidRDefault="005740E1" w:rsidP="005740E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97DEB" w:rsidRPr="0028029C">
              <w:rPr>
                <w:rFonts w:ascii="Times New Roman" w:hAnsi="Times New Roman" w:cs="Times New Roman"/>
                <w:sz w:val="24"/>
                <w:szCs w:val="24"/>
              </w:rPr>
              <w:t>то такое ПС,</w:t>
            </w:r>
          </w:p>
          <w:p w14:paraId="65846458" w14:textId="77777777" w:rsidR="005740E1" w:rsidRPr="0028029C" w:rsidRDefault="00E97DEB" w:rsidP="005740E1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9C">
              <w:rPr>
                <w:rFonts w:ascii="Times New Roman" w:hAnsi="Times New Roman" w:cs="Times New Roman"/>
                <w:sz w:val="24"/>
                <w:szCs w:val="24"/>
              </w:rPr>
              <w:t>правовая основа</w:t>
            </w:r>
            <w:r w:rsidR="00EB2959" w:rsidRPr="0028029C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r w:rsidR="005740E1" w:rsidRPr="002802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регулирующие введение системы профстандартов и работу в соответствии с ней)</w:t>
            </w:r>
          </w:p>
          <w:p w14:paraId="6954AED9" w14:textId="77777777" w:rsidR="005740E1" w:rsidRPr="0028029C" w:rsidRDefault="005740E1" w:rsidP="005740E1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EB2959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акими документами оформляется внедрение в организации ПС.</w:t>
            </w:r>
          </w:p>
          <w:p w14:paraId="09975057" w14:textId="77777777" w:rsidR="005740E1" w:rsidRPr="0028029C" w:rsidRDefault="005740E1" w:rsidP="005740E1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B2959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какие именно документы организации необходимо внести изменения.</w:t>
            </w:r>
          </w:p>
          <w:p w14:paraId="2468FF92" w14:textId="77777777" w:rsidR="005740E1" w:rsidRPr="0028029C" w:rsidRDefault="005740E1" w:rsidP="005740E1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EB2959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ем подтвердить применение ПС при проведении проверки.</w:t>
            </w:r>
          </w:p>
          <w:p w14:paraId="7AC29100" w14:textId="77777777" w:rsidR="00111210" w:rsidRPr="0028029C" w:rsidRDefault="005740E1" w:rsidP="00111210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EB2959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ак перестроить работу под новые ПС (инструкция).</w:t>
            </w:r>
          </w:p>
          <w:p w14:paraId="7D37C35A" w14:textId="1FE5C3C1" w:rsidR="00111210" w:rsidRPr="0028029C" w:rsidRDefault="00111210" w:rsidP="00111210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чем смысл параллельного существования </w:t>
            </w:r>
            <w:proofErr w:type="spellStart"/>
            <w:r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ЕКС и единого тарифно-квалификационного справочника? На какой документ нужно ориентироваться?</w:t>
            </w:r>
          </w:p>
          <w:p w14:paraId="6EE21037" w14:textId="6D96103E" w:rsidR="00644108" w:rsidRPr="0028029C" w:rsidRDefault="00644108" w:rsidP="006441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29C" w:rsidRPr="0028029C" w14:paraId="09327234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588" w14:textId="4168C5D0" w:rsidR="00266959" w:rsidRPr="0028029C" w:rsidRDefault="00A341E9" w:rsidP="00A76828">
            <w:pPr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07EA" w14:textId="3D14431F" w:rsidR="00266959" w:rsidRPr="0028029C" w:rsidRDefault="00A341E9" w:rsidP="00644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вопросы, дискуссия, решение кейсов</w:t>
            </w:r>
          </w:p>
          <w:p w14:paraId="1B2F85F3" w14:textId="34959A52" w:rsidR="00A341E9" w:rsidRPr="0028029C" w:rsidRDefault="00A341E9" w:rsidP="00644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29C" w:rsidRPr="0028029C" w14:paraId="45B7DEBE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89C" w14:textId="77777777" w:rsidR="00A341E9" w:rsidRPr="0028029C" w:rsidRDefault="00195B17" w:rsidP="00A76828">
            <w:pPr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lastRenderedPageBreak/>
              <w:t>130 мин</w:t>
            </w:r>
          </w:p>
          <w:p w14:paraId="783DFB15" w14:textId="0F48420A" w:rsidR="00195B17" w:rsidRPr="0028029C" w:rsidRDefault="00195B17" w:rsidP="00A7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1702" w14:textId="7112F3C9" w:rsidR="00EC57BA" w:rsidRPr="0028029C" w:rsidRDefault="00195B17" w:rsidP="00D34177">
            <w:pPr>
              <w:pStyle w:val="a6"/>
              <w:jc w:val="both"/>
              <w:rPr>
                <w:sz w:val="24"/>
                <w:szCs w:val="24"/>
              </w:rPr>
            </w:pPr>
            <w:r w:rsidRPr="0028029C">
              <w:rPr>
                <w:b/>
                <w:sz w:val="24"/>
                <w:szCs w:val="24"/>
              </w:rPr>
              <w:t>Лекция</w:t>
            </w:r>
            <w:r w:rsidR="00E97DEB" w:rsidRPr="0028029C">
              <w:rPr>
                <w:b/>
                <w:sz w:val="24"/>
                <w:szCs w:val="24"/>
              </w:rPr>
              <w:t xml:space="preserve"> «эффективное руководство - </w:t>
            </w:r>
            <w:r w:rsidRPr="0028029C">
              <w:rPr>
                <w:b/>
                <w:sz w:val="24"/>
                <w:szCs w:val="24"/>
              </w:rPr>
              <w:t xml:space="preserve"> </w:t>
            </w:r>
            <w:r w:rsidR="00EC57BA" w:rsidRPr="0028029C">
              <w:rPr>
                <w:sz w:val="24"/>
                <w:szCs w:val="24"/>
              </w:rPr>
              <w:t>Профессиональный стандарт</w:t>
            </w:r>
            <w:r w:rsidR="00317AA9" w:rsidRPr="0028029C">
              <w:rPr>
                <w:sz w:val="24"/>
                <w:szCs w:val="24"/>
              </w:rPr>
              <w:t xml:space="preserve"> (ПС)</w:t>
            </w:r>
            <w:r w:rsidR="00EC57BA" w:rsidRPr="0028029C">
              <w:rPr>
                <w:sz w:val="24"/>
                <w:szCs w:val="24"/>
              </w:rPr>
              <w:t xml:space="preserve"> и трудовые отношения с работником</w:t>
            </w:r>
            <w:r w:rsidR="00E97DEB" w:rsidRPr="0028029C">
              <w:rPr>
                <w:sz w:val="24"/>
                <w:szCs w:val="24"/>
              </w:rPr>
              <w:t>»</w:t>
            </w:r>
            <w:r w:rsidR="00EC57BA" w:rsidRPr="0028029C">
              <w:rPr>
                <w:sz w:val="24"/>
                <w:szCs w:val="24"/>
              </w:rPr>
              <w:t>.</w:t>
            </w:r>
          </w:p>
          <w:p w14:paraId="57C7BC65" w14:textId="77777777" w:rsidR="00D34177" w:rsidRPr="0028029C" w:rsidRDefault="00A90041" w:rsidP="006441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лекции будет </w:t>
            </w:r>
            <w:r w:rsidR="00D34177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рассказано:</w:t>
            </w:r>
          </w:p>
          <w:p w14:paraId="56BCCD95" w14:textId="77777777" w:rsidR="00D34177" w:rsidRPr="0028029C" w:rsidRDefault="00D34177" w:rsidP="0064410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ПС, </w:t>
            </w:r>
            <w:r w:rsidR="004B7F16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его взаимосвязь и взаимодействие с трудовыми отношениями работников</w:t>
            </w:r>
            <w:r w:rsidR="00732226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95F4293" w14:textId="2427AB51" w:rsidR="00E27F08" w:rsidRPr="0028029C" w:rsidRDefault="00E27F08" w:rsidP="0064410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Зачем и в каких случаях применять ПС.</w:t>
            </w:r>
          </w:p>
          <w:p w14:paraId="506AD12C" w14:textId="14289F45" w:rsidR="00173451" w:rsidRPr="0028029C" w:rsidRDefault="00173451" w:rsidP="0064410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Как правильно оформить должностную инструкцию.</w:t>
            </w:r>
          </w:p>
          <w:p w14:paraId="7572E5BE" w14:textId="034428C6" w:rsidR="00173451" w:rsidRPr="0028029C" w:rsidRDefault="00173451" w:rsidP="0064410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Что делать если для конкретной должности не утвержден ПС.</w:t>
            </w:r>
          </w:p>
          <w:p w14:paraId="3194C2B9" w14:textId="77777777" w:rsidR="00310861" w:rsidRPr="0028029C" w:rsidRDefault="00855817" w:rsidP="0031086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применять ПС или единый квалификационный справочник </w:t>
            </w:r>
            <w:r w:rsidR="002E1F8E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должностей</w:t>
            </w:r>
            <w:r w:rsidR="00DA1F06"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F1F47A6" w14:textId="77777777" w:rsidR="00317AA9" w:rsidRPr="0028029C" w:rsidRDefault="00310861" w:rsidP="0031086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Могут ли обязанности работников, требования к образованию и стажу, измениться автоматически в связи с принятием профессионального стандарта? </w:t>
            </w:r>
          </w:p>
          <w:p w14:paraId="7545012E" w14:textId="77777777" w:rsidR="00317AA9" w:rsidRPr="0028029C" w:rsidRDefault="00310861" w:rsidP="0031086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Может ли быть расторгнут трудовой договор с работником, если его уровень образования или стаж работы не соответствует указанным в профессиональном стандарте? </w:t>
            </w:r>
          </w:p>
          <w:p w14:paraId="7C258F64" w14:textId="734B39D1" w:rsidR="00310861" w:rsidRPr="0028029C" w:rsidRDefault="00310861" w:rsidP="0031086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Уволить его (если он отказывается проходить обучение)?</w:t>
            </w:r>
          </w:p>
          <w:p w14:paraId="7CD65640" w14:textId="4B0E88D3" w:rsidR="007432B8" w:rsidRPr="0028029C" w:rsidRDefault="00732226" w:rsidP="006441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8029C" w:rsidRPr="0028029C" w14:paraId="0A4F012B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790" w14:textId="53E49565" w:rsidR="00A341E9" w:rsidRPr="0028029C" w:rsidRDefault="00195B17" w:rsidP="00A76828">
            <w:pPr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t>30 мин</w:t>
            </w:r>
          </w:p>
          <w:p w14:paraId="376049E6" w14:textId="02016E07" w:rsidR="00195B17" w:rsidRPr="0028029C" w:rsidRDefault="00195B17" w:rsidP="00A7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025" w14:textId="6C71A829" w:rsidR="00195B17" w:rsidRPr="0028029C" w:rsidRDefault="00195B17" w:rsidP="00644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вопросы, дискуссия, решение кейсов</w:t>
            </w:r>
          </w:p>
          <w:p w14:paraId="03FFE05D" w14:textId="77777777" w:rsidR="00A341E9" w:rsidRPr="0028029C" w:rsidRDefault="00A341E9" w:rsidP="00644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1E9" w:rsidRPr="0028029C" w14:paraId="3E41DCA7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E3B" w14:textId="4FAF565E" w:rsidR="00A341E9" w:rsidRPr="0028029C" w:rsidRDefault="00A341E9" w:rsidP="00A76828">
            <w:pPr>
              <w:rPr>
                <w:rFonts w:ascii="Times New Roman" w:hAnsi="Times New Roman" w:cs="Times New Roman"/>
              </w:rPr>
            </w:pPr>
            <w:r w:rsidRPr="0028029C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F954" w14:textId="64CFE5FC" w:rsidR="00A341E9" w:rsidRPr="0028029C" w:rsidRDefault="00A341E9" w:rsidP="00644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9C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семинара</w:t>
            </w:r>
          </w:p>
          <w:p w14:paraId="6D6E5F10" w14:textId="7B82A6C2" w:rsidR="00A341E9" w:rsidRPr="0028029C" w:rsidRDefault="00A341E9" w:rsidP="00644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B1E381" w14:textId="46466140" w:rsidR="000E1ADD" w:rsidRPr="0028029C" w:rsidRDefault="000E1ADD" w:rsidP="000E1ADD">
      <w:pPr>
        <w:spacing w:before="240" w:after="0" w:line="240" w:lineRule="auto"/>
        <w:rPr>
          <w:rFonts w:ascii="Times New Roman" w:hAnsi="Times New Roman" w:cs="Times New Roman"/>
          <w:sz w:val="28"/>
        </w:rPr>
      </w:pPr>
    </w:p>
    <w:sectPr w:rsidR="000E1ADD" w:rsidRPr="0028029C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10E"/>
    <w:multiLevelType w:val="multilevel"/>
    <w:tmpl w:val="62642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EE1104F"/>
    <w:multiLevelType w:val="hybridMultilevel"/>
    <w:tmpl w:val="D5D4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35C8A"/>
    <w:multiLevelType w:val="hybridMultilevel"/>
    <w:tmpl w:val="E52A02F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6DD1770"/>
    <w:multiLevelType w:val="hybridMultilevel"/>
    <w:tmpl w:val="D832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94237"/>
    <w:multiLevelType w:val="hybridMultilevel"/>
    <w:tmpl w:val="FC587E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B184E7C"/>
    <w:multiLevelType w:val="hybridMultilevel"/>
    <w:tmpl w:val="6268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018CA"/>
    <w:multiLevelType w:val="multilevel"/>
    <w:tmpl w:val="812E4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93536DA"/>
    <w:multiLevelType w:val="hybridMultilevel"/>
    <w:tmpl w:val="0AB8A0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DD"/>
    <w:rsid w:val="000300C0"/>
    <w:rsid w:val="000436A9"/>
    <w:rsid w:val="00093D1D"/>
    <w:rsid w:val="000A2053"/>
    <w:rsid w:val="000A33DA"/>
    <w:rsid w:val="000C35A2"/>
    <w:rsid w:val="000E1ADD"/>
    <w:rsid w:val="000E7E5F"/>
    <w:rsid w:val="000F454D"/>
    <w:rsid w:val="000F69FC"/>
    <w:rsid w:val="00111210"/>
    <w:rsid w:val="00131E24"/>
    <w:rsid w:val="0014294E"/>
    <w:rsid w:val="001543A9"/>
    <w:rsid w:val="00173451"/>
    <w:rsid w:val="00195041"/>
    <w:rsid w:val="00195B17"/>
    <w:rsid w:val="0019736A"/>
    <w:rsid w:val="001C71D4"/>
    <w:rsid w:val="001E6F91"/>
    <w:rsid w:val="00204121"/>
    <w:rsid w:val="00243378"/>
    <w:rsid w:val="00247D95"/>
    <w:rsid w:val="00266959"/>
    <w:rsid w:val="00267E8A"/>
    <w:rsid w:val="0028029C"/>
    <w:rsid w:val="002A019D"/>
    <w:rsid w:val="002D79D7"/>
    <w:rsid w:val="002E1F8E"/>
    <w:rsid w:val="002E3127"/>
    <w:rsid w:val="002F601A"/>
    <w:rsid w:val="00310861"/>
    <w:rsid w:val="00317AA9"/>
    <w:rsid w:val="00326520"/>
    <w:rsid w:val="0033385E"/>
    <w:rsid w:val="00337995"/>
    <w:rsid w:val="0038499E"/>
    <w:rsid w:val="003E1350"/>
    <w:rsid w:val="003E176D"/>
    <w:rsid w:val="003F08B8"/>
    <w:rsid w:val="00405E0D"/>
    <w:rsid w:val="004118BB"/>
    <w:rsid w:val="00442C92"/>
    <w:rsid w:val="004545BB"/>
    <w:rsid w:val="004974A0"/>
    <w:rsid w:val="004B5449"/>
    <w:rsid w:val="004B7F16"/>
    <w:rsid w:val="004C0B72"/>
    <w:rsid w:val="004F1BCC"/>
    <w:rsid w:val="00534458"/>
    <w:rsid w:val="00541FAC"/>
    <w:rsid w:val="00550985"/>
    <w:rsid w:val="00570EC1"/>
    <w:rsid w:val="005740E1"/>
    <w:rsid w:val="00576F94"/>
    <w:rsid w:val="005A12A9"/>
    <w:rsid w:val="005B4FFD"/>
    <w:rsid w:val="005D1164"/>
    <w:rsid w:val="005F3060"/>
    <w:rsid w:val="005F3E0D"/>
    <w:rsid w:val="00644108"/>
    <w:rsid w:val="006551EA"/>
    <w:rsid w:val="006A4D11"/>
    <w:rsid w:val="006C4875"/>
    <w:rsid w:val="006F252F"/>
    <w:rsid w:val="00716CF5"/>
    <w:rsid w:val="0072591A"/>
    <w:rsid w:val="007261C9"/>
    <w:rsid w:val="00732226"/>
    <w:rsid w:val="00735177"/>
    <w:rsid w:val="007432B8"/>
    <w:rsid w:val="00762133"/>
    <w:rsid w:val="00785041"/>
    <w:rsid w:val="00831977"/>
    <w:rsid w:val="008550D4"/>
    <w:rsid w:val="00855817"/>
    <w:rsid w:val="00865469"/>
    <w:rsid w:val="00870125"/>
    <w:rsid w:val="00874A17"/>
    <w:rsid w:val="008B53E2"/>
    <w:rsid w:val="008D2766"/>
    <w:rsid w:val="00926F1D"/>
    <w:rsid w:val="009D6D01"/>
    <w:rsid w:val="009E7F0B"/>
    <w:rsid w:val="009F047F"/>
    <w:rsid w:val="00A341E9"/>
    <w:rsid w:val="00A51686"/>
    <w:rsid w:val="00A749DB"/>
    <w:rsid w:val="00A76828"/>
    <w:rsid w:val="00A90041"/>
    <w:rsid w:val="00AB0AF7"/>
    <w:rsid w:val="00AB6BC1"/>
    <w:rsid w:val="00AD24AB"/>
    <w:rsid w:val="00B06E92"/>
    <w:rsid w:val="00B462F5"/>
    <w:rsid w:val="00B619EB"/>
    <w:rsid w:val="00B7112C"/>
    <w:rsid w:val="00BB0A9A"/>
    <w:rsid w:val="00BC0EAA"/>
    <w:rsid w:val="00BD5104"/>
    <w:rsid w:val="00BE5A1A"/>
    <w:rsid w:val="00C17464"/>
    <w:rsid w:val="00C4796F"/>
    <w:rsid w:val="00C905DE"/>
    <w:rsid w:val="00C922C0"/>
    <w:rsid w:val="00C95B4E"/>
    <w:rsid w:val="00CB298D"/>
    <w:rsid w:val="00CF4C53"/>
    <w:rsid w:val="00D002CA"/>
    <w:rsid w:val="00D223F9"/>
    <w:rsid w:val="00D34177"/>
    <w:rsid w:val="00D476B8"/>
    <w:rsid w:val="00D612D4"/>
    <w:rsid w:val="00D7406A"/>
    <w:rsid w:val="00D75E08"/>
    <w:rsid w:val="00D909D9"/>
    <w:rsid w:val="00D94E84"/>
    <w:rsid w:val="00DA1F06"/>
    <w:rsid w:val="00DA4768"/>
    <w:rsid w:val="00DA4F00"/>
    <w:rsid w:val="00DF0955"/>
    <w:rsid w:val="00DF7221"/>
    <w:rsid w:val="00E051B4"/>
    <w:rsid w:val="00E10949"/>
    <w:rsid w:val="00E27F08"/>
    <w:rsid w:val="00E67D08"/>
    <w:rsid w:val="00E96FAB"/>
    <w:rsid w:val="00E97DEB"/>
    <w:rsid w:val="00EB2959"/>
    <w:rsid w:val="00EB5FBB"/>
    <w:rsid w:val="00EC57BA"/>
    <w:rsid w:val="00EE4DA9"/>
    <w:rsid w:val="00F37F40"/>
    <w:rsid w:val="00F4157B"/>
    <w:rsid w:val="00F431F6"/>
    <w:rsid w:val="00F70720"/>
    <w:rsid w:val="00F92124"/>
    <w:rsid w:val="00FA6BBB"/>
    <w:rsid w:val="00FC7EA3"/>
    <w:rsid w:val="00FE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2640"/>
  <w15:docId w15:val="{EB8FE97F-2625-4F4C-99D7-256823A7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F40"/>
  </w:style>
  <w:style w:type="paragraph" w:styleId="10">
    <w:name w:val="heading 1"/>
    <w:basedOn w:val="a"/>
    <w:link w:val="11"/>
    <w:uiPriority w:val="9"/>
    <w:qFormat/>
    <w:rsid w:val="00534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534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9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09D9"/>
    <w:rPr>
      <w:color w:val="0000FF"/>
      <w:u w:val="single"/>
    </w:rPr>
  </w:style>
  <w:style w:type="paragraph" w:customStyle="1" w:styleId="a6">
    <w:name w:val="Îáû÷íûé"/>
    <w:rsid w:val="002E3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C71D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C71D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57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Юн Жанна Валентиновна</cp:lastModifiedBy>
  <cp:revision>4</cp:revision>
  <cp:lastPrinted>2019-07-10T13:43:00Z</cp:lastPrinted>
  <dcterms:created xsi:type="dcterms:W3CDTF">2023-05-11T05:47:00Z</dcterms:created>
  <dcterms:modified xsi:type="dcterms:W3CDTF">2023-05-12T05:14:00Z</dcterms:modified>
</cp:coreProperties>
</file>