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4680" w14:textId="77777777" w:rsidR="00EC58C3" w:rsidRPr="00EC58C3" w:rsidRDefault="00D66348" w:rsidP="000E1ADD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58C3">
        <w:rPr>
          <w:rFonts w:ascii="Arial" w:hAnsi="Arial" w:cs="Arial"/>
          <w:b/>
          <w:bCs/>
          <w:sz w:val="24"/>
          <w:szCs w:val="24"/>
        </w:rPr>
        <w:t xml:space="preserve">Санкт-Петербургское региональное отделение </w:t>
      </w:r>
    </w:p>
    <w:p w14:paraId="329340E2" w14:textId="1A5D9F1A" w:rsidR="00F5467F" w:rsidRPr="00EC58C3" w:rsidRDefault="00F5467F" w:rsidP="00EC58C3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58C3">
        <w:rPr>
          <w:rFonts w:ascii="Arial" w:hAnsi="Arial" w:cs="Arial"/>
          <w:b/>
          <w:bCs/>
          <w:sz w:val="24"/>
          <w:szCs w:val="24"/>
        </w:rPr>
        <w:t>Ассоциации медицинских сестер России</w:t>
      </w:r>
    </w:p>
    <w:p w14:paraId="562CE129" w14:textId="0769AE34" w:rsidR="00F92124" w:rsidRPr="00EC58C3" w:rsidRDefault="00F92124" w:rsidP="000E1ADD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58C3">
        <w:rPr>
          <w:rFonts w:ascii="Arial" w:hAnsi="Arial" w:cs="Arial"/>
          <w:b/>
          <w:bCs/>
          <w:sz w:val="24"/>
          <w:szCs w:val="24"/>
        </w:rPr>
        <w:t xml:space="preserve">Семинар </w:t>
      </w:r>
      <w:r w:rsidR="008B662D" w:rsidRPr="008B662D">
        <w:rPr>
          <w:rFonts w:ascii="Arial" w:hAnsi="Arial" w:cs="Arial"/>
          <w:b/>
          <w:bCs/>
          <w:sz w:val="24"/>
          <w:szCs w:val="24"/>
        </w:rPr>
        <w:t>«Основы лечебной физической культуры в практике медицинской сестры»</w:t>
      </w:r>
    </w:p>
    <w:p w14:paraId="12C6D18A" w14:textId="77777777" w:rsidR="00F5467F" w:rsidRPr="00EC58C3" w:rsidRDefault="00F5467F" w:rsidP="000E1ADD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9D7E78" w14:textId="77777777" w:rsidR="00EC58C3" w:rsidRDefault="000E1ADD" w:rsidP="00EC58C3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A27762">
        <w:rPr>
          <w:rFonts w:ascii="Arial" w:hAnsi="Arial" w:cs="Arial"/>
          <w:sz w:val="24"/>
          <w:szCs w:val="24"/>
        </w:rPr>
        <w:t>ПРОГРАММА</w:t>
      </w:r>
    </w:p>
    <w:p w14:paraId="4DC69C64" w14:textId="2C63D98B" w:rsidR="00EC58C3" w:rsidRDefault="00D66348" w:rsidP="00EC58C3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A27762">
        <w:rPr>
          <w:rFonts w:ascii="Arial" w:hAnsi="Arial" w:cs="Arial"/>
          <w:sz w:val="24"/>
          <w:szCs w:val="24"/>
        </w:rPr>
        <w:t>Д</w:t>
      </w:r>
      <w:r w:rsidR="009F047F" w:rsidRPr="00A27762">
        <w:rPr>
          <w:rFonts w:ascii="Arial" w:hAnsi="Arial" w:cs="Arial"/>
          <w:sz w:val="24"/>
          <w:szCs w:val="24"/>
        </w:rPr>
        <w:t xml:space="preserve">ата проведения: </w:t>
      </w:r>
      <w:r w:rsidR="005C0380" w:rsidRPr="00A27762">
        <w:rPr>
          <w:rFonts w:ascii="Arial" w:hAnsi="Arial" w:cs="Arial"/>
          <w:sz w:val="24"/>
          <w:szCs w:val="24"/>
        </w:rPr>
        <w:t>2</w:t>
      </w:r>
      <w:r w:rsidR="00184F23" w:rsidRPr="00A27762">
        <w:rPr>
          <w:rFonts w:ascii="Arial" w:hAnsi="Arial" w:cs="Arial"/>
          <w:sz w:val="24"/>
          <w:szCs w:val="24"/>
        </w:rPr>
        <w:t>5</w:t>
      </w:r>
      <w:r w:rsidR="00F92124" w:rsidRPr="00A27762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мая</w:t>
      </w:r>
      <w:r w:rsidR="00F92124" w:rsidRPr="00A27762">
        <w:rPr>
          <w:rFonts w:ascii="Arial" w:hAnsi="Arial" w:cs="Arial"/>
          <w:sz w:val="24"/>
          <w:szCs w:val="24"/>
        </w:rPr>
        <w:t xml:space="preserve"> 202</w:t>
      </w:r>
      <w:r w:rsidRPr="00A27762">
        <w:rPr>
          <w:rFonts w:ascii="Arial" w:hAnsi="Arial" w:cs="Arial"/>
          <w:sz w:val="24"/>
          <w:szCs w:val="24"/>
        </w:rPr>
        <w:t>3</w:t>
      </w:r>
      <w:r w:rsidR="000E1ADD" w:rsidRPr="00A27762">
        <w:rPr>
          <w:rFonts w:ascii="Arial" w:hAnsi="Arial" w:cs="Arial"/>
          <w:sz w:val="24"/>
          <w:szCs w:val="24"/>
        </w:rPr>
        <w:t xml:space="preserve"> года</w:t>
      </w:r>
    </w:p>
    <w:p w14:paraId="426CF147" w14:textId="1243CAC5" w:rsidR="000E1ADD" w:rsidRPr="00A27762" w:rsidRDefault="000E1ADD" w:rsidP="000E1AD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A27762">
        <w:rPr>
          <w:rFonts w:ascii="Arial" w:hAnsi="Arial" w:cs="Arial"/>
          <w:sz w:val="24"/>
          <w:szCs w:val="24"/>
        </w:rPr>
        <w:t xml:space="preserve">Место проведения: </w:t>
      </w:r>
      <w:r w:rsidR="00D66348" w:rsidRPr="00A27762">
        <w:rPr>
          <w:rFonts w:ascii="Arial" w:hAnsi="Arial" w:cs="Arial"/>
          <w:sz w:val="24"/>
          <w:szCs w:val="24"/>
        </w:rPr>
        <w:t xml:space="preserve">Санкт-Петербург, ул. </w:t>
      </w:r>
      <w:r w:rsidR="00184F23" w:rsidRPr="00A27762">
        <w:rPr>
          <w:rFonts w:ascii="Arial" w:hAnsi="Arial" w:cs="Arial"/>
          <w:sz w:val="24"/>
          <w:szCs w:val="24"/>
        </w:rPr>
        <w:t>Бехтерева д.3</w:t>
      </w:r>
      <w:r w:rsidR="007B5C8B" w:rsidRPr="00A27762">
        <w:rPr>
          <w:rFonts w:ascii="Arial" w:hAnsi="Arial" w:cs="Arial"/>
          <w:sz w:val="24"/>
          <w:szCs w:val="24"/>
        </w:rPr>
        <w:t xml:space="preserve">, </w:t>
      </w:r>
      <w:r w:rsidR="00184F23" w:rsidRPr="00A27762">
        <w:rPr>
          <w:rFonts w:ascii="Arial" w:hAnsi="Arial" w:cs="Arial"/>
          <w:sz w:val="24"/>
          <w:szCs w:val="24"/>
        </w:rPr>
        <w:t>ФГБУ</w:t>
      </w:r>
      <w:r w:rsidR="007B5C8B" w:rsidRPr="00A27762">
        <w:rPr>
          <w:rFonts w:ascii="Arial" w:hAnsi="Arial" w:cs="Arial"/>
          <w:sz w:val="24"/>
          <w:szCs w:val="24"/>
        </w:rPr>
        <w:t xml:space="preserve"> "</w:t>
      </w:r>
      <w:r w:rsidR="00184F23" w:rsidRPr="00A27762">
        <w:rPr>
          <w:rFonts w:ascii="Arial" w:hAnsi="Arial" w:cs="Arial"/>
          <w:sz w:val="24"/>
          <w:szCs w:val="24"/>
        </w:rPr>
        <w:t>НМИЦ ПН им.</w:t>
      </w:r>
      <w:r w:rsidR="00EC58C3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В.</w:t>
      </w:r>
      <w:r w:rsidR="00EC58C3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М.</w:t>
      </w:r>
      <w:r w:rsidR="00EC58C3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Бехтерева</w:t>
      </w:r>
      <w:r w:rsidR="007B5C8B" w:rsidRPr="00A27762">
        <w:rPr>
          <w:rFonts w:ascii="Arial" w:hAnsi="Arial" w:cs="Arial"/>
          <w:sz w:val="24"/>
          <w:szCs w:val="24"/>
        </w:rPr>
        <w:t>"</w:t>
      </w:r>
      <w:r w:rsidR="00EC58C3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МЗРФ</w:t>
      </w:r>
    </w:p>
    <w:p w14:paraId="6871078F" w14:textId="77777777" w:rsidR="000E1ADD" w:rsidRPr="00A27762" w:rsidRDefault="000E1ADD" w:rsidP="000E1ADD">
      <w:pPr>
        <w:spacing w:before="240"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418"/>
        <w:gridCol w:w="3277"/>
        <w:gridCol w:w="2880"/>
        <w:gridCol w:w="1780"/>
        <w:gridCol w:w="108"/>
      </w:tblGrid>
      <w:tr w:rsidR="000E1ADD" w:rsidRPr="00A27762" w14:paraId="04FE2874" w14:textId="77777777" w:rsidTr="00D75E08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DFD3" w14:textId="77777777" w:rsidR="000E1ADD" w:rsidRPr="00A27762" w:rsidRDefault="009F047F" w:rsidP="008550D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1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4</w:t>
            </w:r>
            <w:r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00</w:t>
            </w:r>
            <w:r w:rsidRPr="00A27762">
              <w:rPr>
                <w:rFonts w:ascii="Arial" w:hAnsi="Arial" w:cs="Arial"/>
                <w:sz w:val="24"/>
                <w:szCs w:val="24"/>
              </w:rPr>
              <w:t>-1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4</w:t>
            </w:r>
            <w:r w:rsidR="00F92124"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="00184F23" w:rsidRPr="00A277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8A8D" w14:textId="77777777" w:rsidR="000E1ADD" w:rsidRPr="00A27762" w:rsidRDefault="00D66348" w:rsidP="00D66348">
            <w:pPr>
              <w:tabs>
                <w:tab w:val="left" w:pos="2628"/>
              </w:tabs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Открытие семинара</w:t>
            </w:r>
          </w:p>
        </w:tc>
      </w:tr>
      <w:tr w:rsidR="000E1ADD" w:rsidRPr="00A27762" w14:paraId="7C18FCC1" w14:textId="77777777" w:rsidTr="00D75E08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ACD4" w14:textId="41EDB8D9" w:rsidR="000E1ADD" w:rsidRPr="00A27762" w:rsidRDefault="009F047F" w:rsidP="00184F2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1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4</w:t>
            </w:r>
            <w:r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="00184F23" w:rsidRPr="00A27762">
              <w:rPr>
                <w:rFonts w:ascii="Arial" w:hAnsi="Arial" w:cs="Arial"/>
                <w:sz w:val="24"/>
                <w:szCs w:val="24"/>
              </w:rPr>
              <w:t>05</w:t>
            </w:r>
            <w:r w:rsidRPr="00A27762">
              <w:rPr>
                <w:rFonts w:ascii="Arial" w:hAnsi="Arial" w:cs="Arial"/>
                <w:sz w:val="24"/>
                <w:szCs w:val="24"/>
              </w:rPr>
              <w:t>-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1</w:t>
            </w:r>
            <w:r w:rsidR="00184F23" w:rsidRPr="00A27762">
              <w:rPr>
                <w:rFonts w:ascii="Arial" w:hAnsi="Arial" w:cs="Arial"/>
                <w:sz w:val="24"/>
                <w:szCs w:val="24"/>
              </w:rPr>
              <w:t>4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="001217C6">
              <w:rPr>
                <w:rFonts w:ascii="Arial" w:hAnsi="Arial" w:cs="Arial"/>
                <w:sz w:val="24"/>
                <w:szCs w:val="24"/>
              </w:rPr>
              <w:t>4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0DD1" w14:textId="77777777" w:rsidR="00F92124" w:rsidRPr="00A27762" w:rsidRDefault="00FA7253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Лекция «</w:t>
            </w:r>
            <w:r w:rsidR="00184F23" w:rsidRPr="00A27762">
              <w:rPr>
                <w:rFonts w:ascii="Arial" w:hAnsi="Arial" w:cs="Arial"/>
                <w:bCs/>
                <w:kern w:val="24"/>
                <w:sz w:val="24"/>
                <w:szCs w:val="24"/>
              </w:rPr>
              <w:t>Лечебная физическая культура в практике медицинской сестры</w:t>
            </w:r>
            <w:r w:rsidR="00A84333" w:rsidRPr="00A27762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1F57EBBC" w14:textId="77777777" w:rsidR="009D189A" w:rsidRPr="00A27762" w:rsidRDefault="009D189A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FB58DA" w14:textId="07F27672" w:rsidR="009D189A" w:rsidRPr="00A27762" w:rsidRDefault="009D189A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 xml:space="preserve">Лектор – </w:t>
            </w:r>
            <w:r w:rsidR="00184F23" w:rsidRPr="00A27762">
              <w:rPr>
                <w:rFonts w:ascii="Arial" w:hAnsi="Arial" w:cs="Arial"/>
                <w:bCs/>
                <w:kern w:val="24"/>
                <w:sz w:val="24"/>
                <w:szCs w:val="24"/>
              </w:rPr>
              <w:t>Комарова Елена Валентиновна</w:t>
            </w:r>
            <w:r w:rsidRPr="00A2776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162059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184F23" w:rsidRPr="00A27762">
              <w:rPr>
                <w:rFonts w:ascii="Arial" w:hAnsi="Arial" w:cs="Arial"/>
                <w:sz w:val="24"/>
                <w:szCs w:val="24"/>
              </w:rPr>
              <w:t xml:space="preserve">таршая медицинская сестра, инструктор ЛФК отделения физиотерапии ФГБУ «Национальный медицинский исследовательский центр психиатрии и неврологии им. В.М. Бехтерева» Минздрава России </w:t>
            </w:r>
          </w:p>
          <w:p w14:paraId="678C5698" w14:textId="77777777" w:rsidR="00184F23" w:rsidRPr="00A27762" w:rsidRDefault="00184F23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E2F64A" w14:textId="7C4CC24D" w:rsidR="00184F23" w:rsidRPr="00A27762" w:rsidRDefault="00184F23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Лектор расскажет о том, какие средства, формы, методы ЛФК применяются для </w:t>
            </w:r>
            <w:r w:rsidRPr="00A2776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профилактики, </w:t>
            </w:r>
            <w:r w:rsidRPr="00A27762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лечения</w:t>
            </w:r>
            <w:r w:rsidRPr="00A2776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и восстановления нарушенных функци</w:t>
            </w:r>
            <w:r w:rsidRPr="00A27762">
              <w:rPr>
                <w:rFonts w:ascii="Arial" w:hAnsi="Arial" w:cs="Arial"/>
                <w:sz w:val="24"/>
                <w:szCs w:val="24"/>
              </w:rPr>
              <w:t>й</w:t>
            </w:r>
            <w:r w:rsidR="00155939">
              <w:rPr>
                <w:rFonts w:ascii="Arial" w:hAnsi="Arial" w:cs="Arial"/>
                <w:sz w:val="24"/>
                <w:szCs w:val="24"/>
              </w:rPr>
              <w:t xml:space="preserve"> у пациентов неврологического профиля</w:t>
            </w:r>
            <w:r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Pr="00A277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 том числе будут рассмотрены основные принципы и механизм лечебного действия, а также методика применения физических упражнений при часто встречающихся заболеваниях нервной системы. </w:t>
            </w:r>
          </w:p>
          <w:p w14:paraId="570F2C07" w14:textId="77777777" w:rsidR="00184F23" w:rsidRPr="00A27762" w:rsidRDefault="00184F23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762" w:rsidRPr="00A27762" w14:paraId="6B403EA1" w14:textId="77777777" w:rsidTr="00D75E08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6DC0" w14:textId="4C6019AD" w:rsidR="00A27762" w:rsidRPr="00A27762" w:rsidRDefault="00A27762" w:rsidP="00184F2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14.</w:t>
            </w:r>
            <w:r w:rsidR="001217C6">
              <w:rPr>
                <w:rFonts w:ascii="Arial" w:hAnsi="Arial" w:cs="Arial"/>
                <w:sz w:val="24"/>
                <w:szCs w:val="24"/>
              </w:rPr>
              <w:t>4</w:t>
            </w:r>
            <w:r w:rsidRPr="00A27762">
              <w:rPr>
                <w:rFonts w:ascii="Arial" w:hAnsi="Arial" w:cs="Arial"/>
                <w:sz w:val="24"/>
                <w:szCs w:val="24"/>
              </w:rPr>
              <w:t>0-1</w:t>
            </w:r>
            <w:r w:rsidR="001217C6">
              <w:rPr>
                <w:rFonts w:ascii="Arial" w:hAnsi="Arial" w:cs="Arial"/>
                <w:sz w:val="24"/>
                <w:szCs w:val="24"/>
              </w:rPr>
              <w:t>4.55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3F7C" w14:textId="77777777" w:rsidR="00A27762" w:rsidRPr="00A27762" w:rsidRDefault="00A27762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Ответы на вопросы слушателей, дискуссия</w:t>
            </w:r>
          </w:p>
        </w:tc>
      </w:tr>
      <w:tr w:rsidR="004F1BCC" w:rsidRPr="00A27762" w14:paraId="4D77B215" w14:textId="77777777" w:rsidTr="00A84333">
        <w:trPr>
          <w:trHeight w:val="49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8460" w14:textId="6FBDC414" w:rsidR="004F1BCC" w:rsidRPr="00A27762" w:rsidRDefault="00A27762" w:rsidP="00A277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1</w:t>
            </w:r>
            <w:r w:rsidR="001217C6">
              <w:rPr>
                <w:rFonts w:ascii="Arial" w:hAnsi="Arial" w:cs="Arial"/>
                <w:sz w:val="24"/>
                <w:szCs w:val="24"/>
              </w:rPr>
              <w:t>4.55</w:t>
            </w:r>
            <w:r w:rsidRPr="00A27762">
              <w:rPr>
                <w:rFonts w:ascii="Arial" w:hAnsi="Arial" w:cs="Arial"/>
                <w:sz w:val="24"/>
                <w:szCs w:val="24"/>
              </w:rPr>
              <w:t>-15.</w:t>
            </w:r>
            <w:r w:rsidR="001217C6">
              <w:rPr>
                <w:rFonts w:ascii="Arial" w:hAnsi="Arial" w:cs="Arial"/>
                <w:sz w:val="24"/>
                <w:szCs w:val="24"/>
              </w:rPr>
              <w:t>0</w:t>
            </w:r>
            <w:r w:rsidRPr="00A277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2147" w14:textId="77777777" w:rsidR="00243378" w:rsidRPr="00A27762" w:rsidRDefault="000C35A2" w:rsidP="004F1BCC">
            <w:pPr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Подведение итогов, з</w:t>
            </w:r>
            <w:r w:rsidR="00243378" w:rsidRPr="00A27762">
              <w:rPr>
                <w:rFonts w:ascii="Arial" w:hAnsi="Arial" w:cs="Arial"/>
                <w:sz w:val="24"/>
                <w:szCs w:val="24"/>
              </w:rPr>
              <w:t>акрытие семинара</w:t>
            </w:r>
          </w:p>
          <w:p w14:paraId="00E788CC" w14:textId="77777777" w:rsidR="00686574" w:rsidRPr="00A27762" w:rsidRDefault="00686574" w:rsidP="004F1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1F" w:rsidRPr="00A27762" w14:paraId="691DF313" w14:textId="77777777" w:rsidTr="00246AA1">
        <w:trPr>
          <w:gridBefore w:val="1"/>
          <w:gridAfter w:val="1"/>
          <w:wBefore w:w="108" w:type="dxa"/>
          <w:wAfter w:w="108" w:type="dxa"/>
        </w:trPr>
        <w:tc>
          <w:tcPr>
            <w:tcW w:w="4695" w:type="dxa"/>
            <w:gridSpan w:val="2"/>
          </w:tcPr>
          <w:p w14:paraId="03F79D69" w14:textId="2746838A" w:rsidR="0084661F" w:rsidRPr="00A27762" w:rsidRDefault="00EC58C3" w:rsidP="008466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bookmarkStart w:id="0" w:name="_Hlk122515708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146967" w14:textId="77777777" w:rsidR="003D275C" w:rsidRDefault="003D275C" w:rsidP="008466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3B5D67E9" w14:textId="20CA5B11" w:rsidR="0084661F" w:rsidRPr="00A27762" w:rsidRDefault="0084661F" w:rsidP="008466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Руководитель Санкт-Петербургского отделения РАМС</w:t>
            </w:r>
          </w:p>
        </w:tc>
        <w:tc>
          <w:tcPr>
            <w:tcW w:w="2880" w:type="dxa"/>
            <w:vAlign w:val="center"/>
          </w:tcPr>
          <w:p w14:paraId="09682393" w14:textId="77777777" w:rsidR="00F5467F" w:rsidRPr="00A27762" w:rsidRDefault="00F5467F" w:rsidP="008466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7B296E47" w14:textId="77777777" w:rsidR="0084661F" w:rsidRPr="00A27762" w:rsidRDefault="0084661F" w:rsidP="008466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1F4EEBF" wp14:editId="3C77E4BC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217170</wp:posOffset>
                  </wp:positionV>
                  <wp:extent cx="1181100" cy="5810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789C9D" w14:textId="77777777" w:rsidR="00E22546" w:rsidRPr="00A27762" w:rsidRDefault="00E22546" w:rsidP="00E2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511D38EE" w14:textId="5D219693" w:rsidR="0084661F" w:rsidRPr="00A27762" w:rsidRDefault="0084661F" w:rsidP="008466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Агапова Ю.В.</w:t>
            </w:r>
          </w:p>
        </w:tc>
      </w:tr>
    </w:tbl>
    <w:p w14:paraId="3D032054" w14:textId="77777777" w:rsidR="0084661F" w:rsidRPr="0084661F" w:rsidRDefault="0084661F" w:rsidP="0084661F">
      <w:pPr>
        <w:spacing w:before="240" w:after="0" w:line="240" w:lineRule="auto"/>
        <w:rPr>
          <w:rFonts w:ascii="Arial" w:hAnsi="Arial" w:cs="Arial"/>
          <w:sz w:val="28"/>
        </w:rPr>
      </w:pPr>
    </w:p>
    <w:bookmarkEnd w:id="0"/>
    <w:p w14:paraId="3BFC1D18" w14:textId="77777777" w:rsidR="00BC0EAA" w:rsidRPr="000E1ADD" w:rsidRDefault="00BC0EAA" w:rsidP="000E1ADD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300C0"/>
    <w:rsid w:val="000436A9"/>
    <w:rsid w:val="00060390"/>
    <w:rsid w:val="0009365E"/>
    <w:rsid w:val="000C35A2"/>
    <w:rsid w:val="000E1ADD"/>
    <w:rsid w:val="001217C6"/>
    <w:rsid w:val="00126635"/>
    <w:rsid w:val="00131E24"/>
    <w:rsid w:val="00155939"/>
    <w:rsid w:val="00162059"/>
    <w:rsid w:val="00184F23"/>
    <w:rsid w:val="00243378"/>
    <w:rsid w:val="002F601A"/>
    <w:rsid w:val="00337995"/>
    <w:rsid w:val="00377093"/>
    <w:rsid w:val="003D275C"/>
    <w:rsid w:val="003F08B8"/>
    <w:rsid w:val="004118BB"/>
    <w:rsid w:val="004545BB"/>
    <w:rsid w:val="004F1BCC"/>
    <w:rsid w:val="005A12A9"/>
    <w:rsid w:val="005C0380"/>
    <w:rsid w:val="00683529"/>
    <w:rsid w:val="00686574"/>
    <w:rsid w:val="006C4875"/>
    <w:rsid w:val="007B5C8B"/>
    <w:rsid w:val="0084661F"/>
    <w:rsid w:val="008550D4"/>
    <w:rsid w:val="008B53E2"/>
    <w:rsid w:val="008B662D"/>
    <w:rsid w:val="00964C98"/>
    <w:rsid w:val="009D189A"/>
    <w:rsid w:val="009F047F"/>
    <w:rsid w:val="00A27762"/>
    <w:rsid w:val="00A749DB"/>
    <w:rsid w:val="00A84333"/>
    <w:rsid w:val="00AB0AF7"/>
    <w:rsid w:val="00B06E92"/>
    <w:rsid w:val="00B17C2D"/>
    <w:rsid w:val="00B462F5"/>
    <w:rsid w:val="00BC0EAA"/>
    <w:rsid w:val="00BC10BE"/>
    <w:rsid w:val="00C72E40"/>
    <w:rsid w:val="00C922C0"/>
    <w:rsid w:val="00C95B4E"/>
    <w:rsid w:val="00D223F9"/>
    <w:rsid w:val="00D66348"/>
    <w:rsid w:val="00D7406A"/>
    <w:rsid w:val="00D75E08"/>
    <w:rsid w:val="00E22546"/>
    <w:rsid w:val="00EC58C3"/>
    <w:rsid w:val="00EF3796"/>
    <w:rsid w:val="00F24E4B"/>
    <w:rsid w:val="00F37F40"/>
    <w:rsid w:val="00F5467F"/>
    <w:rsid w:val="00F92124"/>
    <w:rsid w:val="00FA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4AB9"/>
  <w15:docId w15:val="{1749D233-AF44-4461-900D-D4F7369D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42</cp:revision>
  <cp:lastPrinted>2019-07-10T13:43:00Z</cp:lastPrinted>
  <dcterms:created xsi:type="dcterms:W3CDTF">2019-07-10T13:18:00Z</dcterms:created>
  <dcterms:modified xsi:type="dcterms:W3CDTF">2023-04-13T17:23:00Z</dcterms:modified>
</cp:coreProperties>
</file>