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F997" w14:textId="77777777" w:rsidR="00A81357" w:rsidRPr="00BE5A1A" w:rsidRDefault="00A81357" w:rsidP="00A81357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</w:rPr>
      </w:pPr>
      <w:r w:rsidRPr="00BE5A1A">
        <w:rPr>
          <w:rFonts w:ascii="Times New Roman" w:hAnsi="Times New Roman" w:cs="Times New Roman"/>
          <w:b/>
          <w:spacing w:val="22"/>
          <w:sz w:val="28"/>
        </w:rPr>
        <w:t>Общероссийская общественная организация</w:t>
      </w:r>
    </w:p>
    <w:p w14:paraId="2251E296" w14:textId="77777777" w:rsidR="00A81357" w:rsidRDefault="00A81357" w:rsidP="00A81357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</w:rPr>
      </w:pPr>
      <w:r w:rsidRPr="00BE5A1A">
        <w:rPr>
          <w:rFonts w:ascii="Times New Roman" w:hAnsi="Times New Roman" w:cs="Times New Roman"/>
          <w:b/>
          <w:spacing w:val="22"/>
          <w:sz w:val="28"/>
        </w:rPr>
        <w:t>Ассоциация медицинских сестер России</w:t>
      </w:r>
    </w:p>
    <w:p w14:paraId="3A6E47F8" w14:textId="77777777" w:rsidR="00A81357" w:rsidRPr="00BE5A1A" w:rsidRDefault="00A81357" w:rsidP="00A81357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</w:rPr>
      </w:pPr>
    </w:p>
    <w:p w14:paraId="33CBC6C4" w14:textId="77777777" w:rsidR="00A81357" w:rsidRDefault="00A81357" w:rsidP="00A81357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4"/>
          <w:szCs w:val="20"/>
        </w:rPr>
      </w:pPr>
      <w:r w:rsidRPr="004850A4">
        <w:rPr>
          <w:rFonts w:ascii="Times New Roman" w:hAnsi="Times New Roman" w:cs="Times New Roman"/>
          <w:b/>
          <w:spacing w:val="22"/>
          <w:sz w:val="24"/>
          <w:szCs w:val="20"/>
        </w:rPr>
        <w:t>Томская региональная общественная организация «Профессиональная ассоциация медицинских сестер Томской области»</w:t>
      </w:r>
    </w:p>
    <w:p w14:paraId="2B952698" w14:textId="77777777" w:rsidR="00A81357" w:rsidRDefault="00A81357" w:rsidP="00A81357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4"/>
          <w:szCs w:val="20"/>
        </w:rPr>
      </w:pPr>
    </w:p>
    <w:p w14:paraId="13F66372" w14:textId="77777777" w:rsidR="00A81357" w:rsidRDefault="00A81357" w:rsidP="00A8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5A1A">
        <w:rPr>
          <w:rFonts w:ascii="Times New Roman" w:hAnsi="Times New Roman" w:cs="Times New Roman"/>
          <w:b/>
          <w:sz w:val="28"/>
        </w:rPr>
        <w:t>Семинар</w:t>
      </w:r>
    </w:p>
    <w:p w14:paraId="6E51D82A" w14:textId="77777777" w:rsidR="00A81357" w:rsidRPr="00BE5A1A" w:rsidRDefault="00A81357" w:rsidP="00A8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5A1A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r w:rsidRPr="00BE5A1A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Избранные вопросы медицины катастроф»</w:t>
      </w:r>
      <w:bookmarkEnd w:id="0"/>
    </w:p>
    <w:p w14:paraId="54DEB599" w14:textId="77777777" w:rsidR="00A81357" w:rsidRPr="0058632B" w:rsidRDefault="00A81357" w:rsidP="00A81357">
      <w:pPr>
        <w:tabs>
          <w:tab w:val="left" w:pos="7200"/>
        </w:tabs>
        <w:spacing w:before="240" w:after="0" w:line="240" w:lineRule="auto"/>
        <w:jc w:val="center"/>
        <w:rPr>
          <w:rFonts w:ascii="Arial" w:hAnsi="Arial" w:cs="Arial"/>
          <w:b/>
          <w:szCs w:val="18"/>
        </w:rPr>
      </w:pPr>
      <w:r w:rsidRPr="0058632B">
        <w:rPr>
          <w:rFonts w:ascii="Arial" w:hAnsi="Arial" w:cs="Arial"/>
          <w:b/>
          <w:szCs w:val="18"/>
        </w:rPr>
        <w:t>В рамках проекта Ассоциации медицинских сестер России «Выездные школы РАМС»</w:t>
      </w:r>
    </w:p>
    <w:p w14:paraId="7EE98F9C" w14:textId="77777777" w:rsidR="00A81357" w:rsidRDefault="00A81357" w:rsidP="00A8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1375C7D" w14:textId="77777777" w:rsidR="00A81357" w:rsidRPr="00BE5A1A" w:rsidRDefault="00A81357" w:rsidP="00A8135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5A1A">
        <w:rPr>
          <w:rFonts w:ascii="Times New Roman" w:hAnsi="Times New Roman" w:cs="Times New Roman"/>
          <w:b/>
          <w:sz w:val="28"/>
        </w:rPr>
        <w:t>ПРОГРАММА</w:t>
      </w:r>
    </w:p>
    <w:p w14:paraId="23E41B54" w14:textId="77777777" w:rsidR="00A81357" w:rsidRPr="00BE5A1A" w:rsidRDefault="00A81357" w:rsidP="00A81357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247D95">
        <w:rPr>
          <w:rFonts w:ascii="Times New Roman" w:hAnsi="Times New Roman" w:cs="Times New Roman"/>
          <w:b/>
          <w:sz w:val="24"/>
        </w:rPr>
        <w:t>Дата проведения</w:t>
      </w:r>
      <w:r w:rsidRPr="00BE5A1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5-6 октября 2023 года</w:t>
      </w:r>
    </w:p>
    <w:p w14:paraId="00F918EC" w14:textId="77777777" w:rsidR="00A81357" w:rsidRPr="004850A4" w:rsidRDefault="00A81357" w:rsidP="00A81357">
      <w:pPr>
        <w:pStyle w:val="a4"/>
        <w:shd w:val="clear" w:color="auto" w:fill="FFFFFF"/>
        <w:spacing w:before="240" w:beforeAutospacing="0"/>
        <w:jc w:val="both"/>
        <w:rPr>
          <w:rFonts w:eastAsiaTheme="minorHAnsi"/>
          <w:szCs w:val="22"/>
          <w:lang w:eastAsia="en-US"/>
        </w:rPr>
      </w:pPr>
      <w:r w:rsidRPr="00247D95">
        <w:rPr>
          <w:b/>
        </w:rPr>
        <w:t>Место проведения</w:t>
      </w:r>
      <w:r w:rsidRPr="00BE5A1A">
        <w:t>:</w:t>
      </w:r>
      <w: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г</w:t>
      </w:r>
      <w:r w:rsidRPr="004850A4">
        <w:rPr>
          <w:rFonts w:eastAsiaTheme="minorHAnsi"/>
          <w:szCs w:val="22"/>
          <w:lang w:eastAsia="en-US"/>
        </w:rPr>
        <w:t>. Томск, ул. Московский тракт,12, Центр опережающей профессиональной подготовки (ЦОПП)</w:t>
      </w:r>
    </w:p>
    <w:p w14:paraId="32A9803F" w14:textId="77777777" w:rsidR="00B0462D" w:rsidRDefault="00B0462D" w:rsidP="00B0462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E5A1A">
        <w:rPr>
          <w:rFonts w:ascii="Times New Roman" w:hAnsi="Times New Roman" w:cs="Times New Roman"/>
          <w:b/>
          <w:bCs/>
        </w:rPr>
        <w:t>Лектор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Самойленко Валерий Валерьевич</w:t>
      </w:r>
      <w:r w:rsidRPr="00BE5A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исполнительный директор РАМС</w:t>
      </w:r>
    </w:p>
    <w:p w14:paraId="64E28EC8" w14:textId="0572A262" w:rsidR="00BD5104" w:rsidRPr="00BE5A1A" w:rsidRDefault="00BD5104" w:rsidP="000E1ADD">
      <w:pPr>
        <w:spacing w:before="240"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214"/>
      </w:tblGrid>
      <w:tr w:rsidR="00266959" w:rsidRPr="005630A3" w14:paraId="3960A814" w14:textId="77777777" w:rsidTr="005630A3">
        <w:tc>
          <w:tcPr>
            <w:tcW w:w="10740" w:type="dxa"/>
            <w:gridSpan w:val="2"/>
          </w:tcPr>
          <w:p w14:paraId="224482F5" w14:textId="03B4E149" w:rsidR="00266959" w:rsidRPr="00A81357" w:rsidRDefault="00A81357" w:rsidP="005630A3">
            <w:pPr>
              <w:spacing w:beforeLines="20" w:before="48" w:afterLines="20" w:after="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октября</w:t>
            </w:r>
          </w:p>
        </w:tc>
      </w:tr>
      <w:tr w:rsidR="000E1ADD" w:rsidRPr="005630A3" w14:paraId="4B740446" w14:textId="77777777" w:rsidTr="005630A3">
        <w:tc>
          <w:tcPr>
            <w:tcW w:w="1526" w:type="dxa"/>
          </w:tcPr>
          <w:p w14:paraId="273647D9" w14:textId="0ED52E3A" w:rsidR="000E1ADD" w:rsidRPr="005630A3" w:rsidRDefault="00A517C8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10.00-10.</w:t>
            </w:r>
            <w:r w:rsidR="00CC63D0" w:rsidRPr="005630A3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214" w:type="dxa"/>
          </w:tcPr>
          <w:p w14:paraId="2AA65E15" w14:textId="159D5820" w:rsidR="00D7406A" w:rsidRPr="005630A3" w:rsidRDefault="00243378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</w:t>
            </w:r>
            <w:r w:rsidR="00781DF5"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 и общие принципы медицины катастроф</w:t>
            </w:r>
          </w:p>
        </w:tc>
      </w:tr>
      <w:tr w:rsidR="004F1BCC" w:rsidRPr="005630A3" w14:paraId="5990ED1E" w14:textId="77777777" w:rsidTr="005630A3">
        <w:tc>
          <w:tcPr>
            <w:tcW w:w="1526" w:type="dxa"/>
          </w:tcPr>
          <w:p w14:paraId="3CD4D78F" w14:textId="0CE8EF5C" w:rsidR="004F1BCC" w:rsidRPr="005630A3" w:rsidRDefault="00A517C8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10.</w:t>
            </w:r>
            <w:r w:rsidR="00CC63D0" w:rsidRPr="005630A3">
              <w:rPr>
                <w:rFonts w:ascii="Times New Roman" w:hAnsi="Times New Roman" w:cs="Times New Roman"/>
                <w:bCs/>
              </w:rPr>
              <w:t>50</w:t>
            </w:r>
            <w:r w:rsidRPr="005630A3">
              <w:rPr>
                <w:rFonts w:ascii="Times New Roman" w:hAnsi="Times New Roman" w:cs="Times New Roman"/>
                <w:bCs/>
              </w:rPr>
              <w:t>-11.</w:t>
            </w:r>
            <w:r w:rsidR="00CC63D0" w:rsidRPr="005630A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214" w:type="dxa"/>
          </w:tcPr>
          <w:p w14:paraId="4C5E5287" w14:textId="13A00283" w:rsidR="00266959" w:rsidRPr="005630A3" w:rsidRDefault="00243378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вопросы, дискуссия</w:t>
            </w:r>
          </w:p>
        </w:tc>
      </w:tr>
      <w:tr w:rsidR="004F1BCC" w:rsidRPr="005630A3" w14:paraId="5CE120BD" w14:textId="77777777" w:rsidTr="005630A3">
        <w:tc>
          <w:tcPr>
            <w:tcW w:w="1526" w:type="dxa"/>
          </w:tcPr>
          <w:p w14:paraId="27E57D34" w14:textId="4F33B4BA" w:rsidR="004F1BCC" w:rsidRPr="005630A3" w:rsidRDefault="00A517C8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11.0</w:t>
            </w:r>
            <w:r w:rsidR="00CC63D0" w:rsidRPr="005630A3">
              <w:rPr>
                <w:rFonts w:ascii="Times New Roman" w:hAnsi="Times New Roman" w:cs="Times New Roman"/>
                <w:bCs/>
              </w:rPr>
              <w:t>0</w:t>
            </w:r>
            <w:r w:rsidRPr="005630A3">
              <w:rPr>
                <w:rFonts w:ascii="Times New Roman" w:hAnsi="Times New Roman" w:cs="Times New Roman"/>
                <w:bCs/>
              </w:rPr>
              <w:t>-11.50</w:t>
            </w:r>
          </w:p>
        </w:tc>
        <w:tc>
          <w:tcPr>
            <w:tcW w:w="9214" w:type="dxa"/>
          </w:tcPr>
          <w:p w14:paraId="47A9EC75" w14:textId="04351DFB" w:rsidR="00D002CA" w:rsidRPr="005630A3" w:rsidRDefault="00D002CA" w:rsidP="005630A3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</w:t>
            </w:r>
            <w:r w:rsidR="00781DF5"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медицинской организации в режиме ЧС</w:t>
            </w:r>
          </w:p>
        </w:tc>
      </w:tr>
      <w:tr w:rsidR="00405E0D" w:rsidRPr="005630A3" w14:paraId="7062F1F2" w14:textId="77777777" w:rsidTr="005630A3">
        <w:tc>
          <w:tcPr>
            <w:tcW w:w="1526" w:type="dxa"/>
          </w:tcPr>
          <w:p w14:paraId="6BBF5A5C" w14:textId="7EA8AD18" w:rsidR="00405E0D" w:rsidRPr="005630A3" w:rsidRDefault="00A517C8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11.50-12.00</w:t>
            </w:r>
          </w:p>
        </w:tc>
        <w:tc>
          <w:tcPr>
            <w:tcW w:w="9214" w:type="dxa"/>
          </w:tcPr>
          <w:p w14:paraId="26FA6E37" w14:textId="5FE27EEE" w:rsidR="00405E0D" w:rsidRPr="005630A3" w:rsidRDefault="00405E0D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вопросы, дискуссия</w:t>
            </w:r>
          </w:p>
        </w:tc>
      </w:tr>
      <w:tr w:rsidR="005B4FFD" w:rsidRPr="005630A3" w14:paraId="4A864004" w14:textId="77777777" w:rsidTr="005630A3">
        <w:tc>
          <w:tcPr>
            <w:tcW w:w="1526" w:type="dxa"/>
          </w:tcPr>
          <w:p w14:paraId="1DD7DDEB" w14:textId="4A08FD82" w:rsidR="005B4FFD" w:rsidRPr="005630A3" w:rsidRDefault="00A517C8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12.00-12.</w:t>
            </w:r>
            <w:r w:rsidR="00CC63D0" w:rsidRPr="005630A3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214" w:type="dxa"/>
          </w:tcPr>
          <w:p w14:paraId="7D6944ED" w14:textId="36E82DE3" w:rsidR="005B4FFD" w:rsidRPr="005630A3" w:rsidRDefault="005B4FFD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</w:t>
            </w:r>
            <w:r w:rsidR="00781DF5"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сортировка </w:t>
            </w:r>
          </w:p>
        </w:tc>
      </w:tr>
      <w:tr w:rsidR="00A517C8" w:rsidRPr="005630A3" w14:paraId="7BB0CF44" w14:textId="77777777" w:rsidTr="005630A3">
        <w:tc>
          <w:tcPr>
            <w:tcW w:w="1526" w:type="dxa"/>
          </w:tcPr>
          <w:p w14:paraId="56BDAEFD" w14:textId="52CB3B8E" w:rsidR="00A517C8" w:rsidRPr="005630A3" w:rsidRDefault="00A517C8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12.</w:t>
            </w:r>
            <w:r w:rsidR="00CC63D0" w:rsidRPr="005630A3">
              <w:rPr>
                <w:rFonts w:ascii="Times New Roman" w:hAnsi="Times New Roman" w:cs="Times New Roman"/>
                <w:bCs/>
              </w:rPr>
              <w:t>50</w:t>
            </w:r>
            <w:r w:rsidRPr="005630A3">
              <w:rPr>
                <w:rFonts w:ascii="Times New Roman" w:hAnsi="Times New Roman" w:cs="Times New Roman"/>
                <w:bCs/>
              </w:rPr>
              <w:t>-13.00</w:t>
            </w:r>
          </w:p>
        </w:tc>
        <w:tc>
          <w:tcPr>
            <w:tcW w:w="9214" w:type="dxa"/>
          </w:tcPr>
          <w:p w14:paraId="45EEF81A" w14:textId="56A05247" w:rsidR="00A517C8" w:rsidRPr="005630A3" w:rsidRDefault="00A517C8" w:rsidP="005630A3">
            <w:pPr>
              <w:pStyle w:val="a6"/>
              <w:spacing w:beforeLines="20" w:before="48" w:afterLines="20" w:after="48"/>
              <w:rPr>
                <w:bCs/>
                <w:sz w:val="24"/>
                <w:szCs w:val="24"/>
              </w:rPr>
            </w:pPr>
            <w:r w:rsidRPr="005630A3">
              <w:rPr>
                <w:bCs/>
                <w:sz w:val="24"/>
                <w:szCs w:val="24"/>
              </w:rPr>
              <w:t>Ответы на вопросы, дискуссия</w:t>
            </w:r>
          </w:p>
        </w:tc>
      </w:tr>
      <w:tr w:rsidR="00A517C8" w:rsidRPr="005630A3" w14:paraId="4327D08C" w14:textId="77777777" w:rsidTr="005630A3">
        <w:tc>
          <w:tcPr>
            <w:tcW w:w="1526" w:type="dxa"/>
          </w:tcPr>
          <w:p w14:paraId="6498C7A3" w14:textId="1AA882F9" w:rsidR="00A517C8" w:rsidRPr="005630A3" w:rsidRDefault="00A517C8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13.00-13.30</w:t>
            </w:r>
          </w:p>
        </w:tc>
        <w:tc>
          <w:tcPr>
            <w:tcW w:w="9214" w:type="dxa"/>
          </w:tcPr>
          <w:p w14:paraId="542FA708" w14:textId="00618614" w:rsidR="00A517C8" w:rsidRPr="005630A3" w:rsidRDefault="00A517C8" w:rsidP="005630A3">
            <w:pPr>
              <w:pStyle w:val="a6"/>
              <w:spacing w:beforeLines="20" w:before="48" w:afterLines="20" w:after="48"/>
              <w:rPr>
                <w:bCs/>
                <w:sz w:val="24"/>
                <w:szCs w:val="24"/>
              </w:rPr>
            </w:pPr>
            <w:r w:rsidRPr="005630A3">
              <w:rPr>
                <w:bCs/>
                <w:sz w:val="24"/>
                <w:szCs w:val="24"/>
              </w:rPr>
              <w:t>Перерыв</w:t>
            </w:r>
          </w:p>
        </w:tc>
      </w:tr>
      <w:tr w:rsidR="00CC63D0" w:rsidRPr="005630A3" w14:paraId="0AFFE37E" w14:textId="77777777" w:rsidTr="005630A3">
        <w:tc>
          <w:tcPr>
            <w:tcW w:w="1526" w:type="dxa"/>
          </w:tcPr>
          <w:p w14:paraId="489BAADC" w14:textId="186B614B" w:rsidR="00781DF5" w:rsidRPr="005630A3" w:rsidRDefault="00C372FC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13.30</w:t>
            </w:r>
            <w:r w:rsidR="00781DF5" w:rsidRPr="005630A3">
              <w:rPr>
                <w:rFonts w:ascii="Times New Roman" w:hAnsi="Times New Roman" w:cs="Times New Roman"/>
                <w:bCs/>
              </w:rPr>
              <w:t>-14.30</w:t>
            </w:r>
          </w:p>
        </w:tc>
        <w:tc>
          <w:tcPr>
            <w:tcW w:w="9214" w:type="dxa"/>
          </w:tcPr>
          <w:p w14:paraId="16F68959" w14:textId="4E7D45B6" w:rsidR="00C57793" w:rsidRPr="005630A3" w:rsidRDefault="00DF4189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с демонстрацией практических навыков </w:t>
            </w:r>
            <w:r w:rsidR="00781DF5"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места происшествия Универсальные меры безопасности спасателя</w:t>
            </w:r>
          </w:p>
        </w:tc>
      </w:tr>
      <w:tr w:rsidR="00CC63D0" w:rsidRPr="005630A3" w14:paraId="1DA1759C" w14:textId="77777777" w:rsidTr="005630A3">
        <w:tc>
          <w:tcPr>
            <w:tcW w:w="1526" w:type="dxa"/>
          </w:tcPr>
          <w:p w14:paraId="15C7092E" w14:textId="51E9B1FA" w:rsidR="00CC63D0" w:rsidRPr="005630A3" w:rsidRDefault="00781DF5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14.30-15.</w:t>
            </w:r>
            <w:r w:rsidR="00C372FC" w:rsidRPr="005630A3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214" w:type="dxa"/>
          </w:tcPr>
          <w:p w14:paraId="0FB7EA3A" w14:textId="04CBE8B9" w:rsidR="00CC63D0" w:rsidRPr="005630A3" w:rsidRDefault="00DF4189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с демонстрацией практических навыков </w:t>
            </w:r>
            <w:r w:rsidR="00C57793"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81DF5"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ротоколы осмотра пострадавшего в очаге ЧС </w:t>
            </w:r>
          </w:p>
        </w:tc>
      </w:tr>
      <w:tr w:rsidR="00266959" w:rsidRPr="005630A3" w14:paraId="13CCF159" w14:textId="77777777" w:rsidTr="005630A3">
        <w:tc>
          <w:tcPr>
            <w:tcW w:w="1526" w:type="dxa"/>
          </w:tcPr>
          <w:p w14:paraId="4CEDA4CA" w14:textId="1CD8D4D5" w:rsidR="00266959" w:rsidRPr="005630A3" w:rsidRDefault="00781DF5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15.</w:t>
            </w:r>
            <w:r w:rsidR="00C372FC" w:rsidRPr="005630A3">
              <w:rPr>
                <w:rFonts w:ascii="Times New Roman" w:hAnsi="Times New Roman" w:cs="Times New Roman"/>
                <w:bCs/>
              </w:rPr>
              <w:t>45</w:t>
            </w:r>
            <w:r w:rsidRPr="005630A3">
              <w:rPr>
                <w:rFonts w:ascii="Times New Roman" w:hAnsi="Times New Roman" w:cs="Times New Roman"/>
                <w:bCs/>
              </w:rPr>
              <w:t>-</w:t>
            </w:r>
            <w:r w:rsidR="00C372FC" w:rsidRPr="005630A3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9214" w:type="dxa"/>
          </w:tcPr>
          <w:p w14:paraId="53D7AB21" w14:textId="24A737DD" w:rsidR="00266959" w:rsidRPr="005630A3" w:rsidRDefault="00266959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Ответы на вопросы, дискуссия</w:t>
            </w:r>
          </w:p>
        </w:tc>
      </w:tr>
      <w:tr w:rsidR="00781DF5" w:rsidRPr="005630A3" w14:paraId="239622E1" w14:textId="77777777" w:rsidTr="005630A3">
        <w:tc>
          <w:tcPr>
            <w:tcW w:w="10740" w:type="dxa"/>
            <w:gridSpan w:val="2"/>
          </w:tcPr>
          <w:p w14:paraId="11206A2E" w14:textId="41AEDBEE" w:rsidR="00781DF5" w:rsidRPr="00A81357" w:rsidRDefault="00A81357" w:rsidP="005630A3">
            <w:pPr>
              <w:spacing w:beforeLines="20" w:before="48" w:afterLines="20" w:after="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октября</w:t>
            </w:r>
          </w:p>
        </w:tc>
      </w:tr>
      <w:tr w:rsidR="00781DF5" w:rsidRPr="005630A3" w14:paraId="714A96B0" w14:textId="77777777" w:rsidTr="005630A3">
        <w:tc>
          <w:tcPr>
            <w:tcW w:w="1526" w:type="dxa"/>
          </w:tcPr>
          <w:p w14:paraId="51C4E61B" w14:textId="77777777" w:rsidR="00781DF5" w:rsidRPr="005630A3" w:rsidRDefault="00781DF5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10.00-10.50</w:t>
            </w:r>
          </w:p>
        </w:tc>
        <w:tc>
          <w:tcPr>
            <w:tcW w:w="9214" w:type="dxa"/>
          </w:tcPr>
          <w:p w14:paraId="20B59610" w14:textId="3596AD13" w:rsidR="00781DF5" w:rsidRPr="005630A3" w:rsidRDefault="00781DF5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Кровотечения</w:t>
            </w:r>
            <w:r w:rsidR="005B3498" w:rsidRPr="005630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81DF5" w:rsidRPr="005630A3" w14:paraId="62753E2A" w14:textId="77777777" w:rsidTr="005630A3">
        <w:tc>
          <w:tcPr>
            <w:tcW w:w="1526" w:type="dxa"/>
          </w:tcPr>
          <w:p w14:paraId="5583C497" w14:textId="77777777" w:rsidR="00781DF5" w:rsidRPr="005630A3" w:rsidRDefault="00781DF5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10.50-11.00</w:t>
            </w:r>
          </w:p>
        </w:tc>
        <w:tc>
          <w:tcPr>
            <w:tcW w:w="9214" w:type="dxa"/>
          </w:tcPr>
          <w:p w14:paraId="3B19A900" w14:textId="77777777" w:rsidR="00781DF5" w:rsidRPr="005630A3" w:rsidRDefault="00781DF5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вопросы, дискуссия</w:t>
            </w:r>
          </w:p>
        </w:tc>
      </w:tr>
      <w:tr w:rsidR="00781DF5" w:rsidRPr="005630A3" w14:paraId="610D8AE7" w14:textId="77777777" w:rsidTr="005630A3">
        <w:tc>
          <w:tcPr>
            <w:tcW w:w="1526" w:type="dxa"/>
          </w:tcPr>
          <w:p w14:paraId="46DEB0F1" w14:textId="77777777" w:rsidR="00781DF5" w:rsidRPr="005630A3" w:rsidRDefault="00781DF5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11.00-11.50</w:t>
            </w:r>
          </w:p>
        </w:tc>
        <w:tc>
          <w:tcPr>
            <w:tcW w:w="9214" w:type="dxa"/>
          </w:tcPr>
          <w:p w14:paraId="1D159BFA" w14:textId="707A7FC0" w:rsidR="00781DF5" w:rsidRPr="005630A3" w:rsidRDefault="00781DF5" w:rsidP="005630A3">
            <w:pPr>
              <w:spacing w:beforeLines="20" w:before="48" w:afterLines="20" w:after="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Ожоги, ожоговый шок</w:t>
            </w:r>
          </w:p>
        </w:tc>
      </w:tr>
      <w:tr w:rsidR="00781DF5" w:rsidRPr="005630A3" w14:paraId="52E599BC" w14:textId="77777777" w:rsidTr="005630A3">
        <w:tc>
          <w:tcPr>
            <w:tcW w:w="1526" w:type="dxa"/>
          </w:tcPr>
          <w:p w14:paraId="5F96ABE3" w14:textId="77777777" w:rsidR="00781DF5" w:rsidRPr="005630A3" w:rsidRDefault="00781DF5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11.50-12.00</w:t>
            </w:r>
          </w:p>
        </w:tc>
        <w:tc>
          <w:tcPr>
            <w:tcW w:w="9214" w:type="dxa"/>
          </w:tcPr>
          <w:p w14:paraId="324D19DA" w14:textId="77777777" w:rsidR="00781DF5" w:rsidRPr="005630A3" w:rsidRDefault="00781DF5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вопросы, дискуссия</w:t>
            </w:r>
          </w:p>
        </w:tc>
      </w:tr>
      <w:tr w:rsidR="00781DF5" w:rsidRPr="005630A3" w14:paraId="128F1FB7" w14:textId="77777777" w:rsidTr="005630A3">
        <w:tc>
          <w:tcPr>
            <w:tcW w:w="1526" w:type="dxa"/>
          </w:tcPr>
          <w:p w14:paraId="4D479D75" w14:textId="77777777" w:rsidR="00781DF5" w:rsidRPr="005630A3" w:rsidRDefault="00781DF5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12.00-12.50</w:t>
            </w:r>
          </w:p>
        </w:tc>
        <w:tc>
          <w:tcPr>
            <w:tcW w:w="9214" w:type="dxa"/>
          </w:tcPr>
          <w:p w14:paraId="31DD5192" w14:textId="2683DE64" w:rsidR="00781DF5" w:rsidRPr="005630A3" w:rsidRDefault="00781DF5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Черепно-мозговая травма </w:t>
            </w:r>
          </w:p>
        </w:tc>
      </w:tr>
      <w:tr w:rsidR="00781DF5" w:rsidRPr="005630A3" w14:paraId="0D15A4E6" w14:textId="77777777" w:rsidTr="005630A3">
        <w:tc>
          <w:tcPr>
            <w:tcW w:w="1526" w:type="dxa"/>
          </w:tcPr>
          <w:p w14:paraId="17C06282" w14:textId="77777777" w:rsidR="00781DF5" w:rsidRPr="005630A3" w:rsidRDefault="00781DF5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12.50-13.00</w:t>
            </w:r>
          </w:p>
        </w:tc>
        <w:tc>
          <w:tcPr>
            <w:tcW w:w="9214" w:type="dxa"/>
          </w:tcPr>
          <w:p w14:paraId="4A8FE374" w14:textId="77777777" w:rsidR="00781DF5" w:rsidRPr="005630A3" w:rsidRDefault="00781DF5" w:rsidP="005630A3">
            <w:pPr>
              <w:pStyle w:val="a6"/>
              <w:spacing w:beforeLines="20" w:before="48" w:afterLines="20" w:after="48"/>
              <w:rPr>
                <w:bCs/>
                <w:sz w:val="24"/>
                <w:szCs w:val="24"/>
              </w:rPr>
            </w:pPr>
            <w:r w:rsidRPr="005630A3">
              <w:rPr>
                <w:bCs/>
                <w:sz w:val="24"/>
                <w:szCs w:val="24"/>
              </w:rPr>
              <w:t>Ответы на вопросы, дискуссия</w:t>
            </w:r>
          </w:p>
        </w:tc>
      </w:tr>
      <w:tr w:rsidR="00781DF5" w:rsidRPr="005630A3" w14:paraId="6843EC61" w14:textId="77777777" w:rsidTr="005630A3">
        <w:tc>
          <w:tcPr>
            <w:tcW w:w="1526" w:type="dxa"/>
          </w:tcPr>
          <w:p w14:paraId="1263B12C" w14:textId="77777777" w:rsidR="00781DF5" w:rsidRPr="005630A3" w:rsidRDefault="00781DF5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13.00-13.30</w:t>
            </w:r>
          </w:p>
        </w:tc>
        <w:tc>
          <w:tcPr>
            <w:tcW w:w="9214" w:type="dxa"/>
          </w:tcPr>
          <w:p w14:paraId="15909F82" w14:textId="77777777" w:rsidR="00781DF5" w:rsidRPr="005630A3" w:rsidRDefault="00781DF5" w:rsidP="005630A3">
            <w:pPr>
              <w:pStyle w:val="a6"/>
              <w:spacing w:beforeLines="20" w:before="48" w:afterLines="20" w:after="48"/>
              <w:rPr>
                <w:bCs/>
                <w:sz w:val="24"/>
                <w:szCs w:val="24"/>
              </w:rPr>
            </w:pPr>
            <w:r w:rsidRPr="005630A3">
              <w:rPr>
                <w:bCs/>
                <w:sz w:val="24"/>
                <w:szCs w:val="24"/>
              </w:rPr>
              <w:t>Перерыв</w:t>
            </w:r>
          </w:p>
        </w:tc>
      </w:tr>
      <w:tr w:rsidR="00781DF5" w:rsidRPr="005630A3" w14:paraId="6E9A97DB" w14:textId="77777777" w:rsidTr="005630A3">
        <w:tc>
          <w:tcPr>
            <w:tcW w:w="1526" w:type="dxa"/>
          </w:tcPr>
          <w:p w14:paraId="10D0413F" w14:textId="0400760C" w:rsidR="00781DF5" w:rsidRPr="005630A3" w:rsidRDefault="00781DF5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13.</w:t>
            </w:r>
            <w:r w:rsidR="00C372FC" w:rsidRPr="005630A3">
              <w:rPr>
                <w:rFonts w:ascii="Times New Roman" w:hAnsi="Times New Roman" w:cs="Times New Roman"/>
                <w:bCs/>
              </w:rPr>
              <w:t>3</w:t>
            </w:r>
            <w:r w:rsidRPr="005630A3">
              <w:rPr>
                <w:rFonts w:ascii="Times New Roman" w:hAnsi="Times New Roman" w:cs="Times New Roman"/>
                <w:bCs/>
              </w:rPr>
              <w:t>0-13.50</w:t>
            </w:r>
          </w:p>
        </w:tc>
        <w:tc>
          <w:tcPr>
            <w:tcW w:w="9214" w:type="dxa"/>
          </w:tcPr>
          <w:p w14:paraId="31BE5A4A" w14:textId="3AD9BEE6" w:rsidR="00781DF5" w:rsidRPr="005630A3" w:rsidRDefault="00781DF5" w:rsidP="005630A3">
            <w:pPr>
              <w:spacing w:beforeLines="20" w:before="48" w:afterLines="20" w:after="48"/>
              <w:rPr>
                <w:bCs/>
                <w:sz w:val="24"/>
                <w:szCs w:val="24"/>
              </w:rPr>
            </w:pPr>
            <w:r w:rsidRPr="000B1E1E">
              <w:rPr>
                <w:rFonts w:ascii="Times New Roman" w:hAnsi="Times New Roman" w:cs="Times New Roman"/>
                <w:bCs/>
                <w:sz w:val="24"/>
                <w:szCs w:val="24"/>
              </w:rPr>
              <w:t>Лекция С</w:t>
            </w:r>
            <w:r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пинальная травма </w:t>
            </w:r>
          </w:p>
        </w:tc>
      </w:tr>
      <w:tr w:rsidR="005630A3" w:rsidRPr="005630A3" w14:paraId="3A9763AF" w14:textId="77777777" w:rsidTr="005630A3">
        <w:tc>
          <w:tcPr>
            <w:tcW w:w="1526" w:type="dxa"/>
          </w:tcPr>
          <w:p w14:paraId="3BC097A2" w14:textId="77777777" w:rsidR="005630A3" w:rsidRPr="005630A3" w:rsidRDefault="005630A3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13.50-14.00</w:t>
            </w:r>
          </w:p>
        </w:tc>
        <w:tc>
          <w:tcPr>
            <w:tcW w:w="9214" w:type="dxa"/>
          </w:tcPr>
          <w:p w14:paraId="6685EB0E" w14:textId="788BC23B" w:rsidR="005630A3" w:rsidRPr="005630A3" w:rsidRDefault="005630A3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вопросы, дискуссия</w:t>
            </w:r>
          </w:p>
        </w:tc>
      </w:tr>
      <w:tr w:rsidR="005630A3" w:rsidRPr="005630A3" w14:paraId="63203D48" w14:textId="77777777" w:rsidTr="005630A3">
        <w:tc>
          <w:tcPr>
            <w:tcW w:w="1526" w:type="dxa"/>
          </w:tcPr>
          <w:p w14:paraId="5CD8041E" w14:textId="77777777" w:rsidR="005630A3" w:rsidRPr="005630A3" w:rsidRDefault="005630A3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14.00-14.30</w:t>
            </w:r>
          </w:p>
        </w:tc>
        <w:tc>
          <w:tcPr>
            <w:tcW w:w="9214" w:type="dxa"/>
          </w:tcPr>
          <w:p w14:paraId="6622E10B" w14:textId="784ADCF6" w:rsidR="005630A3" w:rsidRPr="005630A3" w:rsidRDefault="005630A3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с демонстрацией практических навыков Оценка состояния пострадавшего после травмы </w:t>
            </w:r>
          </w:p>
        </w:tc>
      </w:tr>
      <w:tr w:rsidR="005630A3" w:rsidRPr="005630A3" w14:paraId="43A51F9F" w14:textId="77777777" w:rsidTr="005630A3">
        <w:tc>
          <w:tcPr>
            <w:tcW w:w="1526" w:type="dxa"/>
          </w:tcPr>
          <w:p w14:paraId="66DBEEA3" w14:textId="77777777" w:rsidR="005630A3" w:rsidRPr="005630A3" w:rsidRDefault="005630A3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lastRenderedPageBreak/>
              <w:t>14.30-15.00</w:t>
            </w:r>
          </w:p>
        </w:tc>
        <w:tc>
          <w:tcPr>
            <w:tcW w:w="9214" w:type="dxa"/>
          </w:tcPr>
          <w:p w14:paraId="35817CFF" w14:textId="6B0BB2DD" w:rsidR="005630A3" w:rsidRPr="005630A3" w:rsidRDefault="005630A3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с демонстрацией практических навыков Взаимодействие со спасательными подразделениями</w:t>
            </w:r>
          </w:p>
        </w:tc>
      </w:tr>
      <w:tr w:rsidR="005630A3" w:rsidRPr="005630A3" w14:paraId="1B38F9CD" w14:textId="77777777" w:rsidTr="005630A3">
        <w:tc>
          <w:tcPr>
            <w:tcW w:w="1526" w:type="dxa"/>
          </w:tcPr>
          <w:p w14:paraId="30BB0090" w14:textId="1E405ECA" w:rsidR="005630A3" w:rsidRPr="005630A3" w:rsidRDefault="005630A3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15.00-15.45</w:t>
            </w:r>
          </w:p>
        </w:tc>
        <w:tc>
          <w:tcPr>
            <w:tcW w:w="9214" w:type="dxa"/>
          </w:tcPr>
          <w:p w14:paraId="61B9427F" w14:textId="3E630886" w:rsidR="005630A3" w:rsidRPr="005630A3" w:rsidRDefault="005630A3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с демонстрацией практических навыков Правила перемещения пострадавшего </w:t>
            </w:r>
          </w:p>
        </w:tc>
      </w:tr>
      <w:tr w:rsidR="005630A3" w:rsidRPr="005630A3" w14:paraId="74933087" w14:textId="77777777" w:rsidTr="005630A3">
        <w:tc>
          <w:tcPr>
            <w:tcW w:w="1526" w:type="dxa"/>
          </w:tcPr>
          <w:p w14:paraId="73D3E405" w14:textId="45894684" w:rsidR="005630A3" w:rsidRPr="005630A3" w:rsidRDefault="005630A3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15.45-16.00</w:t>
            </w:r>
          </w:p>
        </w:tc>
        <w:tc>
          <w:tcPr>
            <w:tcW w:w="9214" w:type="dxa"/>
          </w:tcPr>
          <w:p w14:paraId="71D78842" w14:textId="49372C76" w:rsidR="005630A3" w:rsidRPr="005630A3" w:rsidRDefault="005630A3" w:rsidP="005630A3">
            <w:pPr>
              <w:spacing w:beforeLines="20" w:before="48" w:afterLines="20" w:after="48"/>
              <w:rPr>
                <w:rFonts w:ascii="Times New Roman" w:hAnsi="Times New Roman" w:cs="Times New Roman"/>
                <w:bCs/>
              </w:rPr>
            </w:pPr>
            <w:r w:rsidRPr="005630A3">
              <w:rPr>
                <w:rFonts w:ascii="Times New Roman" w:hAnsi="Times New Roman" w:cs="Times New Roman"/>
                <w:bCs/>
              </w:rPr>
              <w:t>Ответы на вопросы, дискуссия</w:t>
            </w:r>
          </w:p>
        </w:tc>
      </w:tr>
    </w:tbl>
    <w:p w14:paraId="5103F507" w14:textId="77777777" w:rsidR="00CC63D0" w:rsidRPr="00A53DCB" w:rsidRDefault="00CC63D0" w:rsidP="005630A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C63D0" w:rsidRPr="00A53DCB" w:rsidSect="005630A3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S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10E"/>
    <w:multiLevelType w:val="multilevel"/>
    <w:tmpl w:val="62642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018CA"/>
    <w:multiLevelType w:val="multilevel"/>
    <w:tmpl w:val="812E4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DD"/>
    <w:rsid w:val="000300C0"/>
    <w:rsid w:val="000436A9"/>
    <w:rsid w:val="000B1E1E"/>
    <w:rsid w:val="000C01CE"/>
    <w:rsid w:val="000C35A2"/>
    <w:rsid w:val="000E1ADD"/>
    <w:rsid w:val="000F454D"/>
    <w:rsid w:val="00117666"/>
    <w:rsid w:val="00131E24"/>
    <w:rsid w:val="0016011C"/>
    <w:rsid w:val="00195B17"/>
    <w:rsid w:val="001C71D4"/>
    <w:rsid w:val="00204121"/>
    <w:rsid w:val="00243378"/>
    <w:rsid w:val="00247D95"/>
    <w:rsid w:val="00266959"/>
    <w:rsid w:val="0029318C"/>
    <w:rsid w:val="002B7830"/>
    <w:rsid w:val="002D79D7"/>
    <w:rsid w:val="002E3127"/>
    <w:rsid w:val="002F11CD"/>
    <w:rsid w:val="002F601A"/>
    <w:rsid w:val="0033385E"/>
    <w:rsid w:val="00337995"/>
    <w:rsid w:val="003E1350"/>
    <w:rsid w:val="003E176D"/>
    <w:rsid w:val="003F08B8"/>
    <w:rsid w:val="003F72C3"/>
    <w:rsid w:val="00405E0D"/>
    <w:rsid w:val="004118BB"/>
    <w:rsid w:val="004545BB"/>
    <w:rsid w:val="004974A0"/>
    <w:rsid w:val="004B7F16"/>
    <w:rsid w:val="004F1BCC"/>
    <w:rsid w:val="00534458"/>
    <w:rsid w:val="00541FAC"/>
    <w:rsid w:val="005630A3"/>
    <w:rsid w:val="00576F94"/>
    <w:rsid w:val="005A12A9"/>
    <w:rsid w:val="005B3498"/>
    <w:rsid w:val="005B4FFD"/>
    <w:rsid w:val="005D1164"/>
    <w:rsid w:val="005F3060"/>
    <w:rsid w:val="00644108"/>
    <w:rsid w:val="006551EA"/>
    <w:rsid w:val="006A4D11"/>
    <w:rsid w:val="006C4875"/>
    <w:rsid w:val="006F252F"/>
    <w:rsid w:val="00732226"/>
    <w:rsid w:val="007432B8"/>
    <w:rsid w:val="00762133"/>
    <w:rsid w:val="00781DF5"/>
    <w:rsid w:val="00797066"/>
    <w:rsid w:val="00831977"/>
    <w:rsid w:val="008550D4"/>
    <w:rsid w:val="00865469"/>
    <w:rsid w:val="00874A17"/>
    <w:rsid w:val="008B53E2"/>
    <w:rsid w:val="008D2766"/>
    <w:rsid w:val="00923E95"/>
    <w:rsid w:val="009E7F0B"/>
    <w:rsid w:val="009F047F"/>
    <w:rsid w:val="00A341E9"/>
    <w:rsid w:val="00A517C8"/>
    <w:rsid w:val="00A53DCB"/>
    <w:rsid w:val="00A749DB"/>
    <w:rsid w:val="00A76828"/>
    <w:rsid w:val="00A81357"/>
    <w:rsid w:val="00A90041"/>
    <w:rsid w:val="00AB0AF7"/>
    <w:rsid w:val="00AB6BC1"/>
    <w:rsid w:val="00AD392E"/>
    <w:rsid w:val="00B0462D"/>
    <w:rsid w:val="00B06E92"/>
    <w:rsid w:val="00B3371E"/>
    <w:rsid w:val="00B462F5"/>
    <w:rsid w:val="00BB0A9A"/>
    <w:rsid w:val="00BC0EAA"/>
    <w:rsid w:val="00BD5104"/>
    <w:rsid w:val="00BE5A1A"/>
    <w:rsid w:val="00C372FC"/>
    <w:rsid w:val="00C4796F"/>
    <w:rsid w:val="00C57793"/>
    <w:rsid w:val="00C922C0"/>
    <w:rsid w:val="00C9345B"/>
    <w:rsid w:val="00C95B4E"/>
    <w:rsid w:val="00CB298D"/>
    <w:rsid w:val="00CC63D0"/>
    <w:rsid w:val="00D002CA"/>
    <w:rsid w:val="00D223F9"/>
    <w:rsid w:val="00D56ADD"/>
    <w:rsid w:val="00D612D4"/>
    <w:rsid w:val="00D7406A"/>
    <w:rsid w:val="00D75E08"/>
    <w:rsid w:val="00D868FB"/>
    <w:rsid w:val="00D909D9"/>
    <w:rsid w:val="00D94E84"/>
    <w:rsid w:val="00D957D8"/>
    <w:rsid w:val="00DA4768"/>
    <w:rsid w:val="00DA4F00"/>
    <w:rsid w:val="00DF4189"/>
    <w:rsid w:val="00E10949"/>
    <w:rsid w:val="00E97DEB"/>
    <w:rsid w:val="00EC57BA"/>
    <w:rsid w:val="00F37F40"/>
    <w:rsid w:val="00F431F6"/>
    <w:rsid w:val="00F70720"/>
    <w:rsid w:val="00F92124"/>
    <w:rsid w:val="00FC7EA3"/>
    <w:rsid w:val="00FE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640"/>
  <w15:docId w15:val="{EB8FE97F-2625-4F4C-99D7-256823A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7F40"/>
  </w:style>
  <w:style w:type="paragraph" w:styleId="10">
    <w:name w:val="heading 1"/>
    <w:basedOn w:val="a"/>
    <w:link w:val="11"/>
    <w:uiPriority w:val="9"/>
    <w:qFormat/>
    <w:rsid w:val="00534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534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9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09D9"/>
    <w:rPr>
      <w:color w:val="0000FF"/>
      <w:u w:val="single"/>
    </w:rPr>
  </w:style>
  <w:style w:type="paragraph" w:customStyle="1" w:styleId="a6">
    <w:name w:val="Îáû÷íûé"/>
    <w:rsid w:val="002E3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C71D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C71D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FontStyle15">
    <w:name w:val="Font Style15"/>
    <w:basedOn w:val="a0"/>
    <w:uiPriority w:val="99"/>
    <w:rsid w:val="00C9345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ddresswidgetwrapper-yuh2">
    <w:name w:val="addresswidget_wrapper_-yuh2"/>
    <w:basedOn w:val="a0"/>
    <w:rsid w:val="002F11CD"/>
  </w:style>
  <w:style w:type="character" w:customStyle="1" w:styleId="fontstyle01">
    <w:name w:val="fontstyle01"/>
    <w:basedOn w:val="a0"/>
    <w:rsid w:val="002F11CD"/>
    <w:rPr>
      <w:rFonts w:ascii="MyriadPro-Semibold" w:hAnsi="MyriadPro-Semibold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ирина</cp:lastModifiedBy>
  <cp:revision>5</cp:revision>
  <cp:lastPrinted>2023-05-24T19:10:00Z</cp:lastPrinted>
  <dcterms:created xsi:type="dcterms:W3CDTF">2023-06-03T20:42:00Z</dcterms:created>
  <dcterms:modified xsi:type="dcterms:W3CDTF">2023-08-21T13:27:00Z</dcterms:modified>
</cp:coreProperties>
</file>