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2F" w:rsidRDefault="00516F2F">
      <w:pPr>
        <w:rPr>
          <w:b/>
          <w:bCs/>
        </w:rPr>
      </w:pPr>
      <w:r>
        <w:rPr>
          <w:b/>
          <w:bCs/>
        </w:rPr>
        <w:t xml:space="preserve">РЕКВИЗИТЫ ДЛЯ ОПЛАТЫ РЕГИСТРАЦИОННОГО ВЗНОСА И ПРОЖИВАНИЯ </w:t>
      </w:r>
    </w:p>
    <w:p w:rsidR="00106BC3" w:rsidRDefault="00516F2F">
      <w:r>
        <w:br/>
        <w:t xml:space="preserve">Общероссийская общественная организация «Российское общество </w:t>
      </w:r>
      <w:proofErr w:type="spellStart"/>
      <w:r>
        <w:t>дерматовенерологов</w:t>
      </w:r>
      <w:proofErr w:type="spellEnd"/>
      <w:r>
        <w:t xml:space="preserve"> и косметологов»</w:t>
      </w:r>
      <w:r>
        <w:br/>
        <w:t xml:space="preserve">Юр. адрес: 107076, Москва, ул. Короленко, д. 3, стр. 6 </w:t>
      </w:r>
      <w:r>
        <w:br/>
        <w:t>ИНН: 7718162794</w:t>
      </w:r>
      <w:r>
        <w:br/>
        <w:t xml:space="preserve">КПП: 771801001 </w:t>
      </w:r>
      <w:r>
        <w:br/>
        <w:t>Расчетный счет: 40703810738290100745</w:t>
      </w:r>
      <w:r>
        <w:br/>
      </w:r>
      <w:proofErr w:type="spellStart"/>
      <w:proofErr w:type="gramStart"/>
      <w:r>
        <w:t>Кор</w:t>
      </w:r>
      <w:proofErr w:type="spellEnd"/>
      <w:r>
        <w:t>. счет</w:t>
      </w:r>
      <w:proofErr w:type="gramEnd"/>
      <w:r>
        <w:t xml:space="preserve">: 30101810400000000225 </w:t>
      </w:r>
      <w:r>
        <w:br/>
        <w:t xml:space="preserve">Банк: ПАО Сбербанк </w:t>
      </w:r>
      <w:r>
        <w:br/>
        <w:t>БИК: 044525225</w:t>
      </w:r>
    </w:p>
    <w:sectPr w:rsidR="00106BC3" w:rsidSect="0010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2F"/>
    <w:rsid w:val="00106BC3"/>
    <w:rsid w:val="0051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gncdk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Микуева</dc:creator>
  <cp:keywords/>
  <dc:description/>
  <cp:lastModifiedBy>Микуева</cp:lastModifiedBy>
  <cp:revision>1</cp:revision>
  <dcterms:created xsi:type="dcterms:W3CDTF">2018-09-13T13:54:00Z</dcterms:created>
  <dcterms:modified xsi:type="dcterms:W3CDTF">2018-09-13T13:54:00Z</dcterms:modified>
</cp:coreProperties>
</file>