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ECCF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46C89A83" w14:textId="77777777" w:rsidR="000E1ADD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18DC8136" w14:textId="77777777" w:rsidR="000E1ADD" w:rsidRPr="00824BC5" w:rsidRDefault="00824BC5" w:rsidP="000E1ADD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28"/>
        </w:rPr>
      </w:pPr>
      <w:r w:rsidRPr="00824BC5">
        <w:rPr>
          <w:rFonts w:ascii="Arial" w:hAnsi="Arial" w:cs="Arial"/>
          <w:b/>
          <w:spacing w:val="20"/>
          <w:sz w:val="28"/>
        </w:rPr>
        <w:t>Ставропольское региональное отделение</w:t>
      </w:r>
    </w:p>
    <w:p w14:paraId="5E55C47D" w14:textId="77777777" w:rsidR="009F33B1" w:rsidRDefault="009F33B1" w:rsidP="009F33B1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485C33F1" w14:textId="77777777" w:rsidR="00F4307D" w:rsidRDefault="009B59C1" w:rsidP="009F33B1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Научно-практическая</w:t>
      </w:r>
      <w:r w:rsidR="001E7CDB" w:rsidRPr="001E7CDB">
        <w:rPr>
          <w:rFonts w:ascii="Arial" w:hAnsi="Arial" w:cs="Arial"/>
          <w:sz w:val="28"/>
        </w:rPr>
        <w:t xml:space="preserve"> конференция</w:t>
      </w:r>
    </w:p>
    <w:p w14:paraId="1B5FE161" w14:textId="144175C7" w:rsidR="008051B3" w:rsidRDefault="001E7CDB" w:rsidP="009F33B1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1E7CDB">
        <w:rPr>
          <w:rFonts w:ascii="Arial" w:hAnsi="Arial" w:cs="Arial"/>
          <w:sz w:val="28"/>
        </w:rPr>
        <w:t xml:space="preserve"> </w:t>
      </w:r>
    </w:p>
    <w:p w14:paraId="48560447" w14:textId="29980749" w:rsidR="00160C5D" w:rsidRDefault="001E7CDB" w:rsidP="00242044">
      <w:pPr>
        <w:spacing w:after="0" w:line="264" w:lineRule="atLeast"/>
        <w:jc w:val="center"/>
        <w:outlineLvl w:val="0"/>
        <w:rPr>
          <w:rFonts w:ascii="Arial" w:hAnsi="Arial" w:cs="Arial"/>
          <w:b/>
          <w:sz w:val="28"/>
        </w:rPr>
      </w:pPr>
      <w:bookmarkStart w:id="0" w:name="_Hlk135251814"/>
      <w:bookmarkStart w:id="1" w:name="_Hlk135163234"/>
      <w:r w:rsidRPr="009F4C16">
        <w:rPr>
          <w:rFonts w:ascii="Arial" w:hAnsi="Arial" w:cs="Arial"/>
          <w:b/>
          <w:sz w:val="28"/>
        </w:rPr>
        <w:t>«</w:t>
      </w:r>
      <w:r w:rsidR="00F4307D">
        <w:rPr>
          <w:rFonts w:ascii="Arial" w:hAnsi="Arial" w:cs="Arial"/>
          <w:b/>
          <w:sz w:val="28"/>
        </w:rPr>
        <w:t>Эпидемиологический надзор за инфекциями, связанными с оказанием медицинской помощи (ИСМП)»</w:t>
      </w:r>
    </w:p>
    <w:p w14:paraId="26EF00EB" w14:textId="77777777" w:rsidR="009F33B1" w:rsidRPr="00B562A1" w:rsidRDefault="009F33B1" w:rsidP="009F33B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</w:p>
    <w:p w14:paraId="3A030B24" w14:textId="77777777" w:rsidR="000E1ADD" w:rsidRDefault="000E1ADD" w:rsidP="005F6831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21CF40C4" w14:textId="77777777" w:rsidR="005F6831" w:rsidRPr="000E1ADD" w:rsidRDefault="005F6831" w:rsidP="005F683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92CF949" w14:textId="617F67DE" w:rsidR="006D2CE9" w:rsidRDefault="00B562A1" w:rsidP="006D2CE9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Д</w:t>
      </w:r>
      <w:r w:rsidR="000E1ADD" w:rsidRPr="000E1ADD">
        <w:rPr>
          <w:rFonts w:ascii="Arial" w:hAnsi="Arial" w:cs="Arial"/>
          <w:sz w:val="24"/>
        </w:rPr>
        <w:t xml:space="preserve">ата </w:t>
      </w:r>
      <w:r w:rsidR="00072A96" w:rsidRPr="000E1ADD">
        <w:rPr>
          <w:rFonts w:ascii="Arial" w:hAnsi="Arial" w:cs="Arial"/>
          <w:sz w:val="24"/>
        </w:rPr>
        <w:t>проведения</w:t>
      </w:r>
      <w:r w:rsidR="00072A96">
        <w:rPr>
          <w:rFonts w:ascii="Arial" w:hAnsi="Arial" w:cs="Arial"/>
          <w:sz w:val="24"/>
        </w:rPr>
        <w:t>:</w:t>
      </w:r>
      <w:r w:rsidR="00072A96" w:rsidRPr="009617DA">
        <w:rPr>
          <w:rFonts w:ascii="Arial" w:hAnsi="Arial" w:cs="Arial"/>
          <w:i/>
          <w:sz w:val="24"/>
        </w:rPr>
        <w:t xml:space="preserve"> «</w:t>
      </w:r>
      <w:r w:rsidR="003C5119">
        <w:rPr>
          <w:rFonts w:ascii="Arial" w:hAnsi="Arial" w:cs="Arial"/>
          <w:i/>
          <w:sz w:val="24"/>
        </w:rPr>
        <w:t>21</w:t>
      </w:r>
      <w:r w:rsidR="00234A60" w:rsidRPr="009617DA">
        <w:rPr>
          <w:rFonts w:ascii="Arial" w:hAnsi="Arial" w:cs="Arial"/>
          <w:i/>
          <w:sz w:val="24"/>
        </w:rPr>
        <w:t xml:space="preserve">» </w:t>
      </w:r>
      <w:r w:rsidR="003C5119">
        <w:rPr>
          <w:rFonts w:ascii="Arial" w:hAnsi="Arial" w:cs="Arial"/>
          <w:i/>
          <w:sz w:val="24"/>
        </w:rPr>
        <w:t>мая</w:t>
      </w:r>
      <w:r w:rsidR="008051B3">
        <w:rPr>
          <w:rFonts w:ascii="Arial" w:hAnsi="Arial" w:cs="Arial"/>
          <w:i/>
          <w:sz w:val="24"/>
        </w:rPr>
        <w:t xml:space="preserve"> </w:t>
      </w:r>
      <w:r w:rsidR="00234A60" w:rsidRPr="009617DA">
        <w:rPr>
          <w:rFonts w:ascii="Arial" w:hAnsi="Arial" w:cs="Arial"/>
          <w:i/>
          <w:sz w:val="24"/>
        </w:rPr>
        <w:t>202</w:t>
      </w:r>
      <w:r w:rsidR="003C5119">
        <w:rPr>
          <w:rFonts w:ascii="Arial" w:hAnsi="Arial" w:cs="Arial"/>
          <w:i/>
          <w:sz w:val="24"/>
        </w:rPr>
        <w:t>4</w:t>
      </w:r>
      <w:r w:rsidR="00D71F2C">
        <w:rPr>
          <w:rFonts w:ascii="Arial" w:hAnsi="Arial" w:cs="Arial"/>
          <w:i/>
          <w:sz w:val="24"/>
        </w:rPr>
        <w:t xml:space="preserve"> г.</w:t>
      </w:r>
    </w:p>
    <w:p w14:paraId="602B42B8" w14:textId="77777777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</w:p>
    <w:bookmarkEnd w:id="0"/>
    <w:p w14:paraId="1829C32E" w14:textId="09D37AC2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Pr="00072A96">
        <w:rPr>
          <w:rFonts w:ascii="Arial" w:hAnsi="Arial" w:cs="Arial"/>
          <w:sz w:val="24"/>
        </w:rPr>
        <w:t>Ставропольский край</w:t>
      </w:r>
      <w:r>
        <w:rPr>
          <w:rFonts w:ascii="Arial" w:hAnsi="Arial" w:cs="Arial"/>
          <w:sz w:val="24"/>
        </w:rPr>
        <w:t xml:space="preserve">, </w:t>
      </w:r>
      <w:r w:rsidRPr="00072A96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:</w:t>
      </w:r>
      <w:r w:rsidRPr="00072A96">
        <w:rPr>
          <w:rFonts w:ascii="Arial" w:hAnsi="Arial" w:cs="Arial"/>
          <w:sz w:val="24"/>
        </w:rPr>
        <w:t xml:space="preserve"> Пятигорск, </w:t>
      </w:r>
      <w:proofErr w:type="spellStart"/>
      <w:r>
        <w:rPr>
          <w:rFonts w:ascii="Arial" w:hAnsi="Arial" w:cs="Arial"/>
          <w:sz w:val="24"/>
        </w:rPr>
        <w:t>ул</w:t>
      </w:r>
      <w:proofErr w:type="spellEnd"/>
      <w:r>
        <w:rPr>
          <w:rFonts w:ascii="Arial" w:hAnsi="Arial" w:cs="Arial"/>
          <w:sz w:val="24"/>
        </w:rPr>
        <w:t xml:space="preserve">: 1-я Бульварная, 17 </w:t>
      </w:r>
    </w:p>
    <w:p w14:paraId="0A1FEFC9" w14:textId="77777777" w:rsidR="006D2CE9" w:rsidRDefault="006D2CE9" w:rsidP="006D2C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Гостиница «Бештау», </w:t>
      </w:r>
    </w:p>
    <w:p w14:paraId="15317B2E" w14:textId="3723B82E" w:rsidR="006D2CE9" w:rsidRDefault="00393B95" w:rsidP="006D2C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Большой зал</w:t>
      </w:r>
    </w:p>
    <w:p w14:paraId="080D63F1" w14:textId="39CA37F9" w:rsidR="00594E1C" w:rsidRPr="00072A96" w:rsidRDefault="00594E1C" w:rsidP="006D2CE9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368"/>
      </w:tblGrid>
      <w:tr w:rsidR="000E1ADD" w:rsidRPr="008243C3" w14:paraId="3F25DBA7" w14:textId="77777777" w:rsidTr="0065424B">
        <w:tc>
          <w:tcPr>
            <w:tcW w:w="1673" w:type="dxa"/>
          </w:tcPr>
          <w:bookmarkEnd w:id="1"/>
          <w:p w14:paraId="5B98CA15" w14:textId="16B68708" w:rsidR="000E1ADD" w:rsidRPr="008243C3" w:rsidRDefault="006D2CE9" w:rsidP="006D2CE9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</w:t>
            </w:r>
            <w:r w:rsidR="001E7CDB" w:rsidRPr="008243C3">
              <w:rPr>
                <w:rFonts w:ascii="Arial" w:hAnsi="Arial" w:cs="Arial"/>
                <w:bCs/>
              </w:rPr>
              <w:t>0</w:t>
            </w:r>
            <w:r w:rsidR="00361647"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</w:rPr>
              <w:t>9:5</w:t>
            </w:r>
            <w:r w:rsidR="00824BC5" w:rsidRPr="008243C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0F8D69F0" w14:textId="77777777" w:rsidR="000E1ADD" w:rsidRPr="008243C3" w:rsidRDefault="000E1ADD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Регистрация</w:t>
            </w:r>
            <w:r w:rsidR="00824BC5" w:rsidRPr="008243C3">
              <w:rPr>
                <w:rFonts w:ascii="Arial" w:hAnsi="Arial" w:cs="Arial"/>
                <w:bCs/>
              </w:rPr>
              <w:t xml:space="preserve"> участников</w:t>
            </w:r>
          </w:p>
        </w:tc>
      </w:tr>
      <w:tr w:rsidR="000E1ADD" w:rsidRPr="008243C3" w14:paraId="4CF73A5D" w14:textId="77777777" w:rsidTr="0065424B">
        <w:tc>
          <w:tcPr>
            <w:tcW w:w="1673" w:type="dxa"/>
          </w:tcPr>
          <w:p w14:paraId="2A6869BD" w14:textId="310531F6" w:rsidR="000E1ADD" w:rsidRPr="008243C3" w:rsidRDefault="001E7CDB" w:rsidP="00D3245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1</w:t>
            </w:r>
            <w:r w:rsidR="006D2CE9">
              <w:rPr>
                <w:rFonts w:ascii="Arial" w:hAnsi="Arial" w:cs="Arial"/>
                <w:bCs/>
              </w:rPr>
              <w:t>0:</w:t>
            </w:r>
            <w:r w:rsidRPr="008243C3">
              <w:rPr>
                <w:rFonts w:ascii="Arial" w:hAnsi="Arial" w:cs="Arial"/>
                <w:bCs/>
              </w:rPr>
              <w:t>0</w:t>
            </w:r>
            <w:r w:rsidR="000E1ADD" w:rsidRPr="008243C3">
              <w:rPr>
                <w:rFonts w:ascii="Arial" w:hAnsi="Arial" w:cs="Arial"/>
                <w:bCs/>
              </w:rPr>
              <w:t>0</w:t>
            </w:r>
            <w:r w:rsidR="00361647">
              <w:rPr>
                <w:rFonts w:ascii="Arial" w:hAnsi="Arial" w:cs="Arial"/>
                <w:bCs/>
              </w:rPr>
              <w:t xml:space="preserve"> –</w:t>
            </w:r>
            <w:r w:rsidR="00824BC5" w:rsidRPr="008243C3">
              <w:rPr>
                <w:rFonts w:ascii="Arial" w:hAnsi="Arial" w:cs="Arial"/>
                <w:bCs/>
              </w:rPr>
              <w:t>1</w:t>
            </w:r>
            <w:r w:rsidR="00D3245C">
              <w:rPr>
                <w:rFonts w:ascii="Arial" w:hAnsi="Arial" w:cs="Arial"/>
                <w:bCs/>
              </w:rPr>
              <w:t>0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824BC5" w:rsidRPr="008243C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250" w:type="dxa"/>
          </w:tcPr>
          <w:p w14:paraId="02AD49DC" w14:textId="77777777" w:rsidR="000E1ADD" w:rsidRPr="008243C3" w:rsidRDefault="00072A96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Открытие конференции</w:t>
            </w:r>
          </w:p>
        </w:tc>
      </w:tr>
      <w:tr w:rsidR="008243C3" w:rsidRPr="00A41543" w14:paraId="02B79C3F" w14:textId="77777777" w:rsidTr="0065424B">
        <w:tc>
          <w:tcPr>
            <w:tcW w:w="1673" w:type="dxa"/>
          </w:tcPr>
          <w:p w14:paraId="4386D987" w14:textId="3ADA219B" w:rsidR="008243C3" w:rsidRPr="008243C3" w:rsidRDefault="008243C3" w:rsidP="00D32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2CE9">
              <w:rPr>
                <w:rFonts w:ascii="Arial" w:hAnsi="Arial" w:cs="Arial"/>
                <w:bCs/>
              </w:rPr>
              <w:t>1</w:t>
            </w:r>
            <w:r w:rsidR="00D3245C">
              <w:rPr>
                <w:rFonts w:ascii="Arial" w:hAnsi="Arial" w:cs="Arial"/>
                <w:bCs/>
              </w:rPr>
              <w:t>0</w:t>
            </w:r>
            <w:r w:rsidR="006D2CE9">
              <w:rPr>
                <w:rFonts w:ascii="Arial" w:hAnsi="Arial" w:cs="Arial"/>
                <w:bCs/>
              </w:rPr>
              <w:t>:</w:t>
            </w:r>
            <w:r w:rsidRPr="008243C3">
              <w:rPr>
                <w:rFonts w:ascii="Arial" w:hAnsi="Arial" w:cs="Arial"/>
                <w:bCs/>
              </w:rPr>
              <w:t xml:space="preserve">10 </w:t>
            </w:r>
            <w:r>
              <w:rPr>
                <w:rFonts w:ascii="Arial" w:hAnsi="Arial" w:cs="Arial"/>
                <w:bCs/>
              </w:rPr>
              <w:t>–1</w:t>
            </w:r>
            <w:r w:rsidR="00096CCD">
              <w:rPr>
                <w:rFonts w:ascii="Arial" w:hAnsi="Arial" w:cs="Arial"/>
                <w:bCs/>
              </w:rPr>
              <w:t>1</w:t>
            </w:r>
            <w:r w:rsidR="006D2CE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8250" w:type="dxa"/>
            <w:vAlign w:val="bottom"/>
          </w:tcPr>
          <w:p w14:paraId="2753F56C" w14:textId="091BB0A2" w:rsidR="00CE7722" w:rsidRPr="00D71F2C" w:rsidRDefault="00CE7722" w:rsidP="00CE7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D71F2C">
              <w:rPr>
                <w:rFonts w:ascii="Arial" w:hAnsi="Arial" w:cs="Arial"/>
                <w:b/>
              </w:rPr>
              <w:t>«</w:t>
            </w:r>
            <w:r w:rsidR="00D71F2C" w:rsidRPr="00D71F2C">
              <w:rPr>
                <w:rFonts w:ascii="Arial" w:hAnsi="Arial" w:cs="Arial"/>
                <w:b/>
              </w:rPr>
              <w:t>Профилактика ИСМП в реанимационном и операционном</w:t>
            </w:r>
            <w:r w:rsidR="00D71F2C">
              <w:rPr>
                <w:rFonts w:ascii="Arial" w:hAnsi="Arial" w:cs="Arial"/>
                <w:b/>
              </w:rPr>
              <w:t xml:space="preserve"> блоке</w:t>
            </w:r>
            <w:r w:rsidRPr="00D71F2C">
              <w:rPr>
                <w:rFonts w:ascii="Arial" w:hAnsi="Arial" w:cs="Arial"/>
                <w:b/>
              </w:rPr>
              <w:t>»</w:t>
            </w:r>
          </w:p>
          <w:p w14:paraId="6418B15B" w14:textId="7CB073D1" w:rsidR="00995EAA" w:rsidRDefault="00995EAA" w:rsidP="00995EA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37C4">
              <w:rPr>
                <w:rFonts w:ascii="Arial" w:hAnsi="Arial" w:cs="Arial"/>
              </w:rPr>
              <w:t xml:space="preserve">Докладчик – </w:t>
            </w:r>
            <w:r w:rsidR="00D3245C">
              <w:rPr>
                <w:rFonts w:ascii="Arial" w:hAnsi="Arial" w:cs="Arial"/>
                <w:b/>
                <w:bCs/>
              </w:rPr>
              <w:t>Белякова Аза Михайловна</w:t>
            </w:r>
            <w:r w:rsidRPr="007037C4">
              <w:rPr>
                <w:rFonts w:ascii="Arial" w:hAnsi="Arial" w:cs="Arial"/>
              </w:rPr>
              <w:t xml:space="preserve"> – </w:t>
            </w:r>
            <w:r w:rsidR="00D3245C">
              <w:rPr>
                <w:rFonts w:ascii="Arial" w:hAnsi="Arial" w:cs="Arial"/>
              </w:rPr>
              <w:t>преподаватель по инфекционной безопасности, медицинский колледж РАМН, г. Москва</w:t>
            </w:r>
          </w:p>
          <w:p w14:paraId="001D46DD" w14:textId="77777777" w:rsidR="00D71F2C" w:rsidRPr="007037C4" w:rsidRDefault="00D71F2C" w:rsidP="00995E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5CBC7B" w14:textId="189424CA" w:rsidR="008243C3" w:rsidRPr="008243C3" w:rsidRDefault="00D71F2C" w:rsidP="00D71F2C">
            <w:pPr>
              <w:spacing w:before="120" w:after="120" w:line="240" w:lineRule="auto"/>
              <w:ind w:left="607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В докладе буде</w:t>
            </w:r>
            <w:r w:rsidR="008243C3" w:rsidRPr="00A6596F">
              <w:rPr>
                <w:rFonts w:ascii="Arial" w:hAnsi="Arial" w:cs="Arial"/>
                <w:bCs/>
                <w:i/>
                <w:iCs/>
              </w:rPr>
              <w:t xml:space="preserve">т </w:t>
            </w:r>
            <w:r>
              <w:rPr>
                <w:rFonts w:ascii="Arial" w:hAnsi="Arial" w:cs="Arial"/>
                <w:bCs/>
                <w:i/>
                <w:iCs/>
              </w:rPr>
              <w:t>рассмотрена</w:t>
            </w:r>
            <w:r w:rsidR="008243C3" w:rsidRPr="00A6596F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D71F2C">
              <w:rPr>
                <w:rFonts w:ascii="Arial" w:hAnsi="Arial" w:cs="Arial"/>
                <w:bCs/>
                <w:i/>
                <w:iCs/>
              </w:rPr>
              <w:t>статистика наиболее часто возникающих осложнений в реанимационном блоке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 w:rsidRPr="00D71F2C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г</w:t>
            </w:r>
            <w:r w:rsidRPr="00D71F2C">
              <w:rPr>
                <w:rFonts w:ascii="Arial" w:hAnsi="Arial" w:cs="Arial"/>
                <w:bCs/>
                <w:i/>
                <w:iCs/>
              </w:rPr>
              <w:t xml:space="preserve">енеральные и текущие уборки в реанимации и </w:t>
            </w:r>
            <w:proofErr w:type="spellStart"/>
            <w:r w:rsidRPr="00D71F2C">
              <w:rPr>
                <w:rFonts w:ascii="Arial" w:hAnsi="Arial" w:cs="Arial"/>
                <w:bCs/>
                <w:i/>
                <w:iCs/>
              </w:rPr>
              <w:t>оперблоке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>, о</w:t>
            </w:r>
            <w:r w:rsidRPr="00D71F2C">
              <w:rPr>
                <w:rFonts w:ascii="Arial" w:hAnsi="Arial" w:cs="Arial"/>
                <w:bCs/>
                <w:i/>
                <w:iCs/>
              </w:rPr>
              <w:t xml:space="preserve">сновные факторы передачи ИСМП, сбор инструментов в </w:t>
            </w:r>
            <w:proofErr w:type="spellStart"/>
            <w:r w:rsidRPr="00D71F2C">
              <w:rPr>
                <w:rFonts w:ascii="Arial" w:hAnsi="Arial" w:cs="Arial"/>
                <w:bCs/>
                <w:i/>
                <w:iCs/>
              </w:rPr>
              <w:t>оперблоке</w:t>
            </w:r>
            <w:proofErr w:type="spellEnd"/>
          </w:p>
        </w:tc>
      </w:tr>
      <w:tr w:rsidR="008243C3" w:rsidRPr="008243C3" w14:paraId="55F22E1B" w14:textId="77777777" w:rsidTr="0065424B">
        <w:tc>
          <w:tcPr>
            <w:tcW w:w="1673" w:type="dxa"/>
          </w:tcPr>
          <w:p w14:paraId="58F1BD08" w14:textId="05308EC6" w:rsidR="008243C3" w:rsidRPr="008243C3" w:rsidRDefault="008243C3" w:rsidP="00D3245C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96CCD">
              <w:rPr>
                <w:rFonts w:ascii="Arial" w:hAnsi="Arial" w:cs="Arial"/>
                <w:bCs/>
              </w:rPr>
              <w:t>1</w:t>
            </w:r>
            <w:r w:rsidR="006D2CE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40 – 1</w:t>
            </w:r>
            <w:r w:rsidR="00D3245C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D3245C">
              <w:rPr>
                <w:rFonts w:ascii="Arial" w:hAnsi="Arial" w:cs="Arial"/>
                <w:bCs/>
              </w:rPr>
              <w:t>0</w:t>
            </w:r>
            <w:r w:rsidR="00D2205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4CEDB2D3" w14:textId="77777777" w:rsidR="008243C3" w:rsidRPr="008243C3" w:rsidRDefault="008243C3" w:rsidP="008243C3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9D6B96" w:rsidRPr="008243C3" w14:paraId="3497C985" w14:textId="77777777" w:rsidTr="0065424B">
        <w:tc>
          <w:tcPr>
            <w:tcW w:w="1673" w:type="dxa"/>
          </w:tcPr>
          <w:p w14:paraId="2DD49E87" w14:textId="285FAD44" w:rsidR="009D6B96" w:rsidRPr="008243C3" w:rsidRDefault="009D6B96" w:rsidP="0039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  <w:lang w:val="en-US"/>
              </w:rPr>
              <w:t>1</w:t>
            </w:r>
            <w:r w:rsidR="00D3245C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D3245C">
              <w:rPr>
                <w:rFonts w:ascii="Arial" w:hAnsi="Arial" w:cs="Arial"/>
                <w:bCs/>
              </w:rPr>
              <w:t>0</w:t>
            </w:r>
            <w:r w:rsidRPr="008243C3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–1</w:t>
            </w:r>
            <w:r w:rsidR="00096CCD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3B95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8250" w:type="dxa"/>
            <w:vAlign w:val="bottom"/>
          </w:tcPr>
          <w:p w14:paraId="50D27DA7" w14:textId="0D24283E" w:rsidR="009D6B96" w:rsidRPr="00D71F2C" w:rsidRDefault="009D6B96" w:rsidP="00A60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D71F2C">
              <w:rPr>
                <w:rFonts w:ascii="Arial" w:hAnsi="Arial" w:cs="Arial"/>
                <w:b/>
              </w:rPr>
              <w:t>«</w:t>
            </w:r>
            <w:r w:rsidR="00136510" w:rsidRPr="00D71F2C">
              <w:rPr>
                <w:rFonts w:ascii="Arial" w:hAnsi="Arial" w:cs="Arial"/>
                <w:b/>
              </w:rPr>
              <w:t>Внутренний контроль качества в работе сестринского персонала</w:t>
            </w:r>
            <w:r w:rsidRPr="00D71F2C">
              <w:rPr>
                <w:rFonts w:ascii="Arial" w:hAnsi="Arial" w:cs="Arial"/>
                <w:b/>
              </w:rPr>
              <w:t>»</w:t>
            </w:r>
          </w:p>
          <w:p w14:paraId="1D6B11B0" w14:textId="699AC572" w:rsidR="003C5119" w:rsidRDefault="009D6B96" w:rsidP="00D71F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37C4">
              <w:rPr>
                <w:rFonts w:ascii="Arial" w:hAnsi="Arial" w:cs="Arial"/>
              </w:rPr>
              <w:t>Докладчик –</w:t>
            </w:r>
            <w:r w:rsidR="003C5FB7">
              <w:rPr>
                <w:rFonts w:ascii="Arial" w:hAnsi="Arial" w:cs="Arial"/>
              </w:rPr>
              <w:t xml:space="preserve"> </w:t>
            </w:r>
            <w:proofErr w:type="spellStart"/>
            <w:r w:rsidR="00344E0F">
              <w:rPr>
                <w:rFonts w:ascii="Arial" w:hAnsi="Arial" w:cs="Arial"/>
                <w:b/>
              </w:rPr>
              <w:t>Антю</w:t>
            </w:r>
            <w:r w:rsidR="003C5FB7" w:rsidRPr="003C5FB7">
              <w:rPr>
                <w:rFonts w:ascii="Arial" w:hAnsi="Arial" w:cs="Arial"/>
                <w:b/>
              </w:rPr>
              <w:t>шко</w:t>
            </w:r>
            <w:proofErr w:type="spellEnd"/>
            <w:r w:rsidR="003C5FB7" w:rsidRPr="003C5FB7">
              <w:rPr>
                <w:rFonts w:ascii="Arial" w:hAnsi="Arial" w:cs="Arial"/>
                <w:b/>
              </w:rPr>
              <w:t xml:space="preserve"> Тамара Дмитриевна</w:t>
            </w:r>
            <w:r w:rsidR="00136510">
              <w:rPr>
                <w:rFonts w:ascii="Arial" w:hAnsi="Arial" w:cs="Arial"/>
                <w:b/>
              </w:rPr>
              <w:t xml:space="preserve"> - </w:t>
            </w:r>
            <w:r w:rsidR="00136510" w:rsidRPr="00136510">
              <w:rPr>
                <w:rFonts w:ascii="Arial" w:hAnsi="Arial" w:cs="Arial"/>
              </w:rPr>
              <w:t>старший преподаватель кафедры Управление сестринской деятельностью Медицинского института РУДН им</w:t>
            </w:r>
            <w:r w:rsidR="00CC0D11">
              <w:rPr>
                <w:rFonts w:ascii="Arial" w:hAnsi="Arial" w:cs="Arial"/>
              </w:rPr>
              <w:t>.</w:t>
            </w:r>
            <w:r w:rsidR="00136510" w:rsidRPr="00136510">
              <w:rPr>
                <w:rFonts w:ascii="Arial" w:hAnsi="Arial" w:cs="Arial"/>
              </w:rPr>
              <w:t xml:space="preserve"> </w:t>
            </w:r>
            <w:proofErr w:type="spellStart"/>
            <w:r w:rsidR="00136510" w:rsidRPr="00136510">
              <w:rPr>
                <w:rFonts w:ascii="Arial" w:hAnsi="Arial" w:cs="Arial"/>
              </w:rPr>
              <w:t>Патриса</w:t>
            </w:r>
            <w:proofErr w:type="spellEnd"/>
            <w:r w:rsidR="00136510" w:rsidRPr="00136510">
              <w:rPr>
                <w:rFonts w:ascii="Arial" w:hAnsi="Arial" w:cs="Arial"/>
              </w:rPr>
              <w:t xml:space="preserve"> Лумумбы</w:t>
            </w:r>
          </w:p>
          <w:p w14:paraId="3DBC6937" w14:textId="77777777" w:rsidR="00D71F2C" w:rsidRPr="00136510" w:rsidRDefault="00D71F2C" w:rsidP="003C5119">
            <w:pPr>
              <w:spacing w:after="0" w:line="240" w:lineRule="auto"/>
              <w:rPr>
                <w:rFonts w:ascii="Arial" w:hAnsi="Arial" w:cs="Arial"/>
              </w:rPr>
            </w:pPr>
          </w:p>
          <w:p w14:paraId="389B3046" w14:textId="413C7703" w:rsidR="009D6B96" w:rsidRPr="00D71F2C" w:rsidRDefault="009D6B96" w:rsidP="00D71F2C">
            <w:pPr>
              <w:spacing w:after="0" w:line="240" w:lineRule="auto"/>
              <w:ind w:left="629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71F2C">
              <w:rPr>
                <w:rFonts w:ascii="Arial" w:hAnsi="Arial" w:cs="Arial"/>
                <w:bCs/>
                <w:i/>
                <w:iCs/>
              </w:rPr>
              <w:t>В</w:t>
            </w:r>
            <w:r w:rsidR="00136510" w:rsidRPr="00D71F2C">
              <w:rPr>
                <w:rFonts w:ascii="Arial" w:hAnsi="Arial" w:cs="Arial"/>
                <w:bCs/>
                <w:i/>
                <w:iCs/>
              </w:rPr>
              <w:t xml:space="preserve"> докладе будут </w:t>
            </w:r>
            <w:r w:rsidR="00D71F2C" w:rsidRPr="00D71F2C">
              <w:rPr>
                <w:rFonts w:ascii="Arial" w:hAnsi="Arial" w:cs="Arial"/>
                <w:bCs/>
                <w:i/>
                <w:iCs/>
              </w:rPr>
              <w:t>представлено нормативное</w:t>
            </w:r>
            <w:r w:rsidR="00136510" w:rsidRPr="00D71F2C">
              <w:rPr>
                <w:rFonts w:ascii="Arial" w:hAnsi="Arial" w:cs="Arial"/>
                <w:i/>
              </w:rPr>
              <w:t xml:space="preserve"> регулирование организации внутреннего контроля качества в МО. Будет рассматриваться роль главной медицинской сестры в контроле за разработкой и выполнением, СОП стратегии, политика МО в профилактике пролежней, </w:t>
            </w:r>
            <w:r w:rsidR="00D71F2C" w:rsidRPr="00D71F2C">
              <w:rPr>
                <w:rFonts w:ascii="Arial" w:hAnsi="Arial" w:cs="Arial"/>
                <w:i/>
              </w:rPr>
              <w:t>доказательная</w:t>
            </w:r>
            <w:r w:rsidR="00136510" w:rsidRPr="00D71F2C">
              <w:rPr>
                <w:rFonts w:ascii="Arial" w:hAnsi="Arial" w:cs="Arial"/>
                <w:i/>
              </w:rPr>
              <w:t xml:space="preserve"> медицина</w:t>
            </w:r>
          </w:p>
        </w:tc>
      </w:tr>
      <w:tr w:rsidR="009D6B96" w:rsidRPr="008243C3" w14:paraId="4DA26E08" w14:textId="77777777" w:rsidTr="0065424B">
        <w:tc>
          <w:tcPr>
            <w:tcW w:w="1673" w:type="dxa"/>
          </w:tcPr>
          <w:p w14:paraId="3E1AAFDC" w14:textId="346EC324" w:rsidR="009D6B96" w:rsidRPr="008243C3" w:rsidRDefault="009D6B96" w:rsidP="00393B95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96CCD">
              <w:rPr>
                <w:rFonts w:ascii="Arial" w:hAnsi="Arial" w:cs="Arial"/>
                <w:bCs/>
              </w:rPr>
              <w:t>2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3B95">
              <w:rPr>
                <w:rFonts w:ascii="Arial" w:hAnsi="Arial" w:cs="Arial"/>
                <w:bCs/>
              </w:rPr>
              <w:t>50</w:t>
            </w:r>
            <w:r>
              <w:rPr>
                <w:rFonts w:ascii="Arial" w:hAnsi="Arial" w:cs="Arial"/>
                <w:bCs/>
              </w:rPr>
              <w:t xml:space="preserve"> – 1</w:t>
            </w:r>
            <w:r w:rsidR="00393B95">
              <w:rPr>
                <w:rFonts w:ascii="Arial" w:hAnsi="Arial" w:cs="Arial"/>
                <w:bCs/>
              </w:rPr>
              <w:t>3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3B95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20D95BC6" w14:textId="77777777" w:rsidR="009D6B96" w:rsidRPr="008243C3" w:rsidRDefault="009D6B96" w:rsidP="00A606EF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Ответы на вопросы слушателей</w:t>
            </w:r>
          </w:p>
        </w:tc>
      </w:tr>
      <w:tr w:rsidR="00996272" w:rsidRPr="00A41543" w14:paraId="7EEF96D2" w14:textId="77777777" w:rsidTr="0065424B">
        <w:tc>
          <w:tcPr>
            <w:tcW w:w="1673" w:type="dxa"/>
          </w:tcPr>
          <w:p w14:paraId="46DF9966" w14:textId="3A4D6251" w:rsidR="00996272" w:rsidRPr="008243C3" w:rsidRDefault="00996272" w:rsidP="00393B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1</w:t>
            </w:r>
            <w:r w:rsidR="00393B95">
              <w:rPr>
                <w:rFonts w:ascii="Arial" w:hAnsi="Arial" w:cs="Arial"/>
                <w:bCs/>
              </w:rPr>
              <w:t>3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3B95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0 – </w:t>
            </w:r>
            <w:r w:rsidRPr="008243C3">
              <w:rPr>
                <w:rFonts w:ascii="Arial" w:hAnsi="Arial" w:cs="Arial"/>
                <w:bCs/>
              </w:rPr>
              <w:t>1</w:t>
            </w:r>
            <w:r w:rsidR="003914D5">
              <w:rPr>
                <w:rFonts w:ascii="Arial" w:hAnsi="Arial" w:cs="Arial"/>
                <w:bCs/>
              </w:rPr>
              <w:t>3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914D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  <w:vAlign w:val="bottom"/>
          </w:tcPr>
          <w:p w14:paraId="62A170EA" w14:textId="5A3896BD" w:rsidR="00361647" w:rsidRDefault="003914D5" w:rsidP="003914D5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  <w:p w14:paraId="25851E7E" w14:textId="77777777" w:rsidR="00996272" w:rsidRPr="00B765C8" w:rsidRDefault="00996272" w:rsidP="00996272">
            <w:pPr>
              <w:spacing w:after="0" w:line="240" w:lineRule="auto"/>
              <w:ind w:left="771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96272" w:rsidRPr="00A41543" w14:paraId="22B459C1" w14:textId="77777777" w:rsidTr="0065424B">
        <w:tc>
          <w:tcPr>
            <w:tcW w:w="1673" w:type="dxa"/>
          </w:tcPr>
          <w:p w14:paraId="08311986" w14:textId="73FC6C82" w:rsidR="00996272" w:rsidRPr="008243C3" w:rsidRDefault="00996272" w:rsidP="00E53ED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3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E53EDE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5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E53EDE">
              <w:rPr>
                <w:rFonts w:ascii="Arial" w:hAnsi="Arial" w:cs="Arial"/>
                <w:bCs/>
              </w:rPr>
              <w:t>0</w:t>
            </w:r>
            <w:r w:rsidR="00096C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41032196" w14:textId="45FE81F2" w:rsidR="003914D5" w:rsidRPr="00D71F2C" w:rsidRDefault="003914D5" w:rsidP="00391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r w:rsidR="00393B95">
              <w:rPr>
                <w:rFonts w:ascii="Arial" w:hAnsi="Arial" w:cs="Arial"/>
                <w:b/>
              </w:rPr>
              <w:t>Приверженность г</w:t>
            </w:r>
            <w:r w:rsidR="00D71F2C" w:rsidRPr="00D71F2C">
              <w:rPr>
                <w:rFonts w:ascii="Arial" w:hAnsi="Arial" w:cs="Arial"/>
                <w:b/>
              </w:rPr>
              <w:t>игиен</w:t>
            </w:r>
            <w:r w:rsidR="00393B95">
              <w:rPr>
                <w:rFonts w:ascii="Arial" w:hAnsi="Arial" w:cs="Arial"/>
                <w:b/>
              </w:rPr>
              <w:t>е</w:t>
            </w:r>
            <w:r w:rsidR="00D71F2C" w:rsidRPr="00D71F2C">
              <w:rPr>
                <w:rFonts w:ascii="Arial" w:hAnsi="Arial" w:cs="Arial"/>
                <w:b/>
              </w:rPr>
              <w:t xml:space="preserve"> рук</w:t>
            </w:r>
            <w:r w:rsidRPr="00D71F2C">
              <w:rPr>
                <w:rFonts w:ascii="Arial" w:hAnsi="Arial" w:cs="Arial"/>
                <w:b/>
              </w:rPr>
              <w:t>»</w:t>
            </w:r>
          </w:p>
          <w:p w14:paraId="212A01C7" w14:textId="1866EA71" w:rsidR="00996272" w:rsidRDefault="003914D5" w:rsidP="00AB58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37C4">
              <w:rPr>
                <w:rFonts w:ascii="Arial" w:hAnsi="Arial" w:cs="Arial"/>
              </w:rPr>
              <w:t xml:space="preserve">Докладчик – </w:t>
            </w:r>
            <w:r>
              <w:rPr>
                <w:rFonts w:ascii="Arial" w:hAnsi="Arial" w:cs="Arial"/>
                <w:b/>
                <w:bCs/>
              </w:rPr>
              <w:t>Белякова Аза Михайловна</w:t>
            </w:r>
            <w:r w:rsidRPr="007037C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преподаватель по инфекционной безопасности, медицинский колледж РАМН, г. Москва</w:t>
            </w:r>
          </w:p>
          <w:p w14:paraId="4871EB88" w14:textId="77777777" w:rsidR="00CC0D11" w:rsidRDefault="00CC0D11" w:rsidP="00AB58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646CF2" w14:textId="08617955" w:rsidR="00996272" w:rsidRPr="00D31B49" w:rsidRDefault="00CC0D11" w:rsidP="00CC0D11">
            <w:pPr>
              <w:spacing w:after="0" w:line="240" w:lineRule="auto"/>
              <w:ind w:left="629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71F2C">
              <w:rPr>
                <w:rFonts w:ascii="Arial" w:hAnsi="Arial" w:cs="Arial"/>
                <w:bCs/>
                <w:i/>
                <w:iCs/>
              </w:rPr>
              <w:lastRenderedPageBreak/>
              <w:t>В докладе буд</w:t>
            </w:r>
            <w:r>
              <w:rPr>
                <w:rFonts w:ascii="Arial" w:hAnsi="Arial" w:cs="Arial"/>
                <w:bCs/>
                <w:i/>
                <w:iCs/>
              </w:rPr>
              <w:t>е</w:t>
            </w:r>
            <w:r w:rsidRPr="00D71F2C">
              <w:rPr>
                <w:rFonts w:ascii="Arial" w:hAnsi="Arial" w:cs="Arial"/>
                <w:bCs/>
                <w:i/>
                <w:iCs/>
              </w:rPr>
              <w:t xml:space="preserve">т </w:t>
            </w:r>
            <w:r>
              <w:rPr>
                <w:rFonts w:ascii="Arial" w:hAnsi="Arial" w:cs="Arial"/>
                <w:bCs/>
                <w:i/>
                <w:iCs/>
              </w:rPr>
              <w:t>рассмотрены:</w:t>
            </w:r>
            <w:r w:rsidRPr="00D71F2C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г</w:t>
            </w:r>
            <w:r w:rsidRPr="00D71F2C">
              <w:rPr>
                <w:rFonts w:ascii="Arial" w:hAnsi="Arial" w:cs="Arial"/>
                <w:bCs/>
                <w:i/>
                <w:iCs/>
              </w:rPr>
              <w:t>игиеническая</w:t>
            </w:r>
            <w:r w:rsidR="00D71F2C" w:rsidRPr="00D71F2C">
              <w:rPr>
                <w:rFonts w:ascii="Arial" w:hAnsi="Arial" w:cs="Arial"/>
                <w:bCs/>
                <w:i/>
                <w:iCs/>
              </w:rPr>
              <w:t xml:space="preserve"> обработка р</w:t>
            </w:r>
            <w:r>
              <w:rPr>
                <w:rFonts w:ascii="Arial" w:hAnsi="Arial" w:cs="Arial"/>
                <w:bCs/>
                <w:i/>
                <w:iCs/>
              </w:rPr>
              <w:t>ук,</w:t>
            </w:r>
            <w:r w:rsidR="00D71F2C" w:rsidRPr="00D71F2C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о</w:t>
            </w:r>
            <w:r w:rsidR="00D71F2C" w:rsidRPr="00D71F2C">
              <w:rPr>
                <w:rFonts w:ascii="Arial" w:hAnsi="Arial" w:cs="Arial"/>
                <w:bCs/>
                <w:i/>
                <w:iCs/>
              </w:rPr>
              <w:t>сновные показания для мытья и обработки ру</w:t>
            </w:r>
            <w:r>
              <w:rPr>
                <w:rFonts w:ascii="Arial" w:hAnsi="Arial" w:cs="Arial"/>
                <w:bCs/>
                <w:i/>
                <w:iCs/>
              </w:rPr>
              <w:t>к спиртосодержащим антисептиком,</w:t>
            </w:r>
            <w:r w:rsidR="00D71F2C" w:rsidRPr="00D71F2C">
              <w:rPr>
                <w:rFonts w:ascii="Arial" w:hAnsi="Arial" w:cs="Arial"/>
                <w:bCs/>
                <w:i/>
                <w:iCs/>
              </w:rPr>
              <w:t xml:space="preserve"> 5 моментов обработки рук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D71F2C" w:rsidRPr="00D71F2C">
              <w:rPr>
                <w:rFonts w:ascii="Arial" w:hAnsi="Arial" w:cs="Arial"/>
                <w:bCs/>
                <w:i/>
                <w:iCs/>
              </w:rPr>
              <w:t>(ВОЗ)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 w:rsidRPr="00D71F2C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пути передачи </w:t>
            </w:r>
            <w:r w:rsidRPr="00D71F2C">
              <w:rPr>
                <w:rFonts w:ascii="Arial" w:hAnsi="Arial" w:cs="Arial"/>
                <w:bCs/>
                <w:i/>
                <w:iCs/>
              </w:rPr>
              <w:t>ИСМ</w:t>
            </w:r>
            <w:r>
              <w:rPr>
                <w:rFonts w:ascii="Arial" w:hAnsi="Arial" w:cs="Arial"/>
                <w:bCs/>
                <w:i/>
                <w:iCs/>
              </w:rPr>
              <w:t>П передаются через руки медиков</w:t>
            </w:r>
          </w:p>
        </w:tc>
      </w:tr>
      <w:tr w:rsidR="00996272" w:rsidRPr="008243C3" w14:paraId="14D59528" w14:textId="77777777" w:rsidTr="0065424B">
        <w:tc>
          <w:tcPr>
            <w:tcW w:w="1673" w:type="dxa"/>
          </w:tcPr>
          <w:p w14:paraId="13B77D88" w14:textId="334CDCD0" w:rsidR="00996272" w:rsidRPr="008243C3" w:rsidRDefault="00996272" w:rsidP="00E53EDE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bookmarkStart w:id="2" w:name="_Hlk135162252"/>
            <w:r w:rsidRPr="008243C3">
              <w:rPr>
                <w:rFonts w:ascii="Arial" w:hAnsi="Arial" w:cs="Arial"/>
                <w:bCs/>
              </w:rPr>
              <w:lastRenderedPageBreak/>
              <w:t>1</w:t>
            </w:r>
            <w:r w:rsidR="00E53EDE">
              <w:rPr>
                <w:rFonts w:ascii="Arial" w:hAnsi="Arial" w:cs="Arial"/>
                <w:bCs/>
              </w:rPr>
              <w:t>5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D31B49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0 – </w:t>
            </w:r>
            <w:r w:rsidRPr="008243C3">
              <w:rPr>
                <w:rFonts w:ascii="Arial" w:hAnsi="Arial" w:cs="Arial"/>
                <w:bCs/>
              </w:rPr>
              <w:t>1</w:t>
            </w:r>
            <w:r w:rsidR="00E53EDE">
              <w:rPr>
                <w:rFonts w:ascii="Arial" w:hAnsi="Arial" w:cs="Arial"/>
                <w:bCs/>
              </w:rPr>
              <w:t>5</w:t>
            </w:r>
            <w:r w:rsidR="006D2CE9">
              <w:rPr>
                <w:rFonts w:ascii="Arial" w:hAnsi="Arial" w:cs="Arial"/>
                <w:bCs/>
              </w:rPr>
              <w:t>:</w:t>
            </w:r>
            <w:r w:rsidR="00361647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50" w:type="dxa"/>
          </w:tcPr>
          <w:p w14:paraId="25D7053C" w14:textId="77777777" w:rsidR="00E53EDE" w:rsidRDefault="00996272" w:rsidP="00996272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Ответы на вопросы слушателей</w:t>
            </w:r>
            <w:r w:rsidR="00E53EDE">
              <w:rPr>
                <w:rFonts w:ascii="Arial" w:hAnsi="Arial" w:cs="Arial"/>
                <w:bCs/>
              </w:rPr>
              <w:t>.</w:t>
            </w:r>
          </w:p>
          <w:p w14:paraId="01577FFC" w14:textId="44F0924F" w:rsidR="00996272" w:rsidRPr="008243C3" w:rsidRDefault="00996272" w:rsidP="00996272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5424B">
              <w:rPr>
                <w:rFonts w:ascii="Arial" w:hAnsi="Arial" w:cs="Arial"/>
                <w:b/>
              </w:rPr>
              <w:t>Финальная дискуссия</w:t>
            </w:r>
          </w:p>
        </w:tc>
      </w:tr>
    </w:tbl>
    <w:p w14:paraId="20F98423" w14:textId="77777777" w:rsidR="001E7CDB" w:rsidRPr="000E1ADD" w:rsidRDefault="001E7CDB" w:rsidP="000E1ADD">
      <w:pPr>
        <w:spacing w:before="240" w:after="0" w:line="240" w:lineRule="auto"/>
        <w:rPr>
          <w:rFonts w:ascii="Arial" w:hAnsi="Arial" w:cs="Arial"/>
          <w:sz w:val="28"/>
        </w:rPr>
      </w:pPr>
      <w:bookmarkStart w:id="3" w:name="_GoBack"/>
      <w:bookmarkEnd w:id="2"/>
      <w:bookmarkEnd w:id="3"/>
    </w:p>
    <w:sectPr w:rsidR="001E7CDB" w:rsidRPr="000E1ADD" w:rsidSect="003C5119">
      <w:pgSz w:w="11906" w:h="16838"/>
      <w:pgMar w:top="73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2C8043"/>
    <w:multiLevelType w:val="hybridMultilevel"/>
    <w:tmpl w:val="2849D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C05"/>
    <w:multiLevelType w:val="multilevel"/>
    <w:tmpl w:val="8D4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019FF"/>
    <w:rsid w:val="000133F1"/>
    <w:rsid w:val="0001390B"/>
    <w:rsid w:val="00014373"/>
    <w:rsid w:val="00020087"/>
    <w:rsid w:val="000463F0"/>
    <w:rsid w:val="00072A96"/>
    <w:rsid w:val="0007374E"/>
    <w:rsid w:val="00096CCD"/>
    <w:rsid w:val="000D719A"/>
    <w:rsid w:val="000E1ADD"/>
    <w:rsid w:val="000F5A83"/>
    <w:rsid w:val="00111B14"/>
    <w:rsid w:val="001144C2"/>
    <w:rsid w:val="001340BA"/>
    <w:rsid w:val="00136510"/>
    <w:rsid w:val="001605C2"/>
    <w:rsid w:val="00160C5D"/>
    <w:rsid w:val="001E7CDB"/>
    <w:rsid w:val="001F4043"/>
    <w:rsid w:val="0020771B"/>
    <w:rsid w:val="00216DB0"/>
    <w:rsid w:val="00234A60"/>
    <w:rsid w:val="00242044"/>
    <w:rsid w:val="00243DDA"/>
    <w:rsid w:val="00254752"/>
    <w:rsid w:val="002909BF"/>
    <w:rsid w:val="002D481F"/>
    <w:rsid w:val="002E0707"/>
    <w:rsid w:val="002F7B19"/>
    <w:rsid w:val="00331400"/>
    <w:rsid w:val="003328F6"/>
    <w:rsid w:val="0034338D"/>
    <w:rsid w:val="00344E0F"/>
    <w:rsid w:val="00354B0A"/>
    <w:rsid w:val="00361647"/>
    <w:rsid w:val="003914D5"/>
    <w:rsid w:val="00393B95"/>
    <w:rsid w:val="003C2835"/>
    <w:rsid w:val="003C5119"/>
    <w:rsid w:val="003C5FB7"/>
    <w:rsid w:val="003D21CE"/>
    <w:rsid w:val="003F00CA"/>
    <w:rsid w:val="00423526"/>
    <w:rsid w:val="00437D97"/>
    <w:rsid w:val="00470B78"/>
    <w:rsid w:val="0047542D"/>
    <w:rsid w:val="004871D5"/>
    <w:rsid w:val="004A149A"/>
    <w:rsid w:val="004F1BCC"/>
    <w:rsid w:val="00504FF0"/>
    <w:rsid w:val="00505C1B"/>
    <w:rsid w:val="0051769F"/>
    <w:rsid w:val="00535D4B"/>
    <w:rsid w:val="00553327"/>
    <w:rsid w:val="00573BD6"/>
    <w:rsid w:val="00581F59"/>
    <w:rsid w:val="005848D5"/>
    <w:rsid w:val="005940DA"/>
    <w:rsid w:val="00594E1C"/>
    <w:rsid w:val="005A2BBE"/>
    <w:rsid w:val="005B48C3"/>
    <w:rsid w:val="005F6831"/>
    <w:rsid w:val="0060169B"/>
    <w:rsid w:val="0060359E"/>
    <w:rsid w:val="0060489E"/>
    <w:rsid w:val="00637C9A"/>
    <w:rsid w:val="00640836"/>
    <w:rsid w:val="0065424B"/>
    <w:rsid w:val="00665669"/>
    <w:rsid w:val="006906B1"/>
    <w:rsid w:val="006B0A4D"/>
    <w:rsid w:val="006B1699"/>
    <w:rsid w:val="006C4875"/>
    <w:rsid w:val="006C7483"/>
    <w:rsid w:val="006D2CE9"/>
    <w:rsid w:val="006D39ED"/>
    <w:rsid w:val="007037C4"/>
    <w:rsid w:val="00731010"/>
    <w:rsid w:val="007A7F1A"/>
    <w:rsid w:val="007F31D8"/>
    <w:rsid w:val="008051B3"/>
    <w:rsid w:val="00811213"/>
    <w:rsid w:val="008224F1"/>
    <w:rsid w:val="008243C3"/>
    <w:rsid w:val="00824BC5"/>
    <w:rsid w:val="00843CFF"/>
    <w:rsid w:val="00847204"/>
    <w:rsid w:val="008550D4"/>
    <w:rsid w:val="00867C76"/>
    <w:rsid w:val="008B53E2"/>
    <w:rsid w:val="008E44EC"/>
    <w:rsid w:val="008E6CD3"/>
    <w:rsid w:val="008E76A3"/>
    <w:rsid w:val="00922FBB"/>
    <w:rsid w:val="00930E20"/>
    <w:rsid w:val="009521F9"/>
    <w:rsid w:val="009532BC"/>
    <w:rsid w:val="009617DA"/>
    <w:rsid w:val="009667A8"/>
    <w:rsid w:val="00995EAA"/>
    <w:rsid w:val="00996272"/>
    <w:rsid w:val="009A0F4A"/>
    <w:rsid w:val="009A3D2E"/>
    <w:rsid w:val="009A7064"/>
    <w:rsid w:val="009B59C1"/>
    <w:rsid w:val="009C14B7"/>
    <w:rsid w:val="009D6B96"/>
    <w:rsid w:val="009E393C"/>
    <w:rsid w:val="009E3C20"/>
    <w:rsid w:val="009E4209"/>
    <w:rsid w:val="009F33B1"/>
    <w:rsid w:val="009F4C16"/>
    <w:rsid w:val="00A00FD7"/>
    <w:rsid w:val="00A41543"/>
    <w:rsid w:val="00A520D7"/>
    <w:rsid w:val="00A64499"/>
    <w:rsid w:val="00A6596F"/>
    <w:rsid w:val="00A749DB"/>
    <w:rsid w:val="00AA316B"/>
    <w:rsid w:val="00AA3989"/>
    <w:rsid w:val="00AB5816"/>
    <w:rsid w:val="00AD660F"/>
    <w:rsid w:val="00AE001B"/>
    <w:rsid w:val="00AE36D4"/>
    <w:rsid w:val="00B14F4E"/>
    <w:rsid w:val="00B310A9"/>
    <w:rsid w:val="00B31B8F"/>
    <w:rsid w:val="00B4584D"/>
    <w:rsid w:val="00B462F5"/>
    <w:rsid w:val="00B53339"/>
    <w:rsid w:val="00B562A1"/>
    <w:rsid w:val="00B70C7A"/>
    <w:rsid w:val="00B765C8"/>
    <w:rsid w:val="00B94DBD"/>
    <w:rsid w:val="00B97EFD"/>
    <w:rsid w:val="00BC0EAA"/>
    <w:rsid w:val="00BD33C9"/>
    <w:rsid w:val="00BE0515"/>
    <w:rsid w:val="00BE45E2"/>
    <w:rsid w:val="00C36368"/>
    <w:rsid w:val="00C47C2F"/>
    <w:rsid w:val="00C75FD3"/>
    <w:rsid w:val="00C922C0"/>
    <w:rsid w:val="00CB2D31"/>
    <w:rsid w:val="00CB78A0"/>
    <w:rsid w:val="00CC0D11"/>
    <w:rsid w:val="00CC1088"/>
    <w:rsid w:val="00CC6228"/>
    <w:rsid w:val="00CE1B93"/>
    <w:rsid w:val="00CE7722"/>
    <w:rsid w:val="00CE7EF1"/>
    <w:rsid w:val="00CF7EF0"/>
    <w:rsid w:val="00D22053"/>
    <w:rsid w:val="00D31B49"/>
    <w:rsid w:val="00D3245C"/>
    <w:rsid w:val="00D3609A"/>
    <w:rsid w:val="00D40BB9"/>
    <w:rsid w:val="00D4788B"/>
    <w:rsid w:val="00D71F2C"/>
    <w:rsid w:val="00D94F45"/>
    <w:rsid w:val="00DA3578"/>
    <w:rsid w:val="00DA3A0B"/>
    <w:rsid w:val="00DB5ED7"/>
    <w:rsid w:val="00DC449F"/>
    <w:rsid w:val="00DC73C8"/>
    <w:rsid w:val="00DE4BD0"/>
    <w:rsid w:val="00DE6ACC"/>
    <w:rsid w:val="00E072C7"/>
    <w:rsid w:val="00E44ECD"/>
    <w:rsid w:val="00E53EDE"/>
    <w:rsid w:val="00E543BA"/>
    <w:rsid w:val="00E713EB"/>
    <w:rsid w:val="00E723C1"/>
    <w:rsid w:val="00EA7978"/>
    <w:rsid w:val="00EB1364"/>
    <w:rsid w:val="00ED08AF"/>
    <w:rsid w:val="00F00546"/>
    <w:rsid w:val="00F14ACC"/>
    <w:rsid w:val="00F25BC7"/>
    <w:rsid w:val="00F376C2"/>
    <w:rsid w:val="00F37F40"/>
    <w:rsid w:val="00F4307D"/>
    <w:rsid w:val="00F53D50"/>
    <w:rsid w:val="00F938B3"/>
    <w:rsid w:val="00F96094"/>
    <w:rsid w:val="00FA39AD"/>
    <w:rsid w:val="00F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273"/>
  <w15:docId w15:val="{4737AC6A-02EE-4828-9A54-B196F6D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8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1E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1A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1E7C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uiPriority w:val="22"/>
    <w:qFormat/>
    <w:rsid w:val="00F14ACC"/>
    <w:rPr>
      <w:b/>
      <w:bCs/>
    </w:rPr>
  </w:style>
  <w:style w:type="character" w:styleId="a7">
    <w:name w:val="Hyperlink"/>
    <w:basedOn w:val="a0"/>
    <w:uiPriority w:val="99"/>
    <w:semiHidden/>
    <w:unhideWhenUsed/>
    <w:rsid w:val="00FA39AD"/>
    <w:rPr>
      <w:color w:val="0000FF"/>
      <w:u w:val="single"/>
    </w:rPr>
  </w:style>
  <w:style w:type="paragraph" w:customStyle="1" w:styleId="Default">
    <w:name w:val="Default"/>
    <w:rsid w:val="00665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7C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1</cp:lastModifiedBy>
  <cp:revision>9</cp:revision>
  <cp:lastPrinted>2024-03-06T06:39:00Z</cp:lastPrinted>
  <dcterms:created xsi:type="dcterms:W3CDTF">2024-03-06T06:23:00Z</dcterms:created>
  <dcterms:modified xsi:type="dcterms:W3CDTF">2024-03-18T06:58:00Z</dcterms:modified>
</cp:coreProperties>
</file>